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572" w:type="dxa"/>
        <w:tblLook w:val="04A0" w:firstRow="1" w:lastRow="0" w:firstColumn="1" w:lastColumn="0" w:noHBand="0" w:noVBand="1"/>
      </w:tblPr>
      <w:tblGrid>
        <w:gridCol w:w="1646"/>
        <w:gridCol w:w="1554"/>
        <w:gridCol w:w="1305"/>
        <w:gridCol w:w="1381"/>
        <w:gridCol w:w="1469"/>
        <w:gridCol w:w="1391"/>
        <w:gridCol w:w="1554"/>
        <w:gridCol w:w="2375"/>
        <w:gridCol w:w="2493"/>
      </w:tblGrid>
      <w:tr w:rsidR="00F834DE" w:rsidRPr="00F834DE" w14:paraId="12EE7FC3" w14:textId="77777777" w:rsidTr="005F0BF8">
        <w:trPr>
          <w:trHeight w:val="74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CD98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Name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FB09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Name of Business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78AA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Nature of Business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D6EA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Nature of Interests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C1F2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Date of Appointment / Acquisition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532E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Date of Cessation of Interest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E5B3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Family declaration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E3A3" w14:textId="77777777" w:rsidR="00F834DE" w:rsidRPr="009E4748" w:rsidRDefault="00F834DE" w:rsidP="00F834DE">
            <w:pPr>
              <w:ind w:right="376" w:firstLine="8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Declaration of other School Governance Roles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B55D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Other declaration</w:t>
            </w:r>
          </w:p>
        </w:tc>
      </w:tr>
      <w:tr w:rsidR="000E419E" w:rsidRPr="00F834DE" w14:paraId="07950BC8" w14:textId="77777777" w:rsidTr="004D0028">
        <w:trPr>
          <w:trHeight w:val="971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9903" w14:textId="12B59298" w:rsidR="000E419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Richard Howitt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DF75" w14:textId="1BAB1367" w:rsidR="000E419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Kippax North Primary School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5D67" w14:textId="163A1C38" w:rsidR="000E419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Educa</w:t>
            </w:r>
            <w:bookmarkStart w:id="0" w:name="_GoBack"/>
            <w:bookmarkEnd w:id="0"/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0059" w14:textId="7E4E61F3" w:rsidR="000E419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Headteacher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3E8F" w14:textId="40FB1464" w:rsidR="000E419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January 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C0D4" w14:textId="77777777" w:rsidR="000E419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466D" w14:textId="77777777" w:rsidR="000E419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B364" w14:textId="77777777" w:rsidR="000E419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DD78" w14:textId="77777777" w:rsidR="000E419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</w:p>
        </w:tc>
      </w:tr>
      <w:tr w:rsidR="00F834DE" w:rsidRPr="00F834DE" w14:paraId="2067F9C1" w14:textId="77777777" w:rsidTr="004D0028">
        <w:trPr>
          <w:trHeight w:val="1127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208C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Janet Montgomerie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8A5A" w14:textId="134BD95D" w:rsidR="00F834DE" w:rsidRPr="009E4748" w:rsidRDefault="00585E7B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 xml:space="preserve">University of Bradford and Open University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352" w14:textId="78B7893F" w:rsidR="00F834DE" w:rsidRPr="009E4748" w:rsidRDefault="00585E7B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Education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DED1" w14:textId="2A771EB4" w:rsidR="00F834DE" w:rsidRPr="009E4748" w:rsidRDefault="00585E7B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Tutor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E5D8" w14:textId="5B87D178" w:rsidR="00F834DE" w:rsidRPr="009E4748" w:rsidRDefault="00585E7B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2014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7B4B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AE55" w14:textId="22EE5007" w:rsidR="00F834DE" w:rsidRPr="009E4748" w:rsidRDefault="00585E7B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D4A9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A09" w14:textId="274A2741" w:rsidR="00F834DE" w:rsidRPr="009E4748" w:rsidRDefault="00585E7B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Trustee of Touchstone</w:t>
            </w:r>
          </w:p>
          <w:p w14:paraId="62D0A9E0" w14:textId="77777777" w:rsidR="00585E7B" w:rsidRPr="009E4748" w:rsidRDefault="00585E7B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</w:p>
          <w:p w14:paraId="5CD632CE" w14:textId="75C87C01" w:rsidR="00585E7B" w:rsidRPr="009E4748" w:rsidRDefault="00585E7B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Member of BASW</w:t>
            </w:r>
          </w:p>
        </w:tc>
      </w:tr>
      <w:tr w:rsidR="00F834DE" w:rsidRPr="00F834DE" w14:paraId="2EEB708F" w14:textId="77777777" w:rsidTr="000E419E">
        <w:trPr>
          <w:trHeight w:val="6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30B0" w14:textId="150676E6" w:rsidR="00F834DE" w:rsidRPr="009E4748" w:rsidRDefault="000E419E" w:rsidP="003F5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Sarah Tustin-Smith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8763" w14:textId="77777777" w:rsidR="00F834DE" w:rsidRPr="009E4748" w:rsidRDefault="009E4748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Sainsbury’s Supermarkets Ltd</w:t>
            </w:r>
          </w:p>
          <w:p w14:paraId="2689A608" w14:textId="45CE3238" w:rsidR="009E4748" w:rsidRPr="009E4748" w:rsidRDefault="009E4748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Mess Around West Yorkshire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16F6" w14:textId="77777777" w:rsidR="00F834DE" w:rsidRPr="009E4748" w:rsidRDefault="009E4748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  <w:p w14:paraId="09B34F6F" w14:textId="511DB708" w:rsidR="009E4748" w:rsidRPr="009E4748" w:rsidRDefault="009E4748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Owner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1696" w14:textId="5264C9DD" w:rsidR="00F834DE" w:rsidRPr="009E4748" w:rsidRDefault="009E4748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Customer and Trading manager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5A59" w14:textId="7B221621" w:rsidR="00F834D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October 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EAB6" w14:textId="63CDB24E" w:rsidR="00F834DE" w:rsidRPr="009E4748" w:rsidRDefault="009E4748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34E9" w14:textId="003C5DB2" w:rsidR="00F834DE" w:rsidRPr="009E4748" w:rsidRDefault="009E4748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C4F6" w14:textId="38D561D1" w:rsidR="00F834DE" w:rsidRPr="009E4748" w:rsidRDefault="009E4748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BDA7" w14:textId="067DF759" w:rsidR="00F834DE" w:rsidRPr="009E4748" w:rsidRDefault="009E4748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</w:tr>
      <w:tr w:rsidR="00F834DE" w:rsidRPr="00F834DE" w14:paraId="442A501D" w14:textId="77777777" w:rsidTr="005F0BF8">
        <w:trPr>
          <w:trHeight w:val="997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DCF7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Lucy Marshall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C05B" w14:textId="72A88B3A" w:rsidR="00F834DE" w:rsidRPr="009E4748" w:rsidRDefault="00585E7B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Thomson Reuters Legal and Professional Services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279E" w14:textId="1B5EF37B" w:rsidR="00F834DE" w:rsidRPr="009E4748" w:rsidRDefault="00585E7B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Legal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B9F5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B284" w14:textId="6B1FB3B5" w:rsidR="00F834D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March 2021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2283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A3AD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Mother to 2 pupils at Kippax North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0482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ED7" w14:textId="784CEB62" w:rsidR="00585E7B" w:rsidRPr="009E4748" w:rsidRDefault="00585E7B" w:rsidP="00585E7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 xml:space="preserve">Chartered Institute of Management Accountants. </w:t>
            </w:r>
          </w:p>
        </w:tc>
      </w:tr>
      <w:tr w:rsidR="00F834DE" w:rsidRPr="00F834DE" w14:paraId="55E728EB" w14:textId="77777777" w:rsidTr="005F0BF8">
        <w:trPr>
          <w:trHeight w:val="6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327E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Beverley Doubtfire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9F6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Kippax North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D96E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Education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1C90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Employment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A4B8" w14:textId="5659A85F" w:rsidR="00F834D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October 2019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E99B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B314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E2F4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7892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</w:tr>
      <w:tr w:rsidR="00F834DE" w:rsidRPr="00F834DE" w14:paraId="1DC6D5D5" w14:textId="77777777" w:rsidTr="005F0BF8">
        <w:trPr>
          <w:trHeight w:val="6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9BB9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James Lewis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AFB2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Leeds City Council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0EF0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Local Authority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EDC4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Elected Member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7D93" w14:textId="10AA88BA" w:rsidR="00F834D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May 20</w:t>
            </w:r>
            <w:r w:rsidR="00F834DE"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5687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68FD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3A0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 xml:space="preserve">Governor at </w:t>
            </w:r>
            <w:proofErr w:type="spellStart"/>
            <w:r w:rsidR="00024EC9"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Micklefield</w:t>
            </w:r>
            <w:proofErr w:type="spellEnd"/>
            <w:r w:rsidR="00024EC9"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 xml:space="preserve"> C of E Primary            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D624" w14:textId="49BFC577" w:rsidR="00F834DE" w:rsidRPr="009E4748" w:rsidRDefault="0082336A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Yorkshire and Humber Regional</w:t>
            </w:r>
            <w:r w:rsidR="000E419E"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 xml:space="preserve"> Local Government Employers Asso</w:t>
            </w: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ciation</w:t>
            </w:r>
          </w:p>
          <w:p w14:paraId="26B305FD" w14:textId="77777777" w:rsidR="0082336A" w:rsidRPr="009E4748" w:rsidRDefault="0082336A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</w:p>
          <w:p w14:paraId="031D8012" w14:textId="08A58B77" w:rsidR="0082336A" w:rsidRPr="009E4748" w:rsidRDefault="0082336A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GMB Union</w:t>
            </w:r>
          </w:p>
        </w:tc>
      </w:tr>
      <w:tr w:rsidR="00F834DE" w:rsidRPr="00F834DE" w14:paraId="6048531F" w14:textId="77777777" w:rsidTr="000E419E">
        <w:trPr>
          <w:trHeight w:val="68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150F" w14:textId="43759AA5" w:rsidR="00F834D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Melinda Hiller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D8A3" w14:textId="627B6FCF" w:rsidR="00F834D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Parents aga</w:t>
            </w:r>
            <w:r w:rsidR="009E4748"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i</w:t>
            </w: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nst Child Exploitation (PACE)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A62D" w14:textId="75EB6AF7" w:rsidR="00F834D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Charity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F8B2" w14:textId="3466022A" w:rsidR="00F834D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912B" w14:textId="55914316" w:rsidR="00F834D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February 2021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E38D" w14:textId="0BFD17A6" w:rsidR="00F834D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9C9F" w14:textId="57E64AA4" w:rsidR="00F834D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5819" w14:textId="3428CF86" w:rsidR="00F834D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BD34" w14:textId="78822561" w:rsidR="00F834D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</w:tr>
      <w:tr w:rsidR="00F834DE" w:rsidRPr="00F834DE" w14:paraId="1EF2F8E3" w14:textId="77777777" w:rsidTr="005F0BF8">
        <w:trPr>
          <w:trHeight w:val="607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C74B" w14:textId="3B49F336" w:rsidR="00F834DE" w:rsidRPr="009E4748" w:rsidRDefault="00803A61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Chris Reid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6BD3" w14:textId="3BA86BB2" w:rsidR="00F834DE" w:rsidRPr="009E4748" w:rsidRDefault="00803A61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RTS Infrastructure Services Ltd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66D9" w14:textId="7D8529C4" w:rsidR="00F834DE" w:rsidRPr="009E4748" w:rsidRDefault="00803A61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Director</w:t>
            </w:r>
            <w:r w:rsidR="0082336A"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 xml:space="preserve"> and owner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93EF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1077" w14:textId="06F7749F" w:rsidR="00F834DE" w:rsidRPr="009E4748" w:rsidRDefault="000E419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February 2018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7A7F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4F19" w14:textId="27527F9E" w:rsidR="00F834DE" w:rsidRPr="009E4748" w:rsidRDefault="0082336A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60AE" w14:textId="77777777" w:rsidR="00F834DE" w:rsidRPr="009E4748" w:rsidRDefault="00F834DE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160C" w14:textId="77777777" w:rsidR="00F834DE" w:rsidRPr="009E4748" w:rsidRDefault="0082336A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Member Society of Operations</w:t>
            </w:r>
          </w:p>
          <w:p w14:paraId="1636275C" w14:textId="77777777" w:rsidR="0082336A" w:rsidRPr="009E4748" w:rsidRDefault="0082336A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</w:p>
          <w:p w14:paraId="024EAA96" w14:textId="05BC7DC9" w:rsidR="0082336A" w:rsidRPr="009E4748" w:rsidRDefault="0082336A" w:rsidP="00F83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proofErr w:type="spellStart"/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Miplant</w:t>
            </w:r>
            <w:proofErr w:type="spellEnd"/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 xml:space="preserve"> IENG MSOE </w:t>
            </w:r>
          </w:p>
        </w:tc>
      </w:tr>
      <w:tr w:rsidR="006B46CC" w:rsidRPr="00F834DE" w14:paraId="1471DABC" w14:textId="77777777" w:rsidTr="005F0BF8">
        <w:trPr>
          <w:trHeight w:val="60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C3A3" w14:textId="29B4402F" w:rsidR="006B46CC" w:rsidRPr="009E4748" w:rsidRDefault="006B46CC" w:rsidP="006B46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Chris Clarke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15BC" w14:textId="51410FF6" w:rsidR="006B46CC" w:rsidRPr="009E4748" w:rsidRDefault="0082336A" w:rsidP="005F0BF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 xml:space="preserve">Kippax North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BF1C" w14:textId="50DFC5E8" w:rsidR="006B46CC" w:rsidRPr="009E4748" w:rsidRDefault="0082336A" w:rsidP="006B46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Education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9214" w14:textId="67EC14B1" w:rsidR="006B46CC" w:rsidRPr="009E4748" w:rsidRDefault="0082336A" w:rsidP="006B46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Ex-staff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B50" w14:textId="37E786A1" w:rsidR="006B46CC" w:rsidRPr="009E4748" w:rsidRDefault="000E419E" w:rsidP="006B46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July 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61EF" w14:textId="42B0A8C8" w:rsidR="006B46CC" w:rsidRPr="009E4748" w:rsidRDefault="000E419E" w:rsidP="006B46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C772" w14:textId="35E59134" w:rsidR="006B46CC" w:rsidRPr="009E4748" w:rsidRDefault="006B46CC" w:rsidP="006B46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2E0B" w14:textId="430044D8" w:rsidR="006B46CC" w:rsidRPr="009E4748" w:rsidRDefault="006B46CC" w:rsidP="006B46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165D" w14:textId="7C5DDAD9" w:rsidR="006B46CC" w:rsidRPr="009E4748" w:rsidRDefault="006B46CC" w:rsidP="006B46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</w:pPr>
            <w:r w:rsidRPr="009E4748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GB"/>
              </w:rPr>
              <w:t>n/a</w:t>
            </w:r>
          </w:p>
        </w:tc>
      </w:tr>
    </w:tbl>
    <w:p w14:paraId="276C2CE7" w14:textId="77777777" w:rsidR="00CA7D91" w:rsidRDefault="00CA7D91" w:rsidP="004D0028"/>
    <w:sectPr w:rsidR="00CA7D91" w:rsidSect="006B46CC">
      <w:headerReference w:type="default" r:id="rId6"/>
      <w:pgSz w:w="16840" w:h="11900" w:orient="landscape"/>
      <w:pgMar w:top="90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E5250" w14:textId="77777777" w:rsidR="00FB517B" w:rsidRDefault="00FB517B" w:rsidP="00585E7B">
      <w:r>
        <w:separator/>
      </w:r>
    </w:p>
  </w:endnote>
  <w:endnote w:type="continuationSeparator" w:id="0">
    <w:p w14:paraId="5AACA966" w14:textId="77777777" w:rsidR="00FB517B" w:rsidRDefault="00FB517B" w:rsidP="0058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8A9F" w14:textId="77777777" w:rsidR="00FB517B" w:rsidRDefault="00FB517B" w:rsidP="00585E7B">
      <w:r>
        <w:separator/>
      </w:r>
    </w:p>
  </w:footnote>
  <w:footnote w:type="continuationSeparator" w:id="0">
    <w:p w14:paraId="6DEA4623" w14:textId="77777777" w:rsidR="00FB517B" w:rsidRDefault="00FB517B" w:rsidP="0058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F8382" w14:textId="600C8B97" w:rsidR="00585E7B" w:rsidRPr="00585E7B" w:rsidRDefault="00585E7B">
    <w:pPr>
      <w:pStyle w:val="Header"/>
      <w:rPr>
        <w:b/>
      </w:rPr>
    </w:pPr>
    <w:r w:rsidRPr="00585E7B">
      <w:rPr>
        <w:b/>
      </w:rPr>
      <w:t>Kippax North Declaration of Interests 202</w:t>
    </w:r>
    <w:r w:rsidR="004D0028">
      <w:rPr>
        <w:b/>
      </w:rPr>
      <w:t>2/23</w:t>
    </w:r>
  </w:p>
  <w:p w14:paraId="410A4A72" w14:textId="77777777" w:rsidR="00585E7B" w:rsidRDefault="00585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DE"/>
    <w:rsid w:val="00024EC9"/>
    <w:rsid w:val="000E419E"/>
    <w:rsid w:val="000F34B6"/>
    <w:rsid w:val="002E2323"/>
    <w:rsid w:val="003F5E2A"/>
    <w:rsid w:val="004D0028"/>
    <w:rsid w:val="00572570"/>
    <w:rsid w:val="00585E7B"/>
    <w:rsid w:val="005F0BF8"/>
    <w:rsid w:val="006B213E"/>
    <w:rsid w:val="006B46CC"/>
    <w:rsid w:val="00803A61"/>
    <w:rsid w:val="0082336A"/>
    <w:rsid w:val="009E4748"/>
    <w:rsid w:val="00CA7D91"/>
    <w:rsid w:val="00E32FA2"/>
    <w:rsid w:val="00F834DE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80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E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E7B"/>
  </w:style>
  <w:style w:type="paragraph" w:styleId="Footer">
    <w:name w:val="footer"/>
    <w:basedOn w:val="Normal"/>
    <w:link w:val="FooterChar"/>
    <w:uiPriority w:val="99"/>
    <w:unhideWhenUsed/>
    <w:rsid w:val="00585E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Howitt</cp:lastModifiedBy>
  <cp:revision>2</cp:revision>
  <dcterms:created xsi:type="dcterms:W3CDTF">2022-11-08T11:30:00Z</dcterms:created>
  <dcterms:modified xsi:type="dcterms:W3CDTF">2022-11-08T11:30:00Z</dcterms:modified>
</cp:coreProperties>
</file>