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4AD0" w14:textId="77777777" w:rsidR="00876E70" w:rsidRPr="008D0739" w:rsidRDefault="00876E70" w:rsidP="00876E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D0739">
        <w:rPr>
          <w:b/>
          <w:bCs/>
          <w:color w:val="000000"/>
          <w:sz w:val="22"/>
          <w:szCs w:val="22"/>
        </w:rPr>
        <w:t>Согласие Пользователя на обработку персональных данных</w:t>
      </w:r>
    </w:p>
    <w:p w14:paraId="17D5D8A5" w14:textId="77777777" w:rsidR="00876E70" w:rsidRPr="008D0739" w:rsidRDefault="00876E70" w:rsidP="00876E7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1E4E592" w14:textId="6063C107" w:rsidR="00876E70" w:rsidRPr="008D0739" w:rsidRDefault="00876E70" w:rsidP="00876E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D0739">
        <w:rPr>
          <w:color w:val="000000"/>
          <w:sz w:val="22"/>
          <w:szCs w:val="22"/>
        </w:rPr>
        <w:t xml:space="preserve">Пользователь, проставляя «галочку» в графе «Я </w:t>
      </w:r>
      <w:r w:rsidR="00EB1F41">
        <w:rPr>
          <w:color w:val="000000"/>
          <w:sz w:val="22"/>
          <w:szCs w:val="22"/>
        </w:rPr>
        <w:t>ознакомлен</w:t>
      </w:r>
      <w:r w:rsidRPr="008D0739">
        <w:rPr>
          <w:color w:val="000000"/>
          <w:sz w:val="22"/>
          <w:szCs w:val="22"/>
        </w:rPr>
        <w:t xml:space="preserve"> с Политикой в отношении обработки персональных данных и даю согласие на обработку моих персональных данных» и нажимая соответствующую кнопку принимает настоящее согласие на обработку персональных данных (далее – «Согласие»).  Действуя свободно, своей волей и в своем интересе, а также подтверждая свою дееспособность, Пользователь дает согласие Обществу с ограниченной ответственностью «</w:t>
      </w:r>
      <w:r>
        <w:rPr>
          <w:color w:val="000000"/>
          <w:sz w:val="22"/>
          <w:szCs w:val="22"/>
        </w:rPr>
        <w:t>ИВК Медиа</w:t>
      </w:r>
      <w:r w:rsidRPr="008D0739">
        <w:rPr>
          <w:color w:val="000000"/>
          <w:sz w:val="22"/>
          <w:szCs w:val="22"/>
        </w:rPr>
        <w:t>» (</w:t>
      </w:r>
      <w:r w:rsidRPr="004E0CE3">
        <w:rPr>
          <w:color w:val="000000"/>
          <w:sz w:val="22"/>
          <w:szCs w:val="22"/>
        </w:rPr>
        <w:t xml:space="preserve">ОГРН: 1137746915250, юридический адрес: 115114, г. Москва, пер. 1-й </w:t>
      </w:r>
      <w:proofErr w:type="spellStart"/>
      <w:r w:rsidRPr="004E0CE3">
        <w:rPr>
          <w:color w:val="000000"/>
          <w:sz w:val="22"/>
          <w:szCs w:val="22"/>
        </w:rPr>
        <w:t>Дербеневский</w:t>
      </w:r>
      <w:proofErr w:type="spellEnd"/>
      <w:r w:rsidRPr="004E0CE3">
        <w:rPr>
          <w:color w:val="000000"/>
          <w:sz w:val="22"/>
          <w:szCs w:val="22"/>
        </w:rPr>
        <w:t>, д. 5, оф. 505/506 пом. VI, далее – «ООО «ИВК Медиа») на обработку своих персональных данных, указанных Пользователем</w:t>
      </w:r>
      <w:r w:rsidRPr="008E544F">
        <w:rPr>
          <w:color w:val="000000"/>
          <w:sz w:val="22"/>
          <w:szCs w:val="22"/>
        </w:rPr>
        <w:t xml:space="preserve"> путем заполнения поля в форме «</w:t>
      </w:r>
      <w:r w:rsidR="008E544F" w:rsidRPr="008E544F">
        <w:rPr>
          <w:color w:val="000000"/>
          <w:sz w:val="22"/>
          <w:szCs w:val="22"/>
        </w:rPr>
        <w:t>Задайте свой вопрос</w:t>
      </w:r>
      <w:r w:rsidRPr="008E544F">
        <w:rPr>
          <w:color w:val="000000"/>
          <w:sz w:val="22"/>
          <w:szCs w:val="22"/>
        </w:rPr>
        <w:t>» на интернет-сайте https://ivkmedia.ru/ (</w:t>
      </w:r>
      <w:r w:rsidRPr="008D0739">
        <w:rPr>
          <w:color w:val="000000"/>
          <w:sz w:val="22"/>
          <w:szCs w:val="22"/>
        </w:rPr>
        <w:t xml:space="preserve">далее - «Сайт»). </w:t>
      </w:r>
    </w:p>
    <w:p w14:paraId="4547CB49" w14:textId="77777777" w:rsidR="00876E70" w:rsidRPr="008D0739" w:rsidRDefault="00876E70" w:rsidP="00876E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D0739">
        <w:rPr>
          <w:color w:val="000000"/>
          <w:sz w:val="22"/>
          <w:szCs w:val="22"/>
        </w:rPr>
        <w:t xml:space="preserve">Согласие Пользователя на обработку его Персональных данных является конкретным, </w:t>
      </w:r>
      <w:r>
        <w:rPr>
          <w:color w:val="000000"/>
          <w:sz w:val="22"/>
          <w:szCs w:val="22"/>
        </w:rPr>
        <w:t xml:space="preserve">предметным, </w:t>
      </w:r>
      <w:r w:rsidRPr="008D0739">
        <w:rPr>
          <w:color w:val="000000"/>
          <w:sz w:val="22"/>
          <w:szCs w:val="22"/>
        </w:rPr>
        <w:t>информированным</w:t>
      </w:r>
      <w:r>
        <w:rPr>
          <w:color w:val="000000"/>
          <w:sz w:val="22"/>
          <w:szCs w:val="22"/>
        </w:rPr>
        <w:t xml:space="preserve">, </w:t>
      </w:r>
      <w:r w:rsidRPr="008D0739">
        <w:rPr>
          <w:color w:val="000000"/>
          <w:sz w:val="22"/>
          <w:szCs w:val="22"/>
        </w:rPr>
        <w:t>сознательным</w:t>
      </w:r>
      <w:r>
        <w:rPr>
          <w:color w:val="000000"/>
          <w:sz w:val="22"/>
          <w:szCs w:val="22"/>
        </w:rPr>
        <w:t xml:space="preserve"> и однозначным</w:t>
      </w:r>
      <w:r w:rsidRPr="008D0739">
        <w:rPr>
          <w:color w:val="000000"/>
          <w:sz w:val="22"/>
          <w:szCs w:val="22"/>
        </w:rPr>
        <w:t>.</w:t>
      </w:r>
    </w:p>
    <w:p w14:paraId="6E4E80AB" w14:textId="77777777" w:rsidR="00876E70" w:rsidRDefault="00876E70" w:rsidP="00876E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D0739">
        <w:rPr>
          <w:color w:val="000000"/>
          <w:sz w:val="22"/>
          <w:szCs w:val="22"/>
        </w:rPr>
        <w:t xml:space="preserve">Согласие дается Пользователем на обработку следующих персональных данных Пользователя (далее – «Персональные данные»), не являющихся специальными или биометрическими: ФИО Пользователя; </w:t>
      </w:r>
      <w:r>
        <w:rPr>
          <w:color w:val="000000"/>
          <w:sz w:val="22"/>
          <w:szCs w:val="22"/>
        </w:rPr>
        <w:t xml:space="preserve">должность, </w:t>
      </w:r>
      <w:r w:rsidRPr="008D0739">
        <w:rPr>
          <w:color w:val="000000"/>
          <w:sz w:val="22"/>
          <w:szCs w:val="22"/>
        </w:rPr>
        <w:t>адрес</w:t>
      </w:r>
      <w:r w:rsidRPr="005820DD">
        <w:rPr>
          <w:color w:val="000000"/>
          <w:sz w:val="22"/>
          <w:szCs w:val="22"/>
        </w:rPr>
        <w:t xml:space="preserve"> электронной почты.</w:t>
      </w:r>
    </w:p>
    <w:p w14:paraId="54AB0619" w14:textId="77777777" w:rsidR="00876E70" w:rsidRDefault="00876E70" w:rsidP="00876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Sans" w:hAnsi="PT Sans"/>
          <w:color w:val="000000"/>
        </w:rPr>
      </w:pPr>
      <w:r>
        <w:rPr>
          <w:color w:val="000000"/>
          <w:sz w:val="22"/>
          <w:szCs w:val="22"/>
        </w:rPr>
        <w:t>Цель обработки Персональных данных Пользователя: коммуникация по вопросам заключения, исполнения и/или прекращения договоров, стороной (или работником, представителем стороны) которого является Пользователь.</w:t>
      </w:r>
    </w:p>
    <w:p w14:paraId="4015CF2A" w14:textId="77777777" w:rsidR="00876E70" w:rsidRDefault="00876E70" w:rsidP="00876E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«ИВК Медиа</w:t>
      </w:r>
      <w:r w:rsidRPr="00E1730B">
        <w:rPr>
          <w:color w:val="000000"/>
          <w:sz w:val="22"/>
          <w:szCs w:val="22"/>
        </w:rPr>
        <w:t>» осуществляет действия (операции) без использования средств</w:t>
      </w:r>
      <w:r>
        <w:rPr>
          <w:color w:val="000000"/>
          <w:sz w:val="22"/>
          <w:szCs w:val="22"/>
        </w:rPr>
        <w:t xml:space="preserve"> автоматизации</w:t>
      </w:r>
      <w:r w:rsidRPr="00E1730B">
        <w:rPr>
          <w:color w:val="000000"/>
          <w:sz w:val="22"/>
          <w:szCs w:val="22"/>
        </w:rPr>
        <w:t xml:space="preserve"> с Персональными данными Пользователя, включая сбор, запись, систематизацию, накопление, хранение, уточнение (обновление, изменение), извлечение, использование, </w:t>
      </w:r>
      <w:r>
        <w:rPr>
          <w:color w:val="000000"/>
          <w:sz w:val="22"/>
          <w:szCs w:val="22"/>
        </w:rPr>
        <w:t xml:space="preserve">передачу (предоставление, доступ), </w:t>
      </w:r>
      <w:r w:rsidRPr="008D0739">
        <w:rPr>
          <w:sz w:val="22"/>
          <w:szCs w:val="22"/>
        </w:rPr>
        <w:t xml:space="preserve">обезличивание, </w:t>
      </w:r>
      <w:r w:rsidRPr="00E1730B">
        <w:rPr>
          <w:color w:val="000000"/>
          <w:sz w:val="22"/>
          <w:szCs w:val="22"/>
        </w:rPr>
        <w:t>блокирование, удаление, уничтожение Персональных данных Пользователя.</w:t>
      </w:r>
    </w:p>
    <w:p w14:paraId="1FB94F2F" w14:textId="77777777" w:rsidR="00876E70" w:rsidRDefault="00876E70" w:rsidP="00876E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действует с момента акцепта Пользователем Согласия в течение 5 (пяти) лет или до его отзыва Пользователем.</w:t>
      </w:r>
    </w:p>
    <w:p w14:paraId="231F7825" w14:textId="77777777" w:rsidR="00876E70" w:rsidRDefault="00876E70" w:rsidP="00876E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Согласие на обработку Персональных данных может быть отозвано Пользователем путем направления письменного заявления, которое подписывается Пользователем и вручается, либо направляется заказным письмом с уведомлением о вручении ООО «ИВК Медиа</w:t>
      </w:r>
      <w:r>
        <w:rPr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по адресу, указанному в начале данного Согласия.</w:t>
      </w:r>
    </w:p>
    <w:p w14:paraId="0950F484" w14:textId="77777777" w:rsidR="00876E70" w:rsidRDefault="00876E70" w:rsidP="00876E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отзыва Пользователем Согласия на обработку его Персональных данных ООО «ИВК Медиа</w:t>
      </w:r>
      <w:r>
        <w:rPr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при наличии оснований, указанных в пунктах 2-11 части 1 статьи 6, части 2 статьи 10 и части 2 статьи 11 Федерального закона от 27.07.2006 г. № 152-ФЗ «О персональных данных», вправе продолжить обработку Персональных данных Пользователя. При отсутствии перечисленных выше оснований ООО «ИВК Медиа</w:t>
      </w:r>
      <w:r>
        <w:rPr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прекращает обработку Персональных данных Пользователя и уничтожает Персональные данные в срок, не превышающий 30 (тридцати календарных) дней с даты поступления указанного отзыва.</w:t>
      </w:r>
    </w:p>
    <w:p w14:paraId="2282756D" w14:textId="77777777" w:rsidR="00E1582F" w:rsidRDefault="00E1582F"/>
    <w:sectPr w:rsidR="00E1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9"/>
    <w:rsid w:val="00876E70"/>
    <w:rsid w:val="008E544F"/>
    <w:rsid w:val="00DF7C49"/>
    <w:rsid w:val="00E1582F"/>
    <w:rsid w:val="00E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EE51"/>
  <w15:chartTrackingRefBased/>
  <w15:docId w15:val="{B57C18A9-542C-4F73-AFAF-BA2AA644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Sherikova</dc:creator>
  <cp:keywords/>
  <dc:description/>
  <cp:lastModifiedBy>Maria Sherikova</cp:lastModifiedBy>
  <cp:revision>4</cp:revision>
  <dcterms:created xsi:type="dcterms:W3CDTF">2022-09-13T10:47:00Z</dcterms:created>
  <dcterms:modified xsi:type="dcterms:W3CDTF">2022-09-13T11:13:00Z</dcterms:modified>
</cp:coreProperties>
</file>