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8"/>
        <w:gridCol w:w="4820"/>
        <w:tblGridChange w:id="0">
          <w:tblGrid>
            <w:gridCol w:w="4678"/>
            <w:gridCol w:w="4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Начальнику Територіального центру комплектування та соціальної підтримки ____________________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(правильна назва згідно територіального розташування)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(ПІП Начальника ТЦК, звання)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(ПІП, рік народження, 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контактний номер телефону)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 А П О Р Т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(ПІП),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звільнений з військової служби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(дата звільнення та № військової частини).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Згідно з постановою військово-лікарської комісії №___ від_______  мене визнано непридатним до військової служби, стан мого здоров’я не дозволяє здійснювати обов’язки військової служби.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Керуючись Положенням про порядок, умови та критерії встановлення інвалідності,  затвердженим Постановою Кабінету Міністрів України від 03 грудня 2009 року №1317 та з метою встановлення групи інвалідності/визначення відсотку втрати працездатності/визначення потреби в протезуванні прошу видати мені у встановленому порядку направлення на медико-соціальну експерту комісію.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Додатки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Копія постанови військово-лікарської комісії №_____ від_______202_р.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Інші підтверджуючі документи (за наявності).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20__ року                                                        </w:t>
        <w:tab/>
        <w:tab/>
        <w:t xml:space="preserve">_________________/ (ПІП)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811B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7C7D29"/>
    <w:pPr>
      <w:spacing w:after="0" w:line="240" w:lineRule="auto"/>
    </w:pPr>
    <w:rPr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 Spacing"/>
    <w:aliases w:val="Для контактов"/>
    <w:next w:val="a"/>
    <w:link w:val="a5"/>
    <w:uiPriority w:val="1"/>
    <w:qFormat w:val="1"/>
    <w:rsid w:val="007C7D29"/>
    <w:pPr>
      <w:spacing w:after="0" w:line="288" w:lineRule="auto"/>
    </w:pPr>
    <w:rPr>
      <w:rFonts w:ascii="Arial" w:hAnsi="Arial"/>
      <w:sz w:val="20"/>
      <w:szCs w:val="24"/>
    </w:rPr>
  </w:style>
  <w:style w:type="character" w:styleId="a5" w:customStyle="1">
    <w:name w:val="Без интервала Знак"/>
    <w:aliases w:val="Для контактов Знак"/>
    <w:basedOn w:val="a0"/>
    <w:link w:val="a4"/>
    <w:uiPriority w:val="1"/>
    <w:rsid w:val="007C7D29"/>
    <w:rPr>
      <w:rFonts w:ascii="Arial" w:hAnsi="Arial"/>
      <w:sz w:val="20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mDPybYZ4fP2pHiKgFl/J+TcF4w==">AMUW2mUKcC6sdMyJ+1q+Qsrv6ZsNd1ojLyg71P3p+oSgi4ctwoxkbmZK7GuyDILeqEKXo5kRu667XYVkHAM2hRTYNvW5x0V/mSoxStQhqqnOS/zPdJY37dqmrO6VRDZ5c+ggGM/IIyW9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2022-12-23T11:06:00Z</dcterms:created>
  <dc:creator>LEGAL100</dc:creator>
</cp:coreProperties>
</file>