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86E6C" w14:textId="6BFA4BCD" w:rsidR="003E0141" w:rsidRDefault="004A54B9">
      <w:r>
        <w:t xml:space="preserve">Links </w:t>
      </w:r>
    </w:p>
    <w:p w14:paraId="7CA9E01D" w14:textId="77777777" w:rsidR="004A54B9" w:rsidRDefault="004A54B9"/>
    <w:p w14:paraId="1C226382" w14:textId="77777777" w:rsidR="004A54B9" w:rsidRDefault="004A54B9"/>
    <w:p w14:paraId="178ED05A" w14:textId="7872E22B" w:rsidR="004A54B9" w:rsidRDefault="004A54B9">
      <w:r>
        <w:t>Full Ofsted Report – Our Performance</w:t>
      </w:r>
    </w:p>
    <w:p w14:paraId="6C391F95" w14:textId="3BB15AED" w:rsidR="004A54B9" w:rsidRDefault="004A54B9">
      <w:hyperlink r:id="rId4" w:history="1">
        <w:r w:rsidRPr="003A0AD9">
          <w:rPr>
            <w:rStyle w:val="Hyperlink"/>
          </w:rPr>
          <w:t>https://reports.ofsted.gov.uk/provider/21/143239</w:t>
        </w:r>
      </w:hyperlink>
    </w:p>
    <w:p w14:paraId="50502F80" w14:textId="77777777" w:rsidR="004A54B9" w:rsidRDefault="004A54B9"/>
    <w:p w14:paraId="550A2FA8" w14:textId="037C908B" w:rsidR="004A54B9" w:rsidRDefault="004A54B9">
      <w:r>
        <w:t xml:space="preserve">Parent view - </w:t>
      </w:r>
      <w:hyperlink r:id="rId5" w:history="1">
        <w:r w:rsidRPr="003A0AD9">
          <w:rPr>
            <w:rStyle w:val="Hyperlink"/>
          </w:rPr>
          <w:t>https://parentview.ofsted.gov.uk</w:t>
        </w:r>
      </w:hyperlink>
    </w:p>
    <w:p w14:paraId="4316EFFB" w14:textId="77777777" w:rsidR="004A54B9" w:rsidRDefault="004A54B9"/>
    <w:p w14:paraId="374C7ABC" w14:textId="77777777" w:rsidR="004A54B9" w:rsidRDefault="004A54B9"/>
    <w:sectPr w:rsidR="004A54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4B9"/>
    <w:rsid w:val="002D3DB2"/>
    <w:rsid w:val="003E0141"/>
    <w:rsid w:val="004A2B0F"/>
    <w:rsid w:val="004A54B9"/>
    <w:rsid w:val="0058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E2ED13"/>
  <w15:chartTrackingRefBased/>
  <w15:docId w15:val="{1F8C4229-CCEE-EB44-94E2-21A93F6B1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54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54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rentview.ofsted.gov.uk" TargetMode="External"/><Relationship Id="rId4" Type="http://schemas.openxmlformats.org/officeDocument/2006/relationships/hyperlink" Target="https://reports.ofsted.gov.uk/provider/21/1432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Chalke</dc:creator>
  <cp:keywords/>
  <dc:description/>
  <cp:lastModifiedBy>Daniel Chalke</cp:lastModifiedBy>
  <cp:revision>1</cp:revision>
  <dcterms:created xsi:type="dcterms:W3CDTF">2023-03-17T17:22:00Z</dcterms:created>
  <dcterms:modified xsi:type="dcterms:W3CDTF">2023-03-17T17:23:00Z</dcterms:modified>
</cp:coreProperties>
</file>