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40" w:lineRule="exact"/>
        <w:ind w:left="0" w:right="0" w:firstLine="567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Na osnovu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lana 192, a u vezi sa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lanom 79. Zakona o radu ("Slu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beni glasnik RS", br. 24/2005, 61/2005, 54/2009, 32/2013 i 75/2014, dalje: Zakon), a u skladu sa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n-US"/>
        </w:rPr>
        <w:t xml:space="preserve">lanom _____. _________________________________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(naziv op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teg akta ili ugovora o radu)</w:t>
      </w:r>
      <w:r>
        <w:rPr>
          <w:rFonts w:ascii="Times New Roman" w:hAnsi="Times New Roman"/>
          <w:rtl w:val="0"/>
          <w:lang w:val="en-US"/>
        </w:rPr>
        <w:t xml:space="preserve"> ____________________ ____________________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(naziv i sedi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te poslodavca)</w:t>
      </w:r>
      <w:r>
        <w:rPr>
          <w:rFonts w:ascii="Times New Roman" w:hAnsi="Times New Roman"/>
          <w:rtl w:val="0"/>
          <w:lang w:val="en-US"/>
        </w:rPr>
        <w:t xml:space="preserve">, ________________________________________ 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(nadle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ž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ni organ/lice utvr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đ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eno Zakonom ili op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tim aktom/ovla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šć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eno lice)</w:t>
      </w:r>
      <w:r>
        <w:rPr>
          <w:rFonts w:ascii="Times New Roman" w:hAnsi="Times New Roman"/>
          <w:rtl w:val="0"/>
          <w:lang w:val="en-US"/>
        </w:rPr>
        <w:t xml:space="preserve"> dana ______ 20__ godine, donosi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42" w:after="283" w:line="283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Re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š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enje o mirovanju radnog odnosa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1. Zaposlenom ____________________________________, na poslovima ________________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(ime i prezime zaposlenog)                                                    (naziv poslova)                         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4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miruje radni odnos _____________________________ u periodu od __________ do ________20___.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godine, zbog _______________________________________________.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(navesti osnov)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both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rtl w:val="0"/>
        </w:rPr>
        <w:t>Napomena:</w:t>
      </w:r>
      <w:r>
        <w:rPr>
          <w:rFonts w:ascii="Times New Roman" w:hAnsi="Times New Roman"/>
          <w:i w:val="0"/>
          <w:iCs w:val="0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 xml:space="preserve">Osnovi za mirovanje radnog odnosa propisani su </w:t>
      </w:r>
      <w:r>
        <w:rPr>
          <w:rFonts w:ascii="Times New Roman" w:hAnsi="Times New Roman" w:hint="default"/>
          <w:i w:val="1"/>
          <w:iCs w:val="1"/>
          <w:rtl w:val="0"/>
        </w:rPr>
        <w:t>č</w:t>
      </w:r>
      <w:r>
        <w:rPr>
          <w:rFonts w:ascii="Times New Roman" w:hAnsi="Times New Roman"/>
          <w:i w:val="1"/>
          <w:iCs w:val="1"/>
          <w:rtl w:val="0"/>
        </w:rPr>
        <w:t>lanom 79. stav 1. Zakona.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both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2. Zaposleni ima pravo u roku od 15 dana od isteka roka iz ta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ke 1. ovog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enja da se vrati na rad.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567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3. Za vreme odsustva iz ta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ke 1. ovog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enja zaposlenom miruju prava i obaveze iz radnog odnosa, osim: </w:t>
      </w:r>
    </w:p>
    <w:p>
      <w:pPr>
        <w:pStyle w:val="Body"/>
        <w:numPr>
          <w:ilvl w:val="0"/>
          <w:numId w:val="2"/>
        </w:numPr>
        <w:bidi w:val="0"/>
        <w:spacing w:before="240" w:line="215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________________________________________________________,</w:t>
      </w:r>
    </w:p>
    <w:p>
      <w:pPr>
        <w:pStyle w:val="Body"/>
        <w:numPr>
          <w:ilvl w:val="0"/>
          <w:numId w:val="2"/>
        </w:numPr>
        <w:bidi w:val="0"/>
        <w:spacing w:before="240" w:line="215" w:lineRule="atLeast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________________________________________________________.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15" w:lineRule="atLeast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(navesti koja prava i obaveze ne miruju)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bidi w:val="0"/>
        <w:spacing w:before="142" w:after="283" w:line="255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Obrazlo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enje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Zaposleni je dana ________________ godine, podneo zahtev da mu se odobri mirovanje radnog odnosa zbog ______________________________________.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Times New Roman" w:hAnsi="Times New Roman"/>
          <w:rtl w:val="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rtl w:val="0"/>
        </w:rPr>
        <w:t>(navesti osnov)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rtl w:val="0"/>
        </w:rPr>
        <w:t xml:space="preserve">S obzirom da prema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n-US"/>
        </w:rPr>
        <w:t>lanu 79. Zakona o radu, zaposleni ima pravo na mirovanje radnog odnosa _______________________________, doneto je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enje kao u dispozitivu.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</w:rPr>
        <w:t xml:space="preserve">                     (navesti osnov) 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Pouka o pravnom leku</w:t>
      </w:r>
      <w:r>
        <w:rPr>
          <w:rFonts w:ascii="Times New Roman" w:hAnsi="Times New Roman"/>
          <w:rtl w:val="0"/>
        </w:rPr>
        <w:t>: Protiv ovog 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enja zaposleni mo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 u roku od 60 dana od dana dostavljanja da pokrene spor pred nadle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nim sudom.</w:t>
      </w:r>
    </w:p>
    <w:p>
      <w:pPr>
        <w:pStyle w:val="Body"/>
        <w:tabs>
          <w:tab w:val="right" w:pos="7654"/>
          <w:tab w:val="left" w:pos="7788"/>
          <w:tab w:val="left" w:pos="8496"/>
          <w:tab w:val="left" w:pos="9204"/>
        </w:tabs>
        <w:bidi w:val="0"/>
        <w:spacing w:line="227" w:lineRule="atLeast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right" w:pos="7654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U __________________________ </w:t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Dana __________ 20___ . godine</w:t>
        <w:tab/>
        <w:tab/>
        <w:tab/>
        <w:tab/>
        <w:tab/>
        <w:tab/>
      </w:r>
    </w:p>
    <w:p>
      <w:pPr>
        <w:pStyle w:val="Body"/>
        <w:tabs>
          <w:tab w:val="center" w:pos="6171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4536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Times New Roman" w:hAnsi="Times New Roman"/>
          <w:rtl w:val="0"/>
        </w:rPr>
        <w:t>(nadle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ni organ poslodavca / lice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br w:type="textWrapping"/>
      </w:r>
      <w:r>
        <w:rPr>
          <w:rFonts w:ascii="Times New Roman" w:hAnsi="Times New Roman"/>
          <w:rtl w:val="0"/>
        </w:rPr>
        <w:t>utvr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eno Zakonom ili op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tim aktom poslodavca)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Dostavljeno: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- Zaposlenom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- 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bi za obra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un zarada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40" w:lineRule="exact"/>
        <w:ind w:left="0" w:right="0" w:firstLine="0"/>
        <w:jc w:val="left"/>
        <w:rPr>
          <w:rtl w:val="0"/>
        </w:rPr>
      </w:pPr>
      <w:r>
        <w:rPr>
          <w:rFonts w:ascii="Times" w:hAnsi="Times"/>
          <w:rtl w:val="0"/>
        </w:rPr>
        <w:t>- Arhivi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