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7345" w14:textId="0D0778A5" w:rsidR="004F5F89" w:rsidRDefault="00F75E82" w:rsidP="00AB6BFA">
      <w:pPr>
        <w:rPr>
          <w:b/>
          <w:bCs/>
        </w:rPr>
      </w:pPr>
      <w:r>
        <w:rPr>
          <w:noProof/>
        </w:rPr>
        <w:drawing>
          <wp:inline distT="0" distB="0" distL="0" distR="0" wp14:anchorId="6FB825AD" wp14:editId="75123A49">
            <wp:extent cx="5760720" cy="1478280"/>
            <wp:effectExtent l="0" t="0" r="0" b="762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478280"/>
                    </a:xfrm>
                    <a:prstGeom prst="rect">
                      <a:avLst/>
                    </a:prstGeom>
                    <a:noFill/>
                    <a:ln>
                      <a:noFill/>
                    </a:ln>
                  </pic:spPr>
                </pic:pic>
              </a:graphicData>
            </a:graphic>
          </wp:inline>
        </w:drawing>
      </w:r>
    </w:p>
    <w:p w14:paraId="66170A5F" w14:textId="0C0D5615" w:rsidR="004F5F89" w:rsidRDefault="004F5F89" w:rsidP="00AB6BFA">
      <w:pPr>
        <w:rPr>
          <w:b/>
          <w:bCs/>
        </w:rPr>
      </w:pPr>
    </w:p>
    <w:p w14:paraId="7C42EA74" w14:textId="69C68421" w:rsidR="00087BD1" w:rsidRPr="00AB6BFA" w:rsidRDefault="00005F23" w:rsidP="00AB6BFA">
      <w:pPr>
        <w:rPr>
          <w:b/>
          <w:bCs/>
        </w:rPr>
      </w:pPr>
      <w:r>
        <w:rPr>
          <w:b/>
          <w:bCs/>
        </w:rPr>
        <w:t>Website v</w:t>
      </w:r>
      <w:r w:rsidR="00BA2664">
        <w:rPr>
          <w:b/>
          <w:bCs/>
        </w:rPr>
        <w:t xml:space="preserve">ier.nu </w:t>
      </w:r>
      <w:r w:rsidR="007A2D09">
        <w:rPr>
          <w:b/>
          <w:bCs/>
        </w:rPr>
        <w:t>is een uitnodiging</w:t>
      </w:r>
      <w:r w:rsidR="00BA2664">
        <w:rPr>
          <w:b/>
          <w:bCs/>
        </w:rPr>
        <w:t xml:space="preserve"> om </w:t>
      </w:r>
      <w:r w:rsidR="007A2D09">
        <w:rPr>
          <w:b/>
          <w:bCs/>
        </w:rPr>
        <w:t xml:space="preserve">de </w:t>
      </w:r>
      <w:r w:rsidR="00F618E2">
        <w:rPr>
          <w:b/>
          <w:bCs/>
        </w:rPr>
        <w:t>Veertigdagentijd en Pasen bewust te b</w:t>
      </w:r>
      <w:r>
        <w:rPr>
          <w:b/>
          <w:bCs/>
        </w:rPr>
        <w:t>e</w:t>
      </w:r>
      <w:r w:rsidR="00F618E2">
        <w:rPr>
          <w:b/>
          <w:bCs/>
        </w:rPr>
        <w:t>leven</w:t>
      </w:r>
      <w:r w:rsidR="00087BD1">
        <w:rPr>
          <w:b/>
          <w:bCs/>
        </w:rPr>
        <w:t xml:space="preserve"> </w:t>
      </w:r>
    </w:p>
    <w:p w14:paraId="34F62C03" w14:textId="12478981" w:rsidR="003E736D" w:rsidRDefault="00EF4223" w:rsidP="00AB6BFA">
      <w:pPr>
        <w:rPr>
          <w:b/>
          <w:bCs/>
        </w:rPr>
      </w:pPr>
      <w:r>
        <w:rPr>
          <w:b/>
          <w:bCs/>
        </w:rPr>
        <w:t>Wat heeft Aswoensdag te maken met Pasen? Wat is de Veertigdagentijd</w:t>
      </w:r>
      <w:r w:rsidR="009A2CF2">
        <w:rPr>
          <w:b/>
          <w:bCs/>
        </w:rPr>
        <w:t xml:space="preserve"> </w:t>
      </w:r>
      <w:r w:rsidR="00934F15">
        <w:rPr>
          <w:b/>
          <w:bCs/>
        </w:rPr>
        <w:t xml:space="preserve">eigenlijk </w:t>
      </w:r>
      <w:r w:rsidR="009A2CF2">
        <w:rPr>
          <w:b/>
          <w:bCs/>
        </w:rPr>
        <w:t xml:space="preserve">en wanneer </w:t>
      </w:r>
      <w:r w:rsidR="00C30BEC">
        <w:rPr>
          <w:b/>
          <w:bCs/>
        </w:rPr>
        <w:t xml:space="preserve">en wat </w:t>
      </w:r>
      <w:r w:rsidR="009A2CF2">
        <w:rPr>
          <w:b/>
          <w:bCs/>
        </w:rPr>
        <w:t xml:space="preserve">vieren we </w:t>
      </w:r>
      <w:r w:rsidR="00C30BEC">
        <w:rPr>
          <w:b/>
          <w:bCs/>
        </w:rPr>
        <w:t xml:space="preserve">met </w:t>
      </w:r>
      <w:r w:rsidR="009A2CF2">
        <w:rPr>
          <w:b/>
          <w:bCs/>
        </w:rPr>
        <w:t xml:space="preserve">Palmpasen? De website </w:t>
      </w:r>
      <w:hyperlink r:id="rId10" w:history="1">
        <w:r w:rsidR="009A2CF2" w:rsidRPr="00044C4D">
          <w:rPr>
            <w:rStyle w:val="Hyperlink"/>
            <w:b/>
            <w:bCs/>
          </w:rPr>
          <w:t>www.vier.nu</w:t>
        </w:r>
      </w:hyperlink>
      <w:r w:rsidR="009A2CF2">
        <w:rPr>
          <w:b/>
          <w:bCs/>
        </w:rPr>
        <w:t xml:space="preserve"> geeft antwoord op al deze vragen</w:t>
      </w:r>
      <w:r w:rsidR="00C30BEC">
        <w:rPr>
          <w:b/>
          <w:bCs/>
        </w:rPr>
        <w:t xml:space="preserve"> en</w:t>
      </w:r>
      <w:r w:rsidR="00EF3575">
        <w:rPr>
          <w:b/>
          <w:bCs/>
        </w:rPr>
        <w:t xml:space="preserve"> meer</w:t>
      </w:r>
      <w:r w:rsidR="009A2CF2">
        <w:rPr>
          <w:b/>
          <w:bCs/>
        </w:rPr>
        <w:t>.</w:t>
      </w:r>
      <w:r w:rsidR="00BE5DB7">
        <w:rPr>
          <w:b/>
          <w:bCs/>
        </w:rPr>
        <w:t xml:space="preserve"> Bij het begin van de Veertigdagentijd is op</w:t>
      </w:r>
      <w:r w:rsidR="003656E2">
        <w:rPr>
          <w:b/>
          <w:bCs/>
        </w:rPr>
        <w:t xml:space="preserve"> www.</w:t>
      </w:r>
      <w:r w:rsidR="00BE5DB7">
        <w:rPr>
          <w:b/>
          <w:bCs/>
        </w:rPr>
        <w:t>vier.nu</w:t>
      </w:r>
      <w:r w:rsidR="00D76135">
        <w:rPr>
          <w:b/>
          <w:bCs/>
        </w:rPr>
        <w:t xml:space="preserve"> </w:t>
      </w:r>
      <w:r w:rsidR="00E31442">
        <w:rPr>
          <w:b/>
          <w:bCs/>
        </w:rPr>
        <w:t>allerlei achtergrond</w:t>
      </w:r>
      <w:r w:rsidR="00BE5DB7">
        <w:rPr>
          <w:b/>
          <w:bCs/>
        </w:rPr>
        <w:t xml:space="preserve">informatie </w:t>
      </w:r>
      <w:r w:rsidR="003E736D">
        <w:rPr>
          <w:b/>
          <w:bCs/>
        </w:rPr>
        <w:t xml:space="preserve">over </w:t>
      </w:r>
      <w:r w:rsidR="009D25DF">
        <w:rPr>
          <w:b/>
          <w:bCs/>
        </w:rPr>
        <w:t xml:space="preserve"> Pasen beschikbaar ge</w:t>
      </w:r>
      <w:r w:rsidR="003656E2">
        <w:rPr>
          <w:b/>
          <w:bCs/>
        </w:rPr>
        <w:t>maakt</w:t>
      </w:r>
      <w:r w:rsidR="009D25DF">
        <w:rPr>
          <w:b/>
          <w:bCs/>
        </w:rPr>
        <w:t xml:space="preserve">. </w:t>
      </w:r>
      <w:r w:rsidR="00FD340D">
        <w:rPr>
          <w:b/>
          <w:bCs/>
        </w:rPr>
        <w:t>Belangrijk is de oproep om Pasen mee te vieren in de eigen parochie.</w:t>
      </w:r>
    </w:p>
    <w:p w14:paraId="6305B743" w14:textId="4A13BF37" w:rsidR="00AB6BFA" w:rsidRPr="00AB6BFA" w:rsidRDefault="00F55791" w:rsidP="00AB6BFA">
      <w:r>
        <w:t>De site is in 2022 van start gegaan met Vier.nu Kerstmis.</w:t>
      </w:r>
      <w:r w:rsidR="00164DE5">
        <w:t xml:space="preserve"> Net als met Kerstmis is ook nu het doe</w:t>
      </w:r>
      <w:r w:rsidR="00547583">
        <w:t>l</w:t>
      </w:r>
      <w:r w:rsidR="00164DE5">
        <w:t xml:space="preserve"> om </w:t>
      </w:r>
      <w:r w:rsidR="009C3E6A">
        <w:t xml:space="preserve">mensen op te roepen zo veel mogelijk naar de vieringen in de eigen parochie te gaan. </w:t>
      </w:r>
      <w:r w:rsidR="00AB6BFA" w:rsidRPr="00AB6BFA">
        <w:t xml:space="preserve">Een belangrijke link op </w:t>
      </w:r>
      <w:hyperlink r:id="rId11" w:history="1">
        <w:r w:rsidR="00D31315" w:rsidRPr="00044C4D">
          <w:rPr>
            <w:rStyle w:val="Hyperlink"/>
          </w:rPr>
          <w:t>www.vier.nu</w:t>
        </w:r>
      </w:hyperlink>
      <w:r w:rsidR="00D31315">
        <w:t xml:space="preserve"> </w:t>
      </w:r>
      <w:r w:rsidR="00AB6BFA" w:rsidRPr="00AB6BFA">
        <w:t>gaat</w:t>
      </w:r>
      <w:r w:rsidR="009C3E6A">
        <w:t xml:space="preserve"> dan ook</w:t>
      </w:r>
      <w:r w:rsidR="00AB6BFA" w:rsidRPr="00AB6BFA">
        <w:t xml:space="preserve"> naar de webpagina ‘zoek parochie’. Door op die pagina enkele gegevens in te vullen vindt men het adres en de websitelink van de eigen parochie. Op de parochiesite is vervolgens onder meer in het vieringenrooster te zien waar en wanneer er </w:t>
      </w:r>
      <w:r w:rsidR="00D31315">
        <w:t xml:space="preserve">in de Veertigdagentijd en met Pasen </w:t>
      </w:r>
      <w:r w:rsidR="00AB6BFA" w:rsidRPr="00AB6BFA">
        <w:t>wordt gevierd. Met name voor kerkgangers die niet regelmatig naar de kerk komen, kan dit heel behulpzaam zijn.</w:t>
      </w:r>
    </w:p>
    <w:p w14:paraId="6D546A91" w14:textId="6F92D04A" w:rsidR="00AB6BFA" w:rsidRPr="00AB6BFA" w:rsidRDefault="00AB6BFA" w:rsidP="00AB6BFA">
      <w:pPr>
        <w:rPr>
          <w:b/>
          <w:bCs/>
        </w:rPr>
      </w:pPr>
      <w:r w:rsidRPr="00AB6BFA">
        <w:rPr>
          <w:b/>
          <w:bCs/>
        </w:rPr>
        <w:t>Ve</w:t>
      </w:r>
      <w:r w:rsidR="000F6127">
        <w:rPr>
          <w:b/>
          <w:bCs/>
        </w:rPr>
        <w:t>ertigdagentijd</w:t>
      </w:r>
    </w:p>
    <w:p w14:paraId="5A8925B9" w14:textId="10A29EC3" w:rsidR="00AB6BFA" w:rsidRDefault="00AB6BFA" w:rsidP="00AB6BFA">
      <w:r w:rsidRPr="00AB6BFA">
        <w:t xml:space="preserve">Met de oproep Vier Pasen onderstreept de Rooms-Katholieke Kerk het belang om samen dit hoogfeest van de Verrijzenis van Christus te vieren en ook de periode van voorbereiding bewust te beleven. De Veertigdagentijd, die begint op Aswoensdag, is van oudsher een tijd van bidden, vasten en boete doen. </w:t>
      </w:r>
    </w:p>
    <w:p w14:paraId="49B16B31" w14:textId="48C157E8" w:rsidR="00F15DFA" w:rsidRDefault="00F15DFA" w:rsidP="00AB6BFA">
      <w:r w:rsidRPr="00F15DFA">
        <w:t xml:space="preserve">De site </w:t>
      </w:r>
      <w:hyperlink r:id="rId12" w:history="1">
        <w:r w:rsidR="002A4178" w:rsidRPr="003141C0">
          <w:rPr>
            <w:rStyle w:val="Hyperlink"/>
          </w:rPr>
          <w:t>www.vier.nu</w:t>
        </w:r>
      </w:hyperlink>
      <w:r w:rsidR="002A4178">
        <w:t xml:space="preserve"> </w:t>
      </w:r>
      <w:r w:rsidRPr="00F15DFA">
        <w:t>biedt</w:t>
      </w:r>
      <w:r w:rsidR="00317651">
        <w:t xml:space="preserve"> dan ook</w:t>
      </w:r>
      <w:r w:rsidRPr="00F15DFA">
        <w:t xml:space="preserve"> onder meer kernbegrippen van</w:t>
      </w:r>
      <w:r w:rsidR="00317651">
        <w:t xml:space="preserve"> de Veertigdagentijd en </w:t>
      </w:r>
      <w:r w:rsidRPr="00F15DFA">
        <w:t>Pasen, informatie over de verschillende vieringen en tradities, een kleurplaat voor kinderen en meer.</w:t>
      </w:r>
      <w:r w:rsidR="00BB6E61">
        <w:t xml:space="preserve"> De site wordt regelmatig aangevuld met nieuw materiaal</w:t>
      </w:r>
      <w:r w:rsidR="00D328D6">
        <w:t xml:space="preserve"> en ook andere hoogfeesten krijgen in de loop van het jaar een plek</w:t>
      </w:r>
      <w:r w:rsidR="004769CF">
        <w:t xml:space="preserve">. Ontdek het zelf en ga naar </w:t>
      </w:r>
      <w:hyperlink r:id="rId13" w:history="1">
        <w:r w:rsidR="004769CF" w:rsidRPr="003141C0">
          <w:rPr>
            <w:rStyle w:val="Hyperlink"/>
          </w:rPr>
          <w:t>www.vier.nu</w:t>
        </w:r>
      </w:hyperlink>
      <w:r w:rsidR="004769CF">
        <w:t xml:space="preserve"> Pasen!</w:t>
      </w:r>
      <w:r w:rsidR="002B5C4A">
        <w:t xml:space="preserve"> </w:t>
      </w:r>
    </w:p>
    <w:p w14:paraId="7CA0435E" w14:textId="24DFD007" w:rsidR="00EB5BC1" w:rsidRPr="00EB5BC1" w:rsidRDefault="00EB5BC1" w:rsidP="00EB5BC1">
      <w:pPr>
        <w:rPr>
          <w:b/>
          <w:bCs/>
        </w:rPr>
      </w:pPr>
      <w:hyperlink r:id="rId14" w:history="1">
        <w:r w:rsidRPr="00EB5BC1">
          <w:rPr>
            <w:rStyle w:val="Hyperlink"/>
            <w:b/>
            <w:bCs/>
          </w:rPr>
          <w:t>www.vier.nu</w:t>
        </w:r>
      </w:hyperlink>
      <w:r w:rsidRPr="00EB5BC1">
        <w:rPr>
          <w:b/>
          <w:bCs/>
        </w:rPr>
        <w:t xml:space="preserve"> is de website </w:t>
      </w:r>
      <w:r w:rsidR="00A9437F">
        <w:rPr>
          <w:b/>
          <w:bCs/>
        </w:rPr>
        <w:t xml:space="preserve">met informatie </w:t>
      </w:r>
      <w:r w:rsidRPr="00EB5BC1">
        <w:rPr>
          <w:b/>
          <w:bCs/>
        </w:rPr>
        <w:t>over de christelijke hoogfeesten door het jaar heen.</w:t>
      </w:r>
    </w:p>
    <w:p w14:paraId="1E944F2D" w14:textId="77777777" w:rsidR="00F15DFA" w:rsidRPr="00AB6BFA" w:rsidRDefault="00F15DFA" w:rsidP="00AB6BFA"/>
    <w:sectPr w:rsidR="00F15DFA" w:rsidRPr="00AB6BF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0BA2" w14:textId="77777777" w:rsidR="00DE62BE" w:rsidRDefault="00DE62BE" w:rsidP="004F5F89">
      <w:pPr>
        <w:spacing w:after="0" w:line="240" w:lineRule="auto"/>
      </w:pPr>
      <w:r>
        <w:separator/>
      </w:r>
    </w:p>
  </w:endnote>
  <w:endnote w:type="continuationSeparator" w:id="0">
    <w:p w14:paraId="1B2D5388" w14:textId="77777777" w:rsidR="00DE62BE" w:rsidRDefault="00DE62BE" w:rsidP="004F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E3E3" w14:textId="77777777" w:rsidR="004F5F89" w:rsidRDefault="004F5F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91BC" w14:textId="77777777" w:rsidR="004F5F89" w:rsidRDefault="004F5F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19D9" w14:textId="77777777" w:rsidR="004F5F89" w:rsidRDefault="004F5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F572" w14:textId="77777777" w:rsidR="00DE62BE" w:rsidRDefault="00DE62BE" w:rsidP="004F5F89">
      <w:pPr>
        <w:spacing w:after="0" w:line="240" w:lineRule="auto"/>
      </w:pPr>
      <w:r>
        <w:separator/>
      </w:r>
    </w:p>
  </w:footnote>
  <w:footnote w:type="continuationSeparator" w:id="0">
    <w:p w14:paraId="3724F227" w14:textId="77777777" w:rsidR="00DE62BE" w:rsidRDefault="00DE62BE" w:rsidP="004F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68F1" w14:textId="21F013B2" w:rsidR="004F5F89" w:rsidRDefault="004F5F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13FA" w14:textId="2BA1CFAA" w:rsidR="004F5F89" w:rsidRDefault="004F5F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133F" w14:textId="224DE8FE" w:rsidR="004F5F89" w:rsidRDefault="004F5F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A"/>
    <w:rsid w:val="00005F23"/>
    <w:rsid w:val="00047BB0"/>
    <w:rsid w:val="00087BD1"/>
    <w:rsid w:val="00091B88"/>
    <w:rsid w:val="00094347"/>
    <w:rsid w:val="000F6127"/>
    <w:rsid w:val="00164DE5"/>
    <w:rsid w:val="002A4178"/>
    <w:rsid w:val="002B5C4A"/>
    <w:rsid w:val="00317651"/>
    <w:rsid w:val="003656E2"/>
    <w:rsid w:val="003D6443"/>
    <w:rsid w:val="003E736D"/>
    <w:rsid w:val="004769CF"/>
    <w:rsid w:val="004A6CAD"/>
    <w:rsid w:val="004F5F89"/>
    <w:rsid w:val="005261F8"/>
    <w:rsid w:val="00547583"/>
    <w:rsid w:val="0066710D"/>
    <w:rsid w:val="007A2D09"/>
    <w:rsid w:val="008969B7"/>
    <w:rsid w:val="00934F15"/>
    <w:rsid w:val="009A2CF2"/>
    <w:rsid w:val="009C3E6A"/>
    <w:rsid w:val="009D25DF"/>
    <w:rsid w:val="00A02D72"/>
    <w:rsid w:val="00A9437F"/>
    <w:rsid w:val="00AB4BE8"/>
    <w:rsid w:val="00AB6BFA"/>
    <w:rsid w:val="00AE6B3C"/>
    <w:rsid w:val="00BA2664"/>
    <w:rsid w:val="00BB6E61"/>
    <w:rsid w:val="00BE5DB7"/>
    <w:rsid w:val="00C30BEC"/>
    <w:rsid w:val="00C5659A"/>
    <w:rsid w:val="00C71155"/>
    <w:rsid w:val="00D31315"/>
    <w:rsid w:val="00D328D6"/>
    <w:rsid w:val="00D57A5B"/>
    <w:rsid w:val="00D76135"/>
    <w:rsid w:val="00DE62BE"/>
    <w:rsid w:val="00E31442"/>
    <w:rsid w:val="00EB5BC1"/>
    <w:rsid w:val="00EE0665"/>
    <w:rsid w:val="00EF3575"/>
    <w:rsid w:val="00EF4223"/>
    <w:rsid w:val="00F15DFA"/>
    <w:rsid w:val="00F55791"/>
    <w:rsid w:val="00F618E2"/>
    <w:rsid w:val="00F75E82"/>
    <w:rsid w:val="00FD3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0D209"/>
  <w15:chartTrackingRefBased/>
  <w15:docId w15:val="{9F32E893-28ED-4D57-AA41-9040FE6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6BFA"/>
    <w:rPr>
      <w:color w:val="0563C1" w:themeColor="hyperlink"/>
      <w:u w:val="single"/>
    </w:rPr>
  </w:style>
  <w:style w:type="character" w:styleId="Onopgelostemelding">
    <w:name w:val="Unresolved Mention"/>
    <w:basedOn w:val="Standaardalinea-lettertype"/>
    <w:uiPriority w:val="99"/>
    <w:semiHidden/>
    <w:unhideWhenUsed/>
    <w:rsid w:val="00AB6BFA"/>
    <w:rPr>
      <w:color w:val="605E5C"/>
      <w:shd w:val="clear" w:color="auto" w:fill="E1DFDD"/>
    </w:rPr>
  </w:style>
  <w:style w:type="paragraph" w:styleId="Koptekst">
    <w:name w:val="header"/>
    <w:basedOn w:val="Standaard"/>
    <w:link w:val="KoptekstChar"/>
    <w:uiPriority w:val="99"/>
    <w:unhideWhenUsed/>
    <w:rsid w:val="004F5F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F89"/>
  </w:style>
  <w:style w:type="paragraph" w:styleId="Voettekst">
    <w:name w:val="footer"/>
    <w:basedOn w:val="Standaard"/>
    <w:link w:val="VoettekstChar"/>
    <w:uiPriority w:val="99"/>
    <w:unhideWhenUsed/>
    <w:rsid w:val="004F5F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er.n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er.n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r.n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ier.n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vier.nu"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1" ma:contentTypeDescription="Een nieuw document maken." ma:contentTypeScope="" ma:versionID="a3f035f71f9772499078397838b3ec09">
  <xsd:schema xmlns:xsd="http://www.w3.org/2001/XMLSchema" xmlns:xs="http://www.w3.org/2001/XMLSchema" xmlns:p="http://schemas.microsoft.com/office/2006/metadata/properties" xmlns:ns3="d5aef16b-8d3a-4994-983f-59fc3bbb1d75" targetNamespace="http://schemas.microsoft.com/office/2006/metadata/properties" ma:root="true" ma:fieldsID="6eefadc79e04956517ab242a19bc3cd0" ns3:_="">
    <xsd:import namespace="d5aef16b-8d3a-4994-983f-59fc3bbb1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C7B4C-707A-4D37-993B-DC3CD8FB7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5EA0B-BB8F-448C-8160-5D80C2958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B04B85-00F7-4147-A8DB-88C5F60F6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Kruse</dc:creator>
  <cp:keywords/>
  <dc:description/>
  <cp:lastModifiedBy>Anna Kruse</cp:lastModifiedBy>
  <cp:revision>44</cp:revision>
  <cp:lastPrinted>2023-02-20T13:40:00Z</cp:lastPrinted>
  <dcterms:created xsi:type="dcterms:W3CDTF">2023-02-17T10:28:00Z</dcterms:created>
  <dcterms:modified xsi:type="dcterms:W3CDTF">2023-02-20T14:33:00Z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