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45DC" w14:textId="77777777" w:rsidR="00E50DBF" w:rsidRPr="00E50DBF" w:rsidRDefault="00E50DBF" w:rsidP="00E50DBF">
      <w:pPr>
        <w:rPr>
          <w:b/>
          <w:bCs/>
          <w:highlight w:val="yellow"/>
        </w:rPr>
      </w:pPr>
      <w:r w:rsidRPr="00E50DBF">
        <w:rPr>
          <w:b/>
          <w:bCs/>
          <w:highlight w:val="yellow"/>
        </w:rPr>
        <w:t xml:space="preserve">BERICHT OM IN DE WEKEN VOOR KERSTMIS TOE TE STUREN AAN  LOKALE MEDIA. </w:t>
      </w:r>
    </w:p>
    <w:p w14:paraId="4BDEFFE1" w14:textId="512DBD12" w:rsidR="00E50DBF" w:rsidRPr="00E50DBF" w:rsidRDefault="00E50DBF" w:rsidP="00E50DBF">
      <w:pPr>
        <w:rPr>
          <w:b/>
          <w:bCs/>
        </w:rPr>
      </w:pPr>
      <w:r w:rsidRPr="00E50DBF">
        <w:rPr>
          <w:b/>
          <w:bCs/>
          <w:highlight w:val="yellow"/>
        </w:rPr>
        <w:t>DOELGROEP: DE PLAATSELIJKE EN REGIONALE BEVOLKING:</w:t>
      </w:r>
    </w:p>
    <w:p w14:paraId="450B267E" w14:textId="77777777" w:rsidR="00E50DBF" w:rsidRPr="00E50DBF" w:rsidRDefault="00E50DBF" w:rsidP="00E50DBF">
      <w:pPr>
        <w:rPr>
          <w:b/>
          <w:bCs/>
        </w:rPr>
      </w:pPr>
    </w:p>
    <w:p w14:paraId="57D07BC0" w14:textId="77777777" w:rsidR="00E50DBF" w:rsidRPr="00E50DBF" w:rsidRDefault="00E50DBF" w:rsidP="00E50DBF">
      <w:pPr>
        <w:rPr>
          <w:b/>
          <w:bCs/>
        </w:rPr>
      </w:pPr>
      <w:r w:rsidRPr="00E50DBF">
        <w:rPr>
          <w:b/>
          <w:bCs/>
        </w:rPr>
        <w:t>Vier.nu online met informatie over christelijk hoogfeesten: kijk waar je Kerstmis kunt vieren</w:t>
      </w:r>
    </w:p>
    <w:p w14:paraId="742855A1" w14:textId="77777777" w:rsidR="00E50DBF" w:rsidRPr="00E50DBF" w:rsidRDefault="00E50DBF" w:rsidP="00E50DBF">
      <w:pPr>
        <w:rPr>
          <w:b/>
          <w:bCs/>
        </w:rPr>
      </w:pPr>
      <w:r w:rsidRPr="00E50DBF">
        <w:rPr>
          <w:b/>
          <w:bCs/>
        </w:rPr>
        <w:t>Vier.nu is een nieuwe website met informatie over de christelijk hoogfeesten. Deze site wil daarnaast mensen helpen de website van de dichtstbijzijnde parochie te vinden. In het vieringenrooster van de parochies is te zien waar en wanneer men Kerstmis mee kan vieren.</w:t>
      </w:r>
    </w:p>
    <w:p w14:paraId="4A69FC5F" w14:textId="77777777" w:rsidR="00E50DBF" w:rsidRPr="00E50DBF" w:rsidRDefault="00E50DBF" w:rsidP="00E50DBF">
      <w:r w:rsidRPr="00E50DBF">
        <w:t xml:space="preserve">Vier.nu is een initiatief van de Nederlandse Rooms-Katholieke bisschoppen en roept iedereen op om zoveel mogelijk Kerstmis te vieren in de eigen plaatselijke Kerk. </w:t>
      </w:r>
    </w:p>
    <w:p w14:paraId="5F039E27" w14:textId="77777777" w:rsidR="00E50DBF" w:rsidRPr="00E50DBF" w:rsidRDefault="00E50DBF" w:rsidP="00E50DBF">
      <w:r w:rsidRPr="00E50DBF">
        <w:t>Genieten van prachtige kerstmuziek met het kerkkoor, samen de klassieke kerstliederen zingen, luisteren naar de boodschap van het kindje dat geboren werd in een stal om de wereld verlossing te brengen. Samen tijdens deze feestelijke dagen het sacrament van de eucharistie vieren. Dat is Kerstmis en nog veel meer.</w:t>
      </w:r>
    </w:p>
    <w:p w14:paraId="28D72F9C" w14:textId="77777777" w:rsidR="00E50DBF" w:rsidRPr="00E50DBF" w:rsidRDefault="00E50DBF" w:rsidP="00E50DBF">
      <w:pPr>
        <w:rPr>
          <w:b/>
          <w:bCs/>
        </w:rPr>
      </w:pPr>
      <w:r w:rsidRPr="00E50DBF">
        <w:rPr>
          <w:b/>
          <w:bCs/>
        </w:rPr>
        <w:t>Zoek jouw parochie via Vier.nu</w:t>
      </w:r>
    </w:p>
    <w:p w14:paraId="624A4DA9" w14:textId="77777777" w:rsidR="00E50DBF" w:rsidRPr="00E50DBF" w:rsidRDefault="00E50DBF" w:rsidP="00E50DBF">
      <w:r w:rsidRPr="00E50DBF">
        <w:t>Naast de link naar zoekparochie biedt de website Vier.nu nog een aantal andere links en downloads die allemaal inspirerend en informatief zijn voor en over het vieren van Kerstmis. Zo is er voor kinderen een mooi Kerst-</w:t>
      </w:r>
      <w:proofErr w:type="spellStart"/>
      <w:r w:rsidRPr="00E50DBF">
        <w:t>doeboekje</w:t>
      </w:r>
      <w:proofErr w:type="spellEnd"/>
      <w:r w:rsidRPr="00E50DBF">
        <w:t xml:space="preserve"> om te downloaden, is er een link naar het kerstevangelie en nog veel meer.</w:t>
      </w:r>
    </w:p>
    <w:p w14:paraId="57922C00" w14:textId="77777777" w:rsidR="00E50DBF" w:rsidRPr="00E50DBF" w:rsidRDefault="00E50DBF" w:rsidP="00E50DBF">
      <w:r w:rsidRPr="00E50DBF">
        <w:rPr>
          <w:b/>
          <w:bCs/>
        </w:rPr>
        <w:t xml:space="preserve">Kijk voor meer informatie op </w:t>
      </w:r>
      <w:hyperlink r:id="rId4" w:history="1">
        <w:r w:rsidRPr="00E50DBF">
          <w:rPr>
            <w:rStyle w:val="Hyperlink"/>
            <w:b/>
            <w:bCs/>
          </w:rPr>
          <w:t>Vier.nu</w:t>
        </w:r>
      </w:hyperlink>
      <w:r w:rsidRPr="00E50DBF">
        <w:rPr>
          <w:b/>
          <w:bCs/>
        </w:rPr>
        <w:t xml:space="preserve"> en doe mee: Vier Kerstmis, niet alleen thuis, maar ook samen in de kerk!</w:t>
      </w:r>
    </w:p>
    <w:p w14:paraId="1D255EB0" w14:textId="77777777" w:rsidR="00E46308" w:rsidRDefault="00E46308"/>
    <w:sectPr w:rsidR="00E46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BF"/>
    <w:rsid w:val="00E46308"/>
    <w:rsid w:val="00E50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1A7E"/>
  <w15:chartTrackingRefBased/>
  <w15:docId w15:val="{8F318E3A-7C2E-49AE-92FC-C02F7998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0DBF"/>
    <w:rPr>
      <w:color w:val="0563C1" w:themeColor="hyperlink"/>
      <w:u w:val="single"/>
    </w:rPr>
  </w:style>
  <w:style w:type="character" w:styleId="Onopgelostemelding">
    <w:name w:val="Unresolved Mention"/>
    <w:basedOn w:val="Standaardalinea-lettertype"/>
    <w:uiPriority w:val="99"/>
    <w:semiHidden/>
    <w:unhideWhenUsed/>
    <w:rsid w:val="00E50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erkerstmi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1229</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Kruse</dc:creator>
  <cp:keywords/>
  <dc:description/>
  <cp:lastModifiedBy>Anna Kruse</cp:lastModifiedBy>
  <cp:revision>1</cp:revision>
  <dcterms:created xsi:type="dcterms:W3CDTF">2022-11-24T12:34:00Z</dcterms:created>
  <dcterms:modified xsi:type="dcterms:W3CDTF">2022-11-24T12:35:00Z</dcterms:modified>
</cp:coreProperties>
</file>