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5139" w14:textId="77777777" w:rsidR="0046204D" w:rsidRPr="00177436" w:rsidRDefault="0046204D">
      <w:pPr>
        <w:rPr>
          <w:rFonts w:ascii="Arial" w:hAnsi="Arial" w:cs="Arial"/>
        </w:rPr>
      </w:pPr>
      <w:r w:rsidRPr="00177436">
        <w:rPr>
          <w:rFonts w:ascii="Arial" w:hAnsi="Arial" w:cs="Arial"/>
        </w:rPr>
        <w:t>Methoxy X04</w:t>
      </w:r>
    </w:p>
    <w:p w14:paraId="4C73BD2A" w14:textId="77777777" w:rsidR="0046204D" w:rsidRPr="00177436" w:rsidRDefault="0046204D" w:rsidP="0046204D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i/>
          <w:iCs/>
          <w:sz w:val="24"/>
          <w:szCs w:val="24"/>
        </w:rPr>
      </w:pPr>
      <w:proofErr w:type="spellStart"/>
      <w:r w:rsidRPr="00177436">
        <w:rPr>
          <w:rFonts w:ascii="Arial" w:hAnsi="Arial" w:cs="Arial"/>
          <w:b w:val="0"/>
          <w:sz w:val="24"/>
          <w:szCs w:val="24"/>
        </w:rPr>
        <w:t>Tocris</w:t>
      </w:r>
      <w:proofErr w:type="spellEnd"/>
      <w:r w:rsidRPr="00177436">
        <w:rPr>
          <w:rFonts w:ascii="Arial" w:hAnsi="Arial" w:cs="Arial"/>
          <w:b w:val="0"/>
          <w:sz w:val="24"/>
          <w:szCs w:val="24"/>
        </w:rPr>
        <w:t xml:space="preserve"> </w:t>
      </w:r>
      <w:r w:rsidRPr="00177436">
        <w:rPr>
          <w:rFonts w:ascii="Arial" w:eastAsia="Times New Roman" w:hAnsi="Arial" w:cs="Arial"/>
          <w:b w:val="0"/>
          <w:i/>
          <w:iCs/>
          <w:sz w:val="24"/>
          <w:szCs w:val="24"/>
        </w:rPr>
        <w:t>Cat. No. 4920</w:t>
      </w:r>
    </w:p>
    <w:p w14:paraId="0F2CDCB6" w14:textId="77777777" w:rsidR="0046204D" w:rsidRPr="00177436" w:rsidRDefault="0046204D" w:rsidP="0046204D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i/>
          <w:iCs/>
          <w:sz w:val="24"/>
          <w:szCs w:val="24"/>
        </w:rPr>
      </w:pPr>
    </w:p>
    <w:p w14:paraId="471BED89" w14:textId="77777777" w:rsidR="0046204D" w:rsidRPr="00177436" w:rsidRDefault="0046204D" w:rsidP="0046204D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iCs/>
          <w:sz w:val="24"/>
          <w:szCs w:val="24"/>
        </w:rPr>
      </w:pPr>
      <w:r w:rsidRPr="00177436">
        <w:rPr>
          <w:rFonts w:ascii="Arial" w:eastAsia="Times New Roman" w:hAnsi="Arial" w:cs="Arial"/>
          <w:b w:val="0"/>
          <w:iCs/>
          <w:sz w:val="24"/>
          <w:szCs w:val="24"/>
        </w:rPr>
        <w:t>1mg/mL solution</w:t>
      </w:r>
    </w:p>
    <w:p w14:paraId="15747C2F" w14:textId="77777777" w:rsidR="0046204D" w:rsidRPr="00177436" w:rsidRDefault="0046204D" w:rsidP="0046204D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iCs/>
          <w:sz w:val="24"/>
          <w:szCs w:val="24"/>
        </w:rPr>
      </w:pPr>
    </w:p>
    <w:p w14:paraId="30CCE1A1" w14:textId="77777777" w:rsidR="0046204D" w:rsidRPr="00177436" w:rsidRDefault="0046204D" w:rsidP="0046204D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iCs/>
          <w:sz w:val="24"/>
          <w:szCs w:val="24"/>
        </w:rPr>
      </w:pPr>
      <w:r w:rsidRPr="00177436">
        <w:rPr>
          <w:rFonts w:ascii="Arial" w:eastAsia="Times New Roman" w:hAnsi="Arial" w:cs="Arial"/>
          <w:b w:val="0"/>
          <w:iCs/>
          <w:sz w:val="24"/>
          <w:szCs w:val="24"/>
        </w:rPr>
        <w:t>Combine:</w:t>
      </w:r>
    </w:p>
    <w:p w14:paraId="3EF8AD10" w14:textId="77777777" w:rsidR="0046204D" w:rsidRPr="00177436" w:rsidRDefault="0046204D" w:rsidP="0046204D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iCs/>
          <w:sz w:val="24"/>
          <w:szCs w:val="24"/>
        </w:rPr>
      </w:pPr>
      <w:r w:rsidRPr="00177436">
        <w:rPr>
          <w:rFonts w:ascii="Arial" w:eastAsia="Times New Roman" w:hAnsi="Arial" w:cs="Arial"/>
          <w:b w:val="0"/>
          <w:iCs/>
          <w:sz w:val="24"/>
          <w:szCs w:val="24"/>
        </w:rPr>
        <w:t>4.5 mL propylene glycol</w:t>
      </w:r>
    </w:p>
    <w:p w14:paraId="651414E7" w14:textId="77777777" w:rsidR="0046204D" w:rsidRPr="00177436" w:rsidRDefault="0046204D" w:rsidP="0046204D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iCs/>
          <w:sz w:val="24"/>
          <w:szCs w:val="24"/>
        </w:rPr>
      </w:pPr>
      <w:r w:rsidRPr="00177436">
        <w:rPr>
          <w:rFonts w:ascii="Arial" w:eastAsia="Times New Roman" w:hAnsi="Arial" w:cs="Arial"/>
          <w:b w:val="0"/>
          <w:iCs/>
          <w:sz w:val="24"/>
          <w:szCs w:val="24"/>
        </w:rPr>
        <w:t>4.5 mL PBS</w:t>
      </w:r>
    </w:p>
    <w:p w14:paraId="4E72D6CE" w14:textId="77777777" w:rsidR="0046204D" w:rsidRPr="00177436" w:rsidRDefault="0046204D" w:rsidP="0046204D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iCs/>
          <w:sz w:val="24"/>
          <w:szCs w:val="24"/>
        </w:rPr>
      </w:pPr>
      <w:r w:rsidRPr="00177436">
        <w:rPr>
          <w:rFonts w:ascii="Arial" w:eastAsia="Times New Roman" w:hAnsi="Arial" w:cs="Arial"/>
          <w:b w:val="0"/>
          <w:iCs/>
          <w:sz w:val="24"/>
          <w:szCs w:val="24"/>
        </w:rPr>
        <w:t>1.0 mL DMSO</w:t>
      </w:r>
    </w:p>
    <w:p w14:paraId="26A78477" w14:textId="77777777" w:rsidR="0046204D" w:rsidRPr="00177436" w:rsidRDefault="0046204D" w:rsidP="0046204D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iCs/>
          <w:sz w:val="24"/>
          <w:szCs w:val="24"/>
        </w:rPr>
      </w:pPr>
    </w:p>
    <w:p w14:paraId="039184BA" w14:textId="77777777" w:rsidR="0046204D" w:rsidRPr="00177436" w:rsidRDefault="0046204D" w:rsidP="0046204D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iCs/>
          <w:sz w:val="24"/>
          <w:szCs w:val="24"/>
        </w:rPr>
      </w:pPr>
      <w:r w:rsidRPr="00177436">
        <w:rPr>
          <w:rFonts w:ascii="Arial" w:eastAsia="Times New Roman" w:hAnsi="Arial" w:cs="Arial"/>
          <w:b w:val="0"/>
          <w:iCs/>
          <w:sz w:val="24"/>
          <w:szCs w:val="24"/>
        </w:rPr>
        <w:t xml:space="preserve">Dissolve 10 mg methoxy X04 (whole vial) in solution. </w:t>
      </w:r>
    </w:p>
    <w:p w14:paraId="009D8F98" w14:textId="77777777" w:rsidR="0046204D" w:rsidRPr="00177436" w:rsidRDefault="0046204D" w:rsidP="0046204D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iCs/>
          <w:sz w:val="24"/>
          <w:szCs w:val="24"/>
        </w:rPr>
      </w:pPr>
    </w:p>
    <w:p w14:paraId="379A5A4A" w14:textId="77777777" w:rsidR="0046204D" w:rsidRPr="00177436" w:rsidRDefault="0046204D" w:rsidP="0046204D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iCs/>
          <w:sz w:val="24"/>
          <w:szCs w:val="24"/>
        </w:rPr>
      </w:pPr>
      <w:r w:rsidRPr="00177436">
        <w:rPr>
          <w:rFonts w:ascii="Arial" w:eastAsia="Times New Roman" w:hAnsi="Arial" w:cs="Arial"/>
          <w:b w:val="0"/>
          <w:iCs/>
          <w:sz w:val="24"/>
          <w:szCs w:val="24"/>
        </w:rPr>
        <w:t>Inject 0.2 mL per animal</w:t>
      </w:r>
    </w:p>
    <w:p w14:paraId="378698D5" w14:textId="77777777" w:rsidR="0046204D" w:rsidRPr="00177436" w:rsidRDefault="0046204D">
      <w:pPr>
        <w:rPr>
          <w:rFonts w:ascii="Arial" w:hAnsi="Arial" w:cs="Arial"/>
        </w:rPr>
      </w:pPr>
    </w:p>
    <w:sectPr w:rsidR="0046204D" w:rsidRPr="00177436" w:rsidSect="00FC4B52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90B0" w14:textId="77777777" w:rsidR="006310D1" w:rsidRDefault="006310D1" w:rsidP="00177436">
      <w:r>
        <w:separator/>
      </w:r>
    </w:p>
  </w:endnote>
  <w:endnote w:type="continuationSeparator" w:id="0">
    <w:p w14:paraId="4D60DEF7" w14:textId="77777777" w:rsidR="006310D1" w:rsidRDefault="006310D1" w:rsidP="0017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924F" w14:textId="77777777" w:rsidR="006310D1" w:rsidRDefault="006310D1" w:rsidP="00177436">
      <w:r>
        <w:separator/>
      </w:r>
    </w:p>
  </w:footnote>
  <w:footnote w:type="continuationSeparator" w:id="0">
    <w:p w14:paraId="6FA4BBC3" w14:textId="77777777" w:rsidR="006310D1" w:rsidRDefault="006310D1" w:rsidP="0017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D54" w14:textId="77777777" w:rsidR="00177436" w:rsidRPr="00AC09AE" w:rsidRDefault="00177436" w:rsidP="00177436">
    <w:pPr>
      <w:pStyle w:val="Header"/>
      <w:rPr>
        <w:rFonts w:ascii="Arial" w:hAnsi="Arial" w:cs="Arial"/>
      </w:rPr>
    </w:pPr>
    <w:r w:rsidRPr="00AC09AE">
      <w:rPr>
        <w:rFonts w:ascii="Arial" w:hAnsi="Arial" w:cs="Arial"/>
      </w:rPr>
      <w:t>Hunsberger Lab</w:t>
    </w:r>
  </w:p>
  <w:p w14:paraId="661AC6ED" w14:textId="77777777" w:rsidR="00177436" w:rsidRPr="00AC09AE" w:rsidRDefault="00177436" w:rsidP="00177436">
    <w:pPr>
      <w:pStyle w:val="Header"/>
      <w:rPr>
        <w:rFonts w:ascii="Arial" w:hAnsi="Arial" w:cs="Arial"/>
      </w:rPr>
    </w:pPr>
    <w:r w:rsidRPr="00AC09AE">
      <w:rPr>
        <w:rFonts w:ascii="Arial" w:hAnsi="Arial" w:cs="Arial"/>
      </w:rPr>
      <w:t>Updated 05/05/22</w:t>
    </w:r>
  </w:p>
  <w:p w14:paraId="44562780" w14:textId="77777777" w:rsidR="00177436" w:rsidRDefault="00177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04D"/>
    <w:rsid w:val="00177436"/>
    <w:rsid w:val="0046204D"/>
    <w:rsid w:val="006310D1"/>
    <w:rsid w:val="00F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D17C5"/>
  <w14:defaultImageDpi w14:val="300"/>
  <w15:docId w15:val="{B980F0FD-402E-5E41-B1CC-7EA6CDF7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20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204D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7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436"/>
  </w:style>
  <w:style w:type="paragraph" w:styleId="Footer">
    <w:name w:val="footer"/>
    <w:basedOn w:val="Normal"/>
    <w:link w:val="FooterChar"/>
    <w:uiPriority w:val="99"/>
    <w:unhideWhenUsed/>
    <w:rsid w:val="0017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Columbia University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Perusini</dc:creator>
  <cp:keywords/>
  <dc:description/>
  <cp:lastModifiedBy>Microsoft Office User</cp:lastModifiedBy>
  <cp:revision>2</cp:revision>
  <dcterms:created xsi:type="dcterms:W3CDTF">2015-08-06T15:07:00Z</dcterms:created>
  <dcterms:modified xsi:type="dcterms:W3CDTF">2022-07-28T18:42:00Z</dcterms:modified>
</cp:coreProperties>
</file>