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0" w:rsidRDefault="00307FDA">
      <w:r>
        <w:rPr>
          <w:noProof/>
        </w:rPr>
        <w:pict>
          <v:rect id="_x0000_s1026" style="position:absolute;margin-left:.75pt;margin-top:13.5pt;width:222pt;height:83.25pt;z-index:251658240">
            <v:textbox>
              <w:txbxContent>
                <w:p w:rsidR="00461FA0" w:rsidRDefault="00471488" w:rsidP="00461FA0">
                  <w:pPr>
                    <w:jc w:val="center"/>
                  </w:pPr>
                  <w:r>
                    <w:t>Client’s</w:t>
                  </w:r>
                  <w:r w:rsidR="00461FA0">
                    <w:t xml:space="preserve"> Name:</w:t>
                  </w:r>
                </w:p>
                <w:p w:rsidR="00461FA0" w:rsidRPr="00461FA0" w:rsidRDefault="00461FA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461FA0">
        <w:rPr>
          <w:noProof/>
        </w:rPr>
        <w:pict>
          <v:rect id="_x0000_s1027" style="position:absolute;margin-left:270.6pt;margin-top:13.5pt;width:234.75pt;height:39.75pt;z-index:251659264">
            <v:textbox>
              <w:txbxContent>
                <w:p w:rsidR="00461FA0" w:rsidRDefault="00461FA0" w:rsidP="00461FA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PURCHASE ORDER</w:t>
                  </w:r>
                </w:p>
              </w:txbxContent>
            </v:textbox>
          </v:rect>
        </w:pict>
      </w:r>
    </w:p>
    <w:p w:rsidR="00461FA0" w:rsidRDefault="00461FA0"/>
    <w:p w:rsidR="00461FA0" w:rsidRDefault="00307F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6pt;margin-top:21.85pt;width:82.5pt;height:21.75pt;z-index:251663360">
            <v:textbox>
              <w:txbxContent>
                <w:p w:rsidR="00461FA0" w:rsidRDefault="00461FA0"/>
              </w:txbxContent>
            </v:textbox>
          </v:shape>
        </w:pict>
      </w:r>
      <w:r>
        <w:rPr>
          <w:noProof/>
        </w:rPr>
        <w:pict>
          <v:rect id="_x0000_s1028" style="position:absolute;margin-left:270.6pt;margin-top:2.35pt;width:82.5pt;height:19.5pt;z-index:251660288">
            <v:textbox>
              <w:txbxContent>
                <w:p w:rsidR="00461FA0" w:rsidRDefault="00461FA0">
                  <w:r>
                    <w:t>PO No.:</w:t>
                  </w:r>
                </w:p>
              </w:txbxContent>
            </v:textbox>
          </v:rect>
        </w:pict>
      </w:r>
      <w:r w:rsidR="000427E5">
        <w:rPr>
          <w:noProof/>
        </w:rPr>
        <w:pict>
          <v:shape id="_x0000_s1032" type="#_x0000_t202" style="position:absolute;margin-left:353.1pt;margin-top:21.85pt;width:101.25pt;height:21.75pt;z-index:251664384">
            <v:textbox>
              <w:txbxContent>
                <w:p w:rsidR="00461FA0" w:rsidRDefault="00461FA0"/>
              </w:txbxContent>
            </v:textbox>
          </v:shape>
        </w:pict>
      </w:r>
      <w:r w:rsidR="000427E5">
        <w:rPr>
          <w:noProof/>
        </w:rPr>
        <w:pict>
          <v:rect id="_x0000_s1029" style="position:absolute;margin-left:353.1pt;margin-top:2.35pt;width:101.25pt;height:19.5pt;z-index:251661312">
            <v:textbox>
              <w:txbxContent>
                <w:p w:rsidR="00461FA0" w:rsidRDefault="00461FA0">
                  <w:r>
                    <w:t>Date:</w:t>
                  </w:r>
                </w:p>
              </w:txbxContent>
            </v:textbox>
          </v:rect>
        </w:pict>
      </w:r>
      <w:r w:rsidR="000427E5">
        <w:rPr>
          <w:noProof/>
        </w:rPr>
        <w:pict>
          <v:shape id="_x0000_s1033" type="#_x0000_t202" style="position:absolute;margin-left:454.35pt;margin-top:21.85pt;width:51pt;height:21.75pt;z-index:251665408">
            <v:textbox>
              <w:txbxContent>
                <w:p w:rsidR="00461FA0" w:rsidRDefault="00461FA0"/>
              </w:txbxContent>
            </v:textbox>
          </v:shape>
        </w:pict>
      </w:r>
      <w:r w:rsidR="000427E5">
        <w:rPr>
          <w:noProof/>
        </w:rPr>
        <w:pict>
          <v:rect id="_x0000_s1030" style="position:absolute;margin-left:454.35pt;margin-top:2.35pt;width:51pt;height:19.5pt;z-index:251662336">
            <v:textbox>
              <w:txbxContent>
                <w:p w:rsidR="00461FA0" w:rsidRDefault="00461FA0">
                  <w:r>
                    <w:t>Page:</w:t>
                  </w:r>
                </w:p>
              </w:txbxContent>
            </v:textbox>
          </v:rect>
        </w:pict>
      </w:r>
    </w:p>
    <w:p w:rsidR="00461FA0" w:rsidRDefault="00461FA0"/>
    <w:p w:rsidR="00461FA0" w:rsidRDefault="00461FA0"/>
    <w:p w:rsidR="00214F9F" w:rsidRDefault="00F00751">
      <w:r>
        <w:rPr>
          <w:noProof/>
        </w:rPr>
        <w:pict>
          <v:shape id="_x0000_s1035" type="#_x0000_t202" style="position:absolute;margin-left:167.1pt;margin-top:7pt;width:171.9pt;height:24.75pt;z-index:251667456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Ship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9pt;margin-top:7pt;width:166.35pt;height:24.75pt;z-index:251668480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Bill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75pt;margin-top:7pt;width:166.35pt;height:24.75pt;z-index:251666432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Vendor</w:t>
                  </w:r>
                </w:p>
              </w:txbxContent>
            </v:textbox>
          </v:shape>
        </w:pict>
      </w:r>
    </w:p>
    <w:p w:rsidR="00461FA0" w:rsidRDefault="0027380D">
      <w:r>
        <w:rPr>
          <w:noProof/>
        </w:rPr>
        <w:pict>
          <v:shape id="_x0000_s1039" type="#_x0000_t202" style="position:absolute;margin-left:339pt;margin-top:6.3pt;width:166.35pt;height:100.55pt;z-index:251671552">
            <v:textbox>
              <w:txbxContent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0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ATTN: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  <w:p w:rsidR="00F00751" w:rsidRPr="00F6711F" w:rsidRDefault="00F6711F" w:rsidP="00F67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711F">
                    <w:rPr>
                      <w:rFonts w:ascii="Arial" w:hAnsi="Arial" w:cs="Arial"/>
                      <w:b/>
                      <w:sz w:val="20"/>
                      <w:szCs w:val="20"/>
                    </w:rPr>
                    <w:t>TAX ID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67.1pt;margin-top:6.3pt;width:171.9pt;height:100.55pt;z-index:251670528">
            <v:textbox>
              <w:txbxContent>
                <w:p w:rsidR="00F00751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0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ATTN: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="00C5609A">
        <w:rPr>
          <w:noProof/>
        </w:rPr>
        <w:pict>
          <v:shape id="_x0000_s1037" type="#_x0000_t202" style="position:absolute;margin-left:.75pt;margin-top:6.3pt;width:166.35pt;height:100.55pt;z-index:251669504">
            <v:textbox>
              <w:txbxContent>
                <w:p w:rsidR="00C5609A" w:rsidRPr="0027380D" w:rsidRDefault="00C5609A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380D">
                    <w:rPr>
                      <w:rFonts w:ascii="Arial" w:hAnsi="Arial" w:cs="Arial"/>
                      <w:b/>
                      <w:sz w:val="20"/>
                      <w:szCs w:val="20"/>
                    </w:rPr>
                    <w:t>Omni Telecom Network Ltd</w:t>
                  </w:r>
                </w:p>
                <w:p w:rsidR="00C33B40" w:rsidRDefault="00C33B40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5609A" w:rsidRDefault="00C5609A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Marmac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 St.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Catharines</w:t>
                  </w:r>
                  <w:proofErr w:type="spellEnd"/>
                </w:p>
                <w:tbl>
                  <w:tblPr>
                    <w:tblW w:w="39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955"/>
                  </w:tblGrid>
                  <w:tr w:rsidR="00C5609A" w:rsidTr="00C560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6"/>
                    </w:trPr>
                    <w:tc>
                      <w:tcPr>
                        <w:tcW w:w="3955" w:type="dxa"/>
                      </w:tcPr>
                      <w:p w:rsid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Ontario, L2T 2X2, Canada</w:t>
                        </w:r>
                      </w:p>
                      <w:p w:rsidR="00C5609A" w:rsidRP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3B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Phone: 001-647-528-8168</w:t>
                        </w:r>
                      </w:p>
                      <w:p w:rsidR="00C5609A" w:rsidRP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3B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joe@omnitelecom.ca </w:t>
                        </w:r>
                      </w:p>
                      <w:p w:rsidR="00C5609A" w:rsidRPr="00C5609A" w:rsidRDefault="00C5609A">
                        <w:pPr>
                          <w:pStyle w:val="Default"/>
                          <w:rPr>
                            <w:color w:val="1F487C"/>
                            <w:sz w:val="16"/>
                            <w:szCs w:val="16"/>
                          </w:rPr>
                        </w:pPr>
                        <w:r w:rsidRPr="00C5609A">
                          <w:rPr>
                            <w:color w:val="1F487C"/>
                            <w:sz w:val="16"/>
                            <w:szCs w:val="16"/>
                          </w:rPr>
                          <w:t>GST/HST Account: 70908 2283 RT0001</w:t>
                        </w:r>
                      </w:p>
                      <w:p w:rsidR="00C5609A" w:rsidRDefault="00C5609A">
                        <w:pPr>
                          <w:pStyle w:val="Default"/>
                          <w:rPr>
                            <w:color w:val="1F487C"/>
                            <w:sz w:val="21"/>
                            <w:szCs w:val="21"/>
                          </w:rPr>
                        </w:pPr>
                        <w:r w:rsidRPr="00C5609A">
                          <w:rPr>
                            <w:color w:val="1F487C"/>
                            <w:sz w:val="16"/>
                            <w:szCs w:val="16"/>
                          </w:rPr>
                          <w:t>Import/Export Account: 70908 2283</w:t>
                        </w:r>
                        <w:r>
                          <w:rPr>
                            <w:color w:val="1F487C"/>
                            <w:sz w:val="21"/>
                            <w:szCs w:val="21"/>
                          </w:rPr>
                          <w:t xml:space="preserve"> </w:t>
                        </w:r>
                        <w:r w:rsidRPr="00C33B40">
                          <w:rPr>
                            <w:color w:val="1F487C"/>
                            <w:sz w:val="16"/>
                            <w:szCs w:val="16"/>
                          </w:rPr>
                          <w:t>RM0001</w:t>
                        </w:r>
                      </w:p>
                    </w:tc>
                  </w:tr>
                </w:tbl>
                <w:p w:rsidR="00C5609A" w:rsidRDefault="00C5609A" w:rsidP="00C5609A"/>
              </w:txbxContent>
            </v:textbox>
          </v:shape>
        </w:pict>
      </w:r>
    </w:p>
    <w:p w:rsidR="00F40366" w:rsidRDefault="00F40366"/>
    <w:p w:rsidR="00214F9F" w:rsidRDefault="00214F9F"/>
    <w:p w:rsidR="00214F9F" w:rsidRDefault="00214F9F"/>
    <w:p w:rsidR="00214F9F" w:rsidRDefault="00B06AF4" w:rsidP="00B06AF4">
      <w:pPr>
        <w:tabs>
          <w:tab w:val="left" w:pos="6045"/>
        </w:tabs>
      </w:pPr>
      <w:r>
        <w:tab/>
      </w:r>
    </w:p>
    <w:p w:rsidR="00C5609A" w:rsidRPr="00B06AF4" w:rsidRDefault="00B06AF4">
      <w:pPr>
        <w:rPr>
          <w:b/>
        </w:rPr>
      </w:pPr>
      <w:r w:rsidRPr="00B06AF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75pt;margin-top:21.65pt;width:504.6pt;height:.05pt;z-index:251672576" o:connectortype="straight"/>
        </w:pict>
      </w:r>
      <w:r>
        <w:rPr>
          <w:b/>
        </w:rPr>
        <w:t xml:space="preserve">     </w:t>
      </w:r>
      <w:r w:rsidRPr="00B06AF4">
        <w:rPr>
          <w:b/>
        </w:rPr>
        <w:t xml:space="preserve">Ship </w:t>
      </w:r>
      <w:proofErr w:type="gramStart"/>
      <w:r w:rsidRPr="00B06AF4">
        <w:rPr>
          <w:b/>
        </w:rPr>
        <w:t>Via</w:t>
      </w:r>
      <w:proofErr w:type="gramEnd"/>
      <w:r w:rsidRPr="00B06AF4">
        <w:rPr>
          <w:b/>
        </w:rPr>
        <w:t xml:space="preserve">                                         Payment Terms                              Lead Time                               Warranty                </w:t>
      </w:r>
    </w:p>
    <w:p w:rsidR="001905E9" w:rsidRDefault="00B06AF4">
      <w:r>
        <w:t xml:space="preserve">  </w:t>
      </w:r>
      <w:r w:rsidR="001905E9">
        <w:t xml:space="preserve"> </w:t>
      </w:r>
      <w:r>
        <w:t xml:space="preserve"> Best Way                                           Prepaid in full </w:t>
      </w:r>
      <w:r w:rsidR="001905E9">
        <w:t xml:space="preserve">                                In Stock                                 </w:t>
      </w:r>
    </w:p>
    <w:p w:rsidR="001905E9" w:rsidRDefault="001905E9"/>
    <w:p w:rsidR="00D96518" w:rsidRDefault="001905E9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658"/>
        <w:gridCol w:w="4940"/>
        <w:gridCol w:w="1440"/>
        <w:gridCol w:w="720"/>
        <w:gridCol w:w="1350"/>
        <w:gridCol w:w="1332"/>
      </w:tblGrid>
      <w:tr w:rsidR="00327187" w:rsidTr="00FC6C5C">
        <w:tc>
          <w:tcPr>
            <w:tcW w:w="658" w:type="dxa"/>
          </w:tcPr>
          <w:p w:rsidR="00327187" w:rsidRPr="005F0E8D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4940" w:type="dxa"/>
          </w:tcPr>
          <w:p w:rsidR="00327187" w:rsidRPr="005F0E8D" w:rsidRDefault="00327187" w:rsidP="005F0E8D">
            <w:pPr>
              <w:jc w:val="center"/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327187" w:rsidRPr="005F0E8D" w:rsidRDefault="00327187" w:rsidP="005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ITEM#</w:t>
            </w:r>
          </w:p>
        </w:tc>
        <w:tc>
          <w:tcPr>
            <w:tcW w:w="720" w:type="dxa"/>
          </w:tcPr>
          <w:p w:rsidR="00327187" w:rsidRPr="005F0E8D" w:rsidRDefault="00327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Pr="005F0E8D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350" w:type="dxa"/>
          </w:tcPr>
          <w:p w:rsidR="00327187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PRICE</w:t>
            </w:r>
          </w:p>
          <w:p w:rsidR="00327187" w:rsidRPr="00FC6C5C" w:rsidRDefault="00327187">
            <w:pPr>
              <w:rPr>
                <w:b/>
                <w:sz w:val="16"/>
                <w:szCs w:val="16"/>
              </w:rPr>
            </w:pPr>
            <w:r w:rsidRPr="00FC6C5C">
              <w:rPr>
                <w:b/>
                <w:sz w:val="16"/>
                <w:szCs w:val="16"/>
              </w:rPr>
              <w:t>(Currency:          )</w:t>
            </w:r>
          </w:p>
        </w:tc>
        <w:tc>
          <w:tcPr>
            <w:tcW w:w="1332" w:type="dxa"/>
          </w:tcPr>
          <w:p w:rsidR="00327187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SUBTOTAL</w:t>
            </w:r>
          </w:p>
          <w:p w:rsidR="00327187" w:rsidRPr="005F0E8D" w:rsidRDefault="00327187">
            <w:pPr>
              <w:rPr>
                <w:b/>
                <w:sz w:val="20"/>
                <w:szCs w:val="20"/>
              </w:rPr>
            </w:pPr>
            <w:r w:rsidRPr="00FC6C5C">
              <w:rPr>
                <w:b/>
                <w:sz w:val="16"/>
                <w:szCs w:val="16"/>
              </w:rPr>
              <w:t>(Currency:          )</w:t>
            </w:r>
          </w:p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1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2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3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4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</w:tbl>
    <w:p w:rsidR="00B06AF4" w:rsidRDefault="00B06AF4"/>
    <w:p w:rsidR="001905E9" w:rsidRDefault="001905E9"/>
    <w:p w:rsidR="00214F9F" w:rsidRDefault="00214F9F"/>
    <w:p w:rsidR="00214F9F" w:rsidRDefault="00214F9F"/>
    <w:p w:rsidR="00214F9F" w:rsidRDefault="00214F9F"/>
    <w:p w:rsidR="00214F9F" w:rsidRDefault="00214F9F"/>
    <w:sectPr w:rsidR="00214F9F" w:rsidSect="000427E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FA0"/>
    <w:rsid w:val="000427E5"/>
    <w:rsid w:val="001905E9"/>
    <w:rsid w:val="00214F9F"/>
    <w:rsid w:val="0027380D"/>
    <w:rsid w:val="00307FDA"/>
    <w:rsid w:val="00327187"/>
    <w:rsid w:val="00461FA0"/>
    <w:rsid w:val="00471488"/>
    <w:rsid w:val="005F0E8D"/>
    <w:rsid w:val="007A5072"/>
    <w:rsid w:val="00863688"/>
    <w:rsid w:val="00B06AF4"/>
    <w:rsid w:val="00B12D8C"/>
    <w:rsid w:val="00B37EDF"/>
    <w:rsid w:val="00C33199"/>
    <w:rsid w:val="00C33B40"/>
    <w:rsid w:val="00C5609A"/>
    <w:rsid w:val="00D23E22"/>
    <w:rsid w:val="00D96518"/>
    <w:rsid w:val="00F00751"/>
    <w:rsid w:val="00F40366"/>
    <w:rsid w:val="00F6711F"/>
    <w:rsid w:val="00FC6C5C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6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2022-03-24T19:39:00Z</dcterms:created>
  <dcterms:modified xsi:type="dcterms:W3CDTF">2022-03-27T23:21:00Z</dcterms:modified>
</cp:coreProperties>
</file>