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AF3C" w14:textId="759D35E7" w:rsidR="0018764A" w:rsidRDefault="00C92289" w:rsidP="00A177F2">
      <w:pPr>
        <w:tabs>
          <w:tab w:val="left" w:pos="8896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10FB090" wp14:editId="0C8F6EE0">
            <wp:extent cx="2527300" cy="2095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0639" w14:textId="0B3E6584" w:rsidR="00EF1C1B" w:rsidRDefault="00EF1C1B" w:rsidP="00A177F2">
      <w:pPr>
        <w:tabs>
          <w:tab w:val="left" w:pos="8896"/>
        </w:tabs>
        <w:rPr>
          <w:noProof/>
        </w:rPr>
      </w:pPr>
    </w:p>
    <w:p w14:paraId="1B4645A1" w14:textId="5F99F20E" w:rsidR="00EF1C1B" w:rsidRDefault="005702F7" w:rsidP="00A177F2">
      <w:pPr>
        <w:pStyle w:val="Citationintense"/>
      </w:pPr>
      <w:r>
        <w:t>RENTREE SCOLAIRE COLLEGE BILINGUE 202</w:t>
      </w:r>
      <w:r w:rsidR="00C92289">
        <w:t>3-2024</w:t>
      </w:r>
    </w:p>
    <w:p w14:paraId="4BD73118" w14:textId="77777777" w:rsidR="00233CC5" w:rsidRDefault="00233CC5" w:rsidP="00233CC5"/>
    <w:p w14:paraId="59F3B096" w14:textId="77777777" w:rsidR="00233CC5" w:rsidRDefault="00233CC5" w:rsidP="00233CC5"/>
    <w:p w14:paraId="786659B7" w14:textId="0BC28EEE" w:rsidR="00233CC5" w:rsidRPr="00A177F2" w:rsidRDefault="00233CC5" w:rsidP="00A177F2">
      <w:pPr>
        <w:ind w:right="29"/>
        <w:jc w:val="both"/>
        <w:rPr>
          <w:rFonts w:ascii="Calibri Light" w:hAnsi="Calibri Light" w:cs="Calibri Light"/>
        </w:rPr>
      </w:pPr>
      <w:r w:rsidRPr="00A177F2">
        <w:rPr>
          <w:rFonts w:ascii="Calibri Light" w:hAnsi="Calibri Light" w:cs="Calibri Light"/>
        </w:rPr>
        <w:t>Chers parents,</w:t>
      </w:r>
      <w:r w:rsidR="00D743B8" w:rsidRPr="00A177F2">
        <w:rPr>
          <w:rFonts w:ascii="Calibri Light" w:hAnsi="Calibri Light" w:cs="Calibri Light"/>
        </w:rPr>
        <w:t xml:space="preserve"> m</w:t>
      </w:r>
      <w:r w:rsidRPr="00A177F2">
        <w:rPr>
          <w:rFonts w:ascii="Calibri Light" w:hAnsi="Calibri Light" w:cs="Calibri Light"/>
        </w:rPr>
        <w:t>erci de prendre note des dates de rentrée scolaire pour l’année 202</w:t>
      </w:r>
      <w:r w:rsidR="00C92289" w:rsidRPr="00A177F2">
        <w:rPr>
          <w:rFonts w:ascii="Calibri Light" w:hAnsi="Calibri Light" w:cs="Calibri Light"/>
        </w:rPr>
        <w:t>3</w:t>
      </w:r>
      <w:r w:rsidRPr="00A177F2">
        <w:rPr>
          <w:rFonts w:ascii="Calibri Light" w:hAnsi="Calibri Light" w:cs="Calibri Light"/>
        </w:rPr>
        <w:t>-202</w:t>
      </w:r>
      <w:r w:rsidR="00C92289" w:rsidRPr="00A177F2">
        <w:rPr>
          <w:rFonts w:ascii="Calibri Light" w:hAnsi="Calibri Light" w:cs="Calibri Light"/>
        </w:rPr>
        <w:t>4</w:t>
      </w:r>
      <w:r w:rsidRPr="00A177F2">
        <w:rPr>
          <w:rFonts w:ascii="Calibri Light" w:hAnsi="Calibri Light" w:cs="Calibri Light"/>
        </w:rPr>
        <w:t>. Vous</w:t>
      </w:r>
      <w:r w:rsidR="00C92289" w:rsidRPr="00A177F2">
        <w:rPr>
          <w:rFonts w:ascii="Calibri Light" w:hAnsi="Calibri Light" w:cs="Calibri Light"/>
        </w:rPr>
        <w:t xml:space="preserve"> </w:t>
      </w:r>
      <w:r w:rsidRPr="00A177F2">
        <w:rPr>
          <w:rFonts w:ascii="Calibri Light" w:hAnsi="Calibri Light" w:cs="Calibri Light"/>
        </w:rPr>
        <w:t>trouverez également ces informations sur le site internet de l’écol</w:t>
      </w:r>
      <w:r w:rsidR="00C92289" w:rsidRPr="00A177F2">
        <w:rPr>
          <w:rFonts w:ascii="Calibri Light" w:hAnsi="Calibri Light" w:cs="Calibri Light"/>
        </w:rPr>
        <w:t>e (www.ecole-bilingue-diderot.com</w:t>
      </w:r>
      <w:r w:rsidRPr="00A177F2">
        <w:rPr>
          <w:rFonts w:ascii="Calibri Light" w:hAnsi="Calibri Light" w:cs="Calibri Light"/>
        </w:rPr>
        <w:t>), ainsi que la liste des fournitures scolaires et lectures de vacances.</w:t>
      </w:r>
    </w:p>
    <w:p w14:paraId="375EA971" w14:textId="459714A4" w:rsidR="00233CC5" w:rsidRPr="00A177F2" w:rsidRDefault="00233CC5" w:rsidP="00233CC5">
      <w:pPr>
        <w:ind w:right="29"/>
        <w:rPr>
          <w:rFonts w:ascii="Calibri Light" w:hAnsi="Calibri Light" w:cs="Calibri Light"/>
        </w:rPr>
      </w:pPr>
    </w:p>
    <w:p w14:paraId="4FFFA115" w14:textId="1CD383BD" w:rsidR="00233CC5" w:rsidRPr="00A177F2" w:rsidRDefault="00233CC5" w:rsidP="00233CC5">
      <w:pPr>
        <w:ind w:right="29"/>
        <w:rPr>
          <w:rFonts w:ascii="Calibri Light" w:hAnsi="Calibri Light" w:cs="Calibri Light"/>
        </w:rPr>
      </w:pPr>
    </w:p>
    <w:p w14:paraId="7971ACB8" w14:textId="2B9162C0" w:rsidR="00233CC5" w:rsidRPr="00A177F2" w:rsidRDefault="00233CC5" w:rsidP="00A177F2">
      <w:pPr>
        <w:pStyle w:val="Citationintense"/>
      </w:pPr>
      <w:r w:rsidRPr="00A177F2">
        <w:t xml:space="preserve">Pré </w:t>
      </w:r>
      <w:r w:rsidR="00A177F2">
        <w:t>-r</w:t>
      </w:r>
      <w:r w:rsidRPr="00A177F2">
        <w:t>entrée des enseignants</w:t>
      </w:r>
    </w:p>
    <w:p w14:paraId="234C3CEF" w14:textId="4B069972" w:rsidR="00233CC5" w:rsidRPr="00A177F2" w:rsidRDefault="00C92289" w:rsidP="00A177F2">
      <w:pPr>
        <w:pStyle w:val="Citationintense"/>
      </w:pPr>
      <w:r w:rsidRPr="00A177F2">
        <w:t>Vendredi 1</w:t>
      </w:r>
      <w:r w:rsidR="00A177F2">
        <w:t>er</w:t>
      </w:r>
      <w:r w:rsidRPr="00A177F2">
        <w:t xml:space="preserve"> septembre</w:t>
      </w:r>
      <w:r w:rsidR="00233CC5" w:rsidRPr="00A177F2">
        <w:t xml:space="preserve"> de </w:t>
      </w:r>
      <w:r w:rsidR="00151899" w:rsidRPr="00A177F2">
        <w:t>1</w:t>
      </w:r>
      <w:r w:rsidRPr="00A177F2">
        <w:t>4</w:t>
      </w:r>
      <w:r w:rsidR="00151899" w:rsidRPr="00A177F2">
        <w:t>H</w:t>
      </w:r>
      <w:r w:rsidR="00233CC5" w:rsidRPr="00A177F2">
        <w:t xml:space="preserve"> à 1</w:t>
      </w:r>
      <w:r w:rsidRPr="00A177F2">
        <w:t>6</w:t>
      </w:r>
      <w:r w:rsidR="00233CC5" w:rsidRPr="00A177F2">
        <w:t>H</w:t>
      </w:r>
    </w:p>
    <w:p w14:paraId="04155F4F" w14:textId="42F5FBDE" w:rsidR="00233CC5" w:rsidRPr="00A177F2" w:rsidRDefault="00233CC5" w:rsidP="00A177F2">
      <w:pPr>
        <w:pStyle w:val="Citationintense"/>
      </w:pPr>
    </w:p>
    <w:p w14:paraId="71CC46E4" w14:textId="44C89176" w:rsidR="00233CC5" w:rsidRPr="00A177F2" w:rsidRDefault="00233CC5" w:rsidP="00A177F2">
      <w:pPr>
        <w:pStyle w:val="Citationintense"/>
      </w:pPr>
    </w:p>
    <w:p w14:paraId="5D8146CA" w14:textId="636FB97F" w:rsidR="00233CC5" w:rsidRPr="00A177F2" w:rsidRDefault="00C92289" w:rsidP="00A177F2">
      <w:pPr>
        <w:pStyle w:val="Citationintense"/>
      </w:pPr>
      <w:r w:rsidRPr="00A177F2">
        <w:t>Rentrée</w:t>
      </w:r>
      <w:r w:rsidR="00233CC5" w:rsidRPr="00A177F2">
        <w:t xml:space="preserve"> collège bilingue</w:t>
      </w:r>
    </w:p>
    <w:p w14:paraId="6AC25485" w14:textId="29F0578B" w:rsidR="00102AD8" w:rsidRPr="00A177F2" w:rsidRDefault="00C92289" w:rsidP="00A177F2">
      <w:pPr>
        <w:pStyle w:val="Citationintense"/>
      </w:pPr>
      <w:r w:rsidRPr="00A177F2">
        <w:t xml:space="preserve">Lundi 4 </w:t>
      </w:r>
      <w:r w:rsidR="00233CC5" w:rsidRPr="00A177F2">
        <w:t>septembre 202</w:t>
      </w:r>
      <w:r w:rsidRPr="00A177F2">
        <w:t>3</w:t>
      </w:r>
      <w:r w:rsidR="00233CC5" w:rsidRPr="00A177F2">
        <w:t xml:space="preserve"> </w:t>
      </w:r>
      <w:r w:rsidRPr="00A177F2">
        <w:t>à 9H3</w:t>
      </w:r>
      <w:r w:rsidR="00A177F2">
        <w:t>0</w:t>
      </w:r>
    </w:p>
    <w:p w14:paraId="285D0D11" w14:textId="543D9021" w:rsidR="00D743B8" w:rsidRPr="00A177F2" w:rsidRDefault="00D743B8" w:rsidP="00A177F2">
      <w:pPr>
        <w:pStyle w:val="Citationintense"/>
      </w:pPr>
    </w:p>
    <w:p w14:paraId="58CF2ABD" w14:textId="77777777" w:rsidR="00D743B8" w:rsidRPr="00A177F2" w:rsidRDefault="00D743B8" w:rsidP="00102AD8">
      <w:pPr>
        <w:ind w:right="29"/>
        <w:rPr>
          <w:rFonts w:ascii="Calibri Light" w:hAnsi="Calibri Light" w:cs="Calibri Light"/>
        </w:rPr>
      </w:pPr>
    </w:p>
    <w:p w14:paraId="4D48A96A" w14:textId="65B1EAAE" w:rsidR="00102AD8" w:rsidRPr="00A177F2" w:rsidRDefault="00D743B8" w:rsidP="00A177F2">
      <w:pPr>
        <w:ind w:right="29"/>
        <w:jc w:val="both"/>
        <w:rPr>
          <w:rFonts w:ascii="Calibri Light" w:hAnsi="Calibri Light" w:cs="Calibri Light"/>
        </w:rPr>
      </w:pPr>
      <w:r w:rsidRPr="00A177F2">
        <w:rPr>
          <w:rFonts w:ascii="Calibri Light" w:hAnsi="Calibri Light" w:cs="Calibri Light"/>
        </w:rPr>
        <w:t xml:space="preserve">L’agenda scolaire de votre enfant sera accessible sur </w:t>
      </w:r>
      <w:r w:rsidR="00595E84" w:rsidRPr="00A177F2">
        <w:rPr>
          <w:rFonts w:ascii="Calibri Light" w:hAnsi="Calibri Light" w:cs="Calibri Light"/>
        </w:rPr>
        <w:t xml:space="preserve">le logiciel </w:t>
      </w:r>
      <w:r w:rsidR="00A177F2">
        <w:rPr>
          <w:rFonts w:ascii="Calibri Light" w:hAnsi="Calibri Light" w:cs="Calibri Light"/>
        </w:rPr>
        <w:t>« E</w:t>
      </w:r>
      <w:r w:rsidR="00595E84" w:rsidRPr="00A177F2">
        <w:rPr>
          <w:rFonts w:ascii="Calibri Light" w:hAnsi="Calibri Light" w:cs="Calibri Light"/>
        </w:rPr>
        <w:t>cole</w:t>
      </w:r>
      <w:r w:rsidR="00A177F2">
        <w:rPr>
          <w:rFonts w:ascii="Calibri Light" w:hAnsi="Calibri Light" w:cs="Calibri Light"/>
        </w:rPr>
        <w:t>D</w:t>
      </w:r>
      <w:r w:rsidR="00595E84" w:rsidRPr="00A177F2">
        <w:rPr>
          <w:rFonts w:ascii="Calibri Light" w:hAnsi="Calibri Light" w:cs="Calibri Light"/>
        </w:rPr>
        <w:t>irecte</w:t>
      </w:r>
      <w:r w:rsidR="00B71E6B" w:rsidRPr="00A177F2">
        <w:rPr>
          <w:rFonts w:ascii="Calibri Light" w:hAnsi="Calibri Light" w:cs="Calibri Light"/>
        </w:rPr>
        <w:t xml:space="preserve"> </w:t>
      </w:r>
      <w:r w:rsidR="00A177F2">
        <w:rPr>
          <w:rFonts w:ascii="Calibri Light" w:hAnsi="Calibri Light" w:cs="Calibri Light"/>
        </w:rPr>
        <w:t>« </w:t>
      </w:r>
      <w:r w:rsidRPr="00A177F2">
        <w:rPr>
          <w:rFonts w:ascii="Calibri Light" w:hAnsi="Calibri Light" w:cs="Calibri Light"/>
        </w:rPr>
        <w:t>dès l</w:t>
      </w:r>
      <w:r w:rsidR="00A177F2">
        <w:rPr>
          <w:rFonts w:ascii="Calibri Light" w:hAnsi="Calibri Light" w:cs="Calibri Light"/>
        </w:rPr>
        <w:t xml:space="preserve">a rentrée </w:t>
      </w:r>
      <w:r w:rsidRPr="00A177F2">
        <w:rPr>
          <w:rFonts w:ascii="Calibri Light" w:hAnsi="Calibri Light" w:cs="Calibri Light"/>
        </w:rPr>
        <w:t>20</w:t>
      </w:r>
      <w:r w:rsidR="00B71E6B" w:rsidRPr="00A177F2">
        <w:rPr>
          <w:rFonts w:ascii="Calibri Light" w:hAnsi="Calibri Light" w:cs="Calibri Light"/>
        </w:rPr>
        <w:t>2</w:t>
      </w:r>
      <w:r w:rsidR="00C92289" w:rsidRPr="00A177F2">
        <w:rPr>
          <w:rFonts w:ascii="Calibri Light" w:hAnsi="Calibri Light" w:cs="Calibri Light"/>
        </w:rPr>
        <w:t>3</w:t>
      </w:r>
      <w:r w:rsidRPr="00A177F2">
        <w:rPr>
          <w:rFonts w:ascii="Calibri Light" w:hAnsi="Calibri Light" w:cs="Calibri Light"/>
        </w:rPr>
        <w:t>.</w:t>
      </w:r>
      <w:r w:rsidR="00A177F2">
        <w:rPr>
          <w:rFonts w:ascii="Calibri Light" w:hAnsi="Calibri Light" w:cs="Calibri Light"/>
        </w:rPr>
        <w:t xml:space="preserve">  </w:t>
      </w:r>
      <w:r w:rsidR="00102AD8" w:rsidRPr="00A177F2">
        <w:rPr>
          <w:rFonts w:ascii="Calibri Light" w:hAnsi="Calibri Light" w:cs="Calibri Light"/>
        </w:rPr>
        <w:t xml:space="preserve"> </w:t>
      </w:r>
    </w:p>
    <w:p w14:paraId="08054CF3" w14:textId="4E65A84B" w:rsidR="00102AD8" w:rsidRPr="00A177F2" w:rsidRDefault="00102AD8" w:rsidP="00A177F2">
      <w:pPr>
        <w:ind w:right="29"/>
        <w:jc w:val="both"/>
        <w:rPr>
          <w:rFonts w:ascii="Calibri Light" w:hAnsi="Calibri Light" w:cs="Calibri Light"/>
        </w:rPr>
      </w:pPr>
    </w:p>
    <w:p w14:paraId="2CF630EB" w14:textId="7BBF81E2" w:rsidR="00102AD8" w:rsidRPr="00A177F2" w:rsidRDefault="00102AD8" w:rsidP="00A177F2">
      <w:pPr>
        <w:ind w:right="29"/>
        <w:jc w:val="both"/>
        <w:rPr>
          <w:rFonts w:ascii="Calibri Light" w:hAnsi="Calibri Light" w:cs="Calibri Light"/>
        </w:rPr>
      </w:pPr>
    </w:p>
    <w:p w14:paraId="7CE6A51F" w14:textId="77777777" w:rsidR="00102AD8" w:rsidRPr="00A177F2" w:rsidRDefault="00102AD8" w:rsidP="00233CC5">
      <w:pPr>
        <w:ind w:right="29"/>
        <w:jc w:val="center"/>
        <w:rPr>
          <w:rFonts w:ascii="Calibri Light" w:hAnsi="Calibri Light" w:cs="Calibri Light"/>
        </w:rPr>
      </w:pPr>
    </w:p>
    <w:p w14:paraId="27D668DC" w14:textId="512CCBE6" w:rsidR="00233CC5" w:rsidRPr="00A177F2" w:rsidRDefault="00233CC5" w:rsidP="00151899">
      <w:pPr>
        <w:jc w:val="center"/>
        <w:rPr>
          <w:rFonts w:ascii="Calibri Light" w:hAnsi="Calibri Light" w:cs="Calibri Light"/>
        </w:rPr>
      </w:pPr>
    </w:p>
    <w:p w14:paraId="6022682A" w14:textId="2302F7BD" w:rsidR="00233CC5" w:rsidRDefault="00233CC5" w:rsidP="00233CC5">
      <w:pPr>
        <w:ind w:firstLine="708"/>
      </w:pPr>
    </w:p>
    <w:p w14:paraId="43E6D764" w14:textId="77777777" w:rsidR="00233CC5" w:rsidRPr="00233CC5" w:rsidRDefault="00233CC5" w:rsidP="00233CC5">
      <w:pPr>
        <w:ind w:firstLine="708"/>
      </w:pPr>
    </w:p>
    <w:sectPr w:rsidR="00233CC5" w:rsidRPr="00233CC5" w:rsidSect="001876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6E"/>
    <w:rsid w:val="00102AD8"/>
    <w:rsid w:val="00111F6E"/>
    <w:rsid w:val="00151899"/>
    <w:rsid w:val="0018764A"/>
    <w:rsid w:val="00233CC5"/>
    <w:rsid w:val="004B6234"/>
    <w:rsid w:val="0050204C"/>
    <w:rsid w:val="005702F7"/>
    <w:rsid w:val="00595E84"/>
    <w:rsid w:val="005F74BC"/>
    <w:rsid w:val="009D2946"/>
    <w:rsid w:val="00A177F2"/>
    <w:rsid w:val="00B0710B"/>
    <w:rsid w:val="00B71E6B"/>
    <w:rsid w:val="00C92289"/>
    <w:rsid w:val="00D44C05"/>
    <w:rsid w:val="00D743B8"/>
    <w:rsid w:val="00E800E2"/>
    <w:rsid w:val="00E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98E8"/>
  <w15:chartTrackingRefBased/>
  <w15:docId w15:val="{2AF5FB4F-E5DD-A447-9D78-A5F0FE0B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3C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3CC5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77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77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fawzi reguimi</cp:lastModifiedBy>
  <cp:revision>2</cp:revision>
  <cp:lastPrinted>2021-06-15T12:38:00Z</cp:lastPrinted>
  <dcterms:created xsi:type="dcterms:W3CDTF">2023-02-16T15:17:00Z</dcterms:created>
  <dcterms:modified xsi:type="dcterms:W3CDTF">2023-02-16T15:17:00Z</dcterms:modified>
</cp:coreProperties>
</file>