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A9D" w:rsidRDefault="001110CA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Comment s’inscrire sur </w:t>
      </w:r>
      <w:proofErr w:type="spellStart"/>
      <w:r>
        <w:rPr>
          <w:sz w:val="36"/>
          <w:szCs w:val="36"/>
        </w:rPr>
        <w:t>Snowreg</w:t>
      </w:r>
      <w:proofErr w:type="spellEnd"/>
    </w:p>
    <w:p w:rsidR="00412A9D" w:rsidRDefault="00412A9D">
      <w:pPr>
        <w:rPr>
          <w:sz w:val="36"/>
          <w:szCs w:val="36"/>
        </w:rPr>
      </w:pPr>
    </w:p>
    <w:p w:rsidR="00412A9D" w:rsidRDefault="001110CA">
      <w:r>
        <w:t xml:space="preserve">À partir du 30 septembre la plateforme </w:t>
      </w:r>
      <w:proofErr w:type="spellStart"/>
      <w:r>
        <w:t>Goalline</w:t>
      </w:r>
      <w:proofErr w:type="spellEnd"/>
      <w:r>
        <w:t xml:space="preserve"> ne sera plus accessible pour les inscriptions des membres.</w:t>
      </w:r>
    </w:p>
    <w:p w:rsidR="00412A9D" w:rsidRDefault="00412A9D"/>
    <w:p w:rsidR="00412A9D" w:rsidRDefault="001110CA">
      <w:proofErr w:type="spellStart"/>
      <w:r>
        <w:t>SnowReg</w:t>
      </w:r>
      <w:proofErr w:type="spellEnd"/>
      <w:r>
        <w:t xml:space="preserve"> sera la nouvelle plateforme web sur laquelle tous pourront faire leur enregistrement de licences (athlètes, entraineurs, juges, officiels et bénévoles).</w:t>
      </w:r>
    </w:p>
    <w:p w:rsidR="00412A9D" w:rsidRDefault="001110CA">
      <w:r>
        <w:t>De plus, ce sera aussi l'endroit où tous les formulaires de formations de la saison seront disp</w:t>
      </w:r>
      <w:r>
        <w:t>onibles pour les inscriptions.</w:t>
      </w:r>
    </w:p>
    <w:p w:rsidR="00412A9D" w:rsidRDefault="00412A9D"/>
    <w:p w:rsidR="00412A9D" w:rsidRDefault="001110CA">
      <w:pPr>
        <w:rPr>
          <w:b/>
        </w:rPr>
      </w:pPr>
      <w:r>
        <w:rPr>
          <w:b/>
        </w:rPr>
        <w:t>Comment ça fonctionne ?</w:t>
      </w:r>
    </w:p>
    <w:p w:rsidR="00412A9D" w:rsidRDefault="00412A9D"/>
    <w:p w:rsidR="00412A9D" w:rsidRDefault="001110CA">
      <w:pPr>
        <w:rPr>
          <w:color w:val="1155CC"/>
          <w:u w:val="single"/>
        </w:rPr>
      </w:pPr>
      <w:r>
        <w:t xml:space="preserve">1. Rendez-vous sur la page d'Accueil </w:t>
      </w:r>
      <w:proofErr w:type="spellStart"/>
      <w:r>
        <w:t>SnowReg</w:t>
      </w:r>
      <w:proofErr w:type="spellEnd"/>
      <w:r>
        <w:t xml:space="preserve"> : </w:t>
      </w:r>
      <w:hyperlink r:id="rId6">
        <w:r>
          <w:rPr>
            <w:color w:val="1155CC"/>
            <w:u w:val="single"/>
          </w:rPr>
          <w:t>https://snowreg.com</w:t>
        </w:r>
      </w:hyperlink>
    </w:p>
    <w:p w:rsidR="00412A9D" w:rsidRDefault="001110CA">
      <w:r>
        <w:t>2. Choisissez votre région sur la carte ainsi que la discipline sportive pour adhérer au ren</w:t>
      </w:r>
      <w:r>
        <w:t xml:space="preserve">ouvellement ou à l'achat de l'adhésion </w:t>
      </w:r>
      <w:proofErr w:type="spellStart"/>
      <w:r>
        <w:t>anuelle</w:t>
      </w:r>
      <w:proofErr w:type="spellEnd"/>
      <w:r>
        <w:t>.</w:t>
      </w:r>
    </w:p>
    <w:p w:rsidR="00412A9D" w:rsidRDefault="001110CA">
      <w:r>
        <w:t xml:space="preserve">3. Ceux qui avaient déjà acheté </w:t>
      </w:r>
      <w:proofErr w:type="gramStart"/>
      <w:r>
        <w:t>leur licences</w:t>
      </w:r>
      <w:proofErr w:type="gramEnd"/>
      <w:r>
        <w:t xml:space="preserve"> sur </w:t>
      </w:r>
      <w:proofErr w:type="spellStart"/>
      <w:r>
        <w:t>Goalline</w:t>
      </w:r>
      <w:proofErr w:type="spellEnd"/>
      <w:r>
        <w:t xml:space="preserve"> n'auront qu'à se créer un compte pour la prochaine saison puisque les licences auront été transférées.</w:t>
      </w:r>
    </w:p>
    <w:p w:rsidR="00412A9D" w:rsidRDefault="001110CA">
      <w:r>
        <w:t>4. Pour ceux qui n'ont pas encore fait l'achat</w:t>
      </w:r>
      <w:r>
        <w:t xml:space="preserve"> de leur licence 2019-2020. Ils devront créer un compte et ensuite faire l'achat de la licence.</w:t>
      </w:r>
    </w:p>
    <w:p w:rsidR="00412A9D" w:rsidRDefault="001110CA">
      <w:r>
        <w:t xml:space="preserve">5. Finalement lorsque vous avez un compte sur </w:t>
      </w:r>
      <w:proofErr w:type="spellStart"/>
      <w:r>
        <w:t>SnowReg</w:t>
      </w:r>
      <w:proofErr w:type="spellEnd"/>
      <w:r>
        <w:t xml:space="preserve"> vous pourrez voir et accéder à toutes les formations de cette année et pouvoir vous inscrire aux événement</w:t>
      </w:r>
      <w:r>
        <w:t>s.</w:t>
      </w:r>
    </w:p>
    <w:p w:rsidR="00412A9D" w:rsidRDefault="00412A9D"/>
    <w:p w:rsidR="00412A9D" w:rsidRDefault="00412A9D"/>
    <w:p w:rsidR="00412A9D" w:rsidRDefault="001110CA">
      <w:r>
        <w:t xml:space="preserve">Choisir Québec et Freestyle </w:t>
      </w:r>
      <w:proofErr w:type="spellStart"/>
      <w:r>
        <w:t>skiing</w:t>
      </w:r>
      <w:proofErr w:type="spellEnd"/>
    </w:p>
    <w:p w:rsidR="00412A9D" w:rsidRDefault="00412A9D"/>
    <w:p w:rsidR="00412A9D" w:rsidRDefault="001110CA">
      <w:r>
        <w:rPr>
          <w:noProof/>
        </w:rPr>
        <w:drawing>
          <wp:inline distT="114300" distB="114300" distL="114300" distR="114300">
            <wp:extent cx="5943600" cy="3098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2A9D" w:rsidRDefault="001110CA">
      <w:r>
        <w:t xml:space="preserve">Choisir Acheter / </w:t>
      </w:r>
      <w:proofErr w:type="spellStart"/>
      <w:r>
        <w:t>renouveller</w:t>
      </w:r>
      <w:proofErr w:type="spellEnd"/>
      <w:r>
        <w:t xml:space="preserve"> Adhésion</w:t>
      </w:r>
    </w:p>
    <w:p w:rsidR="00412A9D" w:rsidRDefault="00412A9D"/>
    <w:p w:rsidR="00412A9D" w:rsidRDefault="001110CA">
      <w:r>
        <w:rPr>
          <w:noProof/>
        </w:rPr>
        <w:drawing>
          <wp:inline distT="114300" distB="114300" distL="114300" distR="114300">
            <wp:extent cx="5943600" cy="3086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2A9D" w:rsidRDefault="00412A9D"/>
    <w:p w:rsidR="00412A9D" w:rsidRDefault="001110CA">
      <w:r>
        <w:t>La liste des prix / licence apparaîtra … il faut aller jusqu’au bas de la page pour cliquer sur “</w:t>
      </w:r>
      <w:proofErr w:type="spellStart"/>
      <w:r>
        <w:t>join</w:t>
      </w:r>
      <w:proofErr w:type="spellEnd"/>
      <w:r>
        <w:t>/</w:t>
      </w:r>
      <w:proofErr w:type="spellStart"/>
      <w:r>
        <w:t>renew</w:t>
      </w:r>
      <w:proofErr w:type="spellEnd"/>
      <w:r>
        <w:t>”</w:t>
      </w:r>
    </w:p>
    <w:p w:rsidR="00412A9D" w:rsidRDefault="001110C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-476249</wp:posOffset>
            </wp:positionH>
            <wp:positionV relativeFrom="paragraph">
              <wp:posOffset>171450</wp:posOffset>
            </wp:positionV>
            <wp:extent cx="3382605" cy="1824038"/>
            <wp:effectExtent l="0" t="0" r="0" b="0"/>
            <wp:wrapTopAndBottom distT="114300" distB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605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3017972</wp:posOffset>
            </wp:positionH>
            <wp:positionV relativeFrom="paragraph">
              <wp:posOffset>171450</wp:posOffset>
            </wp:positionV>
            <wp:extent cx="3554278" cy="1828800"/>
            <wp:effectExtent l="0" t="0" r="0" b="0"/>
            <wp:wrapTopAndBottom distT="114300" distB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278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2A9D" w:rsidRDefault="00412A9D"/>
    <w:p w:rsidR="00412A9D" w:rsidRDefault="00412A9D"/>
    <w:p w:rsidR="00412A9D" w:rsidRDefault="00412A9D"/>
    <w:p w:rsidR="00412A9D" w:rsidRDefault="001110CA">
      <w:r>
        <w:br w:type="page"/>
      </w:r>
    </w:p>
    <w:p w:rsidR="00412A9D" w:rsidRDefault="001110CA">
      <w:r>
        <w:lastRenderedPageBreak/>
        <w:t>Remplir les informations sur le détenteur de licence (Athlète, officiel, coach, bénévole)</w:t>
      </w:r>
    </w:p>
    <w:p w:rsidR="00412A9D" w:rsidRDefault="00412A9D"/>
    <w:p w:rsidR="00412A9D" w:rsidRDefault="001110CA">
      <w:r>
        <w:t>Choisir le type de licence selon le détenteur</w:t>
      </w:r>
    </w:p>
    <w:p w:rsidR="00412A9D" w:rsidRDefault="00412A9D"/>
    <w:p w:rsidR="00412A9D" w:rsidRDefault="001110CA">
      <w:r>
        <w:rPr>
          <w:noProof/>
        </w:rPr>
        <w:drawing>
          <wp:inline distT="114300" distB="114300" distL="114300" distR="114300">
            <wp:extent cx="5943600" cy="3086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2A9D" w:rsidRDefault="00412A9D"/>
    <w:p w:rsidR="00412A9D" w:rsidRDefault="00412A9D"/>
    <w:p w:rsidR="00412A9D" w:rsidRDefault="00412A9D"/>
    <w:p w:rsidR="00412A9D" w:rsidRDefault="001110CA">
      <w:r>
        <w:t>Accédez au panier d’achat pour compléter le paiement</w:t>
      </w:r>
    </w:p>
    <w:sectPr w:rsidR="00412A9D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110CA">
      <w:pPr>
        <w:spacing w:line="240" w:lineRule="auto"/>
      </w:pPr>
      <w:r>
        <w:separator/>
      </w:r>
    </w:p>
  </w:endnote>
  <w:endnote w:type="continuationSeparator" w:id="0">
    <w:p w:rsidR="00000000" w:rsidRDefault="001110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A9D" w:rsidRDefault="001110C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110CA">
      <w:pPr>
        <w:spacing w:line="240" w:lineRule="auto"/>
      </w:pPr>
      <w:r>
        <w:separator/>
      </w:r>
    </w:p>
  </w:footnote>
  <w:footnote w:type="continuationSeparator" w:id="0">
    <w:p w:rsidR="00000000" w:rsidRDefault="001110C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9D"/>
    <w:rsid w:val="001110CA"/>
    <w:rsid w:val="0041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278EB4-C55F-477B-870E-4EE253322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nowreg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Geneviève Bety</cp:lastModifiedBy>
  <cp:revision>2</cp:revision>
  <dcterms:created xsi:type="dcterms:W3CDTF">2019-10-17T14:00:00Z</dcterms:created>
  <dcterms:modified xsi:type="dcterms:W3CDTF">2019-10-17T14:00:00Z</dcterms:modified>
</cp:coreProperties>
</file>