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B22A" w14:textId="2F7B739C" w:rsidR="0091786E" w:rsidRPr="00880CAD" w:rsidRDefault="00BF6799" w:rsidP="00D61E08">
      <w:pPr>
        <w:rPr>
          <w:color w:val="404040" w:themeColor="text1" w:themeTint="BF"/>
        </w:rPr>
      </w:pPr>
      <w:r w:rsidRPr="00880CAD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AFCBE" wp14:editId="3FE1BB91">
                <wp:simplePos x="0" y="0"/>
                <wp:positionH relativeFrom="column">
                  <wp:posOffset>-365760</wp:posOffset>
                </wp:positionH>
                <wp:positionV relativeFrom="page">
                  <wp:posOffset>-12700</wp:posOffset>
                </wp:positionV>
                <wp:extent cx="179705" cy="14395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9705" cy="14395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9FD86" id="Rectangle 1" o:spid="_x0000_s1026" style="position:absolute;margin-left:-28.8pt;margin-top:-1pt;width:14.15pt;height:113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" fillcolor="#f4b083 [1941]" stroked="f" strokeweight="1pt">
                <w10:wrap anchory="page"/>
              </v:rect>
            </w:pict>
          </mc:Fallback>
        </mc:AlternateContent>
      </w:r>
    </w:p>
    <w:p w14:paraId="4E1EE3F0" w14:textId="77777777" w:rsidR="0091786E" w:rsidRPr="00880CAD" w:rsidRDefault="0091786E" w:rsidP="00E3741C">
      <w:pPr>
        <w:jc w:val="right"/>
        <w:rPr>
          <w:color w:val="404040" w:themeColor="text1" w:themeTint="BF"/>
        </w:rPr>
      </w:pPr>
    </w:p>
    <w:p w14:paraId="78E3DF6B" w14:textId="77777777" w:rsidR="00D56CDC" w:rsidRPr="00D56CDC" w:rsidRDefault="00D56CDC" w:rsidP="00D56CDC">
      <w:pPr>
        <w:autoSpaceDE w:val="0"/>
        <w:autoSpaceDN w:val="0"/>
        <w:adjustRightInd w:val="0"/>
        <w:jc w:val="right"/>
        <w:rPr>
          <w:rFonts w:ascii="Calibri" w:hAnsi="Calibri" w:cs="Calibri"/>
          <w:color w:val="404040" w:themeColor="text1" w:themeTint="BF"/>
          <w:sz w:val="20"/>
          <w:szCs w:val="20"/>
        </w:rPr>
      </w:pPr>
      <w:r w:rsidRPr="00D56CDC">
        <w:rPr>
          <w:rFonts w:ascii="Calibri" w:hAnsi="Calibri" w:cs="Calibri"/>
          <w:color w:val="404040" w:themeColor="text1" w:themeTint="BF"/>
          <w:sz w:val="20"/>
          <w:szCs w:val="20"/>
        </w:rPr>
        <w:t>{!gnx|documentdateL}</w:t>
      </w:r>
    </w:p>
    <w:p w14:paraId="58FEFF2F" w14:textId="047C1119" w:rsidR="00D56CDC" w:rsidRPr="00D56CDC" w:rsidRDefault="00D56CDC" w:rsidP="00D56CDC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404040" w:themeColor="text1" w:themeTint="BF"/>
        </w:rPr>
      </w:pPr>
      <w:r w:rsidRPr="00D56CDC">
        <w:rPr>
          <w:rFonts w:ascii="Calibri" w:hAnsi="Calibri" w:cs="Calibri"/>
          <w:b/>
          <w:bCs/>
          <w:color w:val="404040" w:themeColor="text1" w:themeTint="BF"/>
        </w:rPr>
        <w:t>{!</w:t>
      </w:r>
      <w:r w:rsidR="00043CFD">
        <w:rPr>
          <w:rFonts w:ascii="Calibri" w:hAnsi="Calibri" w:cs="Calibri"/>
          <w:b/>
          <w:bCs/>
          <w:color w:val="404040" w:themeColor="text1" w:themeTint="BF"/>
        </w:rPr>
        <w:t>Case</w:t>
      </w:r>
      <w:r w:rsidRPr="00D56CDC">
        <w:rPr>
          <w:rFonts w:ascii="Calibri" w:hAnsi="Calibri" w:cs="Calibri"/>
          <w:b/>
          <w:bCs/>
          <w:color w:val="404040" w:themeColor="text1" w:themeTint="BF"/>
        </w:rPr>
        <w:t>|Contact.Salutation} {!</w:t>
      </w:r>
      <w:r w:rsidR="00043CFD">
        <w:rPr>
          <w:rFonts w:ascii="Calibri" w:hAnsi="Calibri" w:cs="Calibri"/>
          <w:b/>
          <w:bCs/>
          <w:color w:val="404040" w:themeColor="text1" w:themeTint="BF"/>
        </w:rPr>
        <w:t>Case</w:t>
      </w:r>
      <w:r w:rsidRPr="00D56CDC">
        <w:rPr>
          <w:rFonts w:ascii="Calibri" w:hAnsi="Calibri" w:cs="Calibri"/>
          <w:b/>
          <w:bCs/>
          <w:color w:val="404040" w:themeColor="text1" w:themeTint="BF"/>
        </w:rPr>
        <w:t>|Contact.LastName} {!</w:t>
      </w:r>
      <w:r w:rsidR="00043CFD">
        <w:rPr>
          <w:rFonts w:ascii="Calibri" w:hAnsi="Calibri" w:cs="Calibri"/>
          <w:b/>
          <w:bCs/>
          <w:color w:val="404040" w:themeColor="text1" w:themeTint="BF"/>
        </w:rPr>
        <w:t>Case</w:t>
      </w:r>
      <w:r w:rsidRPr="00D56CDC">
        <w:rPr>
          <w:rFonts w:ascii="Calibri" w:hAnsi="Calibri" w:cs="Calibri"/>
          <w:b/>
          <w:bCs/>
          <w:color w:val="404040" w:themeColor="text1" w:themeTint="BF"/>
        </w:rPr>
        <w:t>|Contact.FirstName}</w:t>
      </w:r>
    </w:p>
    <w:p w14:paraId="342B6BF8" w14:textId="2B8E3EB0" w:rsidR="00D81335" w:rsidRDefault="00D56CDC" w:rsidP="00E20EC8">
      <w:pPr>
        <w:autoSpaceDE w:val="0"/>
        <w:autoSpaceDN w:val="0"/>
        <w:adjustRightInd w:val="0"/>
        <w:jc w:val="right"/>
        <w:rPr>
          <w:rFonts w:ascii="Calibri" w:hAnsi="Calibri" w:cs="Calibri"/>
          <w:color w:val="404040" w:themeColor="text1" w:themeTint="BF"/>
        </w:rPr>
      </w:pPr>
      <w:r w:rsidRPr="00D56CDC">
        <w:rPr>
          <w:rFonts w:ascii="Calibri" w:hAnsi="Calibri" w:cs="Calibri"/>
          <w:color w:val="404040" w:themeColor="text1" w:themeTint="BF"/>
        </w:rPr>
        <w:t>{!</w:t>
      </w:r>
      <w:r w:rsidR="00043CFD">
        <w:rPr>
          <w:rFonts w:ascii="Calibri" w:hAnsi="Calibri" w:cs="Calibri"/>
          <w:color w:val="404040" w:themeColor="text1" w:themeTint="BF"/>
        </w:rPr>
        <w:t>Case</w:t>
      </w:r>
      <w:r w:rsidRPr="00D56CDC">
        <w:rPr>
          <w:rFonts w:ascii="Calibri" w:hAnsi="Calibri" w:cs="Calibri"/>
          <w:color w:val="404040" w:themeColor="text1" w:themeTint="BF"/>
        </w:rPr>
        <w:t>|Contact.MailingStreet}</w:t>
      </w:r>
    </w:p>
    <w:p w14:paraId="4BD6AC80" w14:textId="6027F9B1" w:rsidR="0047072B" w:rsidRPr="00E20EC8" w:rsidRDefault="00D56CDC" w:rsidP="00D81335">
      <w:pPr>
        <w:autoSpaceDE w:val="0"/>
        <w:autoSpaceDN w:val="0"/>
        <w:adjustRightInd w:val="0"/>
        <w:jc w:val="right"/>
        <w:rPr>
          <w:rFonts w:ascii="Calibri" w:hAnsi="Calibri" w:cs="Calibri"/>
          <w:color w:val="404040" w:themeColor="text1" w:themeTint="BF"/>
        </w:rPr>
      </w:pPr>
      <w:r w:rsidRPr="00D56CDC">
        <w:rPr>
          <w:rFonts w:ascii="Calibri" w:hAnsi="Calibri" w:cs="Calibri"/>
          <w:color w:val="404040" w:themeColor="text1" w:themeTint="BF"/>
        </w:rPr>
        <w:t>{!</w:t>
      </w:r>
      <w:r w:rsidR="00043CFD">
        <w:rPr>
          <w:rFonts w:ascii="Calibri" w:hAnsi="Calibri" w:cs="Calibri"/>
          <w:color w:val="404040" w:themeColor="text1" w:themeTint="BF"/>
        </w:rPr>
        <w:t>Case</w:t>
      </w:r>
      <w:r w:rsidRPr="00D56CDC">
        <w:rPr>
          <w:rFonts w:ascii="Calibri" w:hAnsi="Calibri" w:cs="Calibri"/>
          <w:color w:val="404040" w:themeColor="text1" w:themeTint="BF"/>
        </w:rPr>
        <w:t>|Contact.MailingPostalCode}</w:t>
      </w:r>
      <w:r w:rsidR="00D81335">
        <w:rPr>
          <w:rFonts w:ascii="Calibri" w:hAnsi="Calibri" w:cs="Calibri"/>
          <w:color w:val="404040" w:themeColor="text1" w:themeTint="BF"/>
        </w:rPr>
        <w:t xml:space="preserve"> </w:t>
      </w:r>
      <w:r w:rsidRPr="00D81335">
        <w:rPr>
          <w:rFonts w:ascii="Calibri" w:hAnsi="Calibri" w:cs="Calibri"/>
          <w:color w:val="404040" w:themeColor="text1" w:themeTint="BF"/>
        </w:rPr>
        <w:t>{!</w:t>
      </w:r>
      <w:r w:rsidR="00043CFD">
        <w:rPr>
          <w:rFonts w:ascii="Calibri" w:hAnsi="Calibri" w:cs="Calibri"/>
          <w:color w:val="404040" w:themeColor="text1" w:themeTint="BF"/>
        </w:rPr>
        <w:t>Case</w:t>
      </w:r>
      <w:r w:rsidRPr="00D81335">
        <w:rPr>
          <w:rFonts w:ascii="Calibri" w:hAnsi="Calibri" w:cs="Calibri"/>
          <w:color w:val="404040" w:themeColor="text1" w:themeTint="BF"/>
        </w:rPr>
        <w:t>|Contact.MailingCity}</w:t>
      </w:r>
    </w:p>
    <w:p w14:paraId="119D2441" w14:textId="2548B235" w:rsidR="00E3741C" w:rsidRPr="00880CAD" w:rsidRDefault="00E3741C" w:rsidP="0047072B">
      <w:pPr>
        <w:ind w:left="-567" w:right="-709"/>
        <w:rPr>
          <w:b/>
          <w:bCs/>
          <w:color w:val="404040" w:themeColor="text1" w:themeTint="BF"/>
          <w:sz w:val="24"/>
          <w:szCs w:val="24"/>
        </w:rPr>
      </w:pPr>
      <w:r w:rsidRPr="00880CAD">
        <w:rPr>
          <w:b/>
          <w:bCs/>
          <w:color w:val="404040" w:themeColor="text1" w:themeTint="BF"/>
          <w:sz w:val="24"/>
          <w:szCs w:val="24"/>
        </w:rPr>
        <w:t>{!</w:t>
      </w:r>
      <w:r w:rsidR="00043CFD">
        <w:rPr>
          <w:b/>
          <w:bCs/>
          <w:color w:val="404040" w:themeColor="text1" w:themeTint="BF"/>
          <w:sz w:val="24"/>
          <w:szCs w:val="24"/>
        </w:rPr>
        <w:t>Case</w:t>
      </w:r>
      <w:r w:rsidRPr="00880CAD">
        <w:rPr>
          <w:b/>
          <w:bCs/>
          <w:color w:val="404040" w:themeColor="text1" w:themeTint="BF"/>
          <w:sz w:val="24"/>
          <w:szCs w:val="24"/>
        </w:rPr>
        <w:t>|Contact.Salutation} {!</w:t>
      </w:r>
      <w:r w:rsidR="00043CFD">
        <w:rPr>
          <w:b/>
          <w:bCs/>
          <w:color w:val="404040" w:themeColor="text1" w:themeTint="BF"/>
          <w:sz w:val="24"/>
          <w:szCs w:val="24"/>
        </w:rPr>
        <w:t>Case</w:t>
      </w:r>
      <w:r w:rsidRPr="00880CAD">
        <w:rPr>
          <w:b/>
          <w:bCs/>
          <w:color w:val="404040" w:themeColor="text1" w:themeTint="BF"/>
          <w:sz w:val="24"/>
          <w:szCs w:val="24"/>
        </w:rPr>
        <w:t>|Contact.LastName},</w:t>
      </w:r>
    </w:p>
    <w:p w14:paraId="54849D5D" w14:textId="46A2B260" w:rsidR="00E3741C" w:rsidRPr="00880CAD" w:rsidRDefault="00E3741C" w:rsidP="0047072B">
      <w:pPr>
        <w:ind w:left="-567" w:right="-709"/>
        <w:rPr>
          <w:color w:val="404040" w:themeColor="text1" w:themeTint="BF"/>
        </w:rPr>
      </w:pPr>
      <w:r w:rsidRPr="00880CAD">
        <w:rPr>
          <w:color w:val="404040" w:themeColor="text1" w:themeTint="BF"/>
        </w:rPr>
        <w:t>Je reviens vers vous suite à votre courriel en date du {!</w:t>
      </w:r>
      <w:r w:rsidR="00043CFD">
        <w:rPr>
          <w:color w:val="404040" w:themeColor="text1" w:themeTint="BF"/>
        </w:rPr>
        <w:t>Case</w:t>
      </w:r>
      <w:r w:rsidRPr="00880CAD">
        <w:rPr>
          <w:color w:val="404040" w:themeColor="text1" w:themeTint="BF"/>
        </w:rPr>
        <w:t xml:space="preserve">|CreatedDate}, dans lequel vous sollicitiez </w:t>
      </w:r>
      <w:r w:rsidR="00AD275A" w:rsidRPr="00880CAD">
        <w:rPr>
          <w:color w:val="404040" w:themeColor="text1" w:themeTint="BF"/>
        </w:rPr>
        <w:t xml:space="preserve">notre aide </w:t>
      </w:r>
      <w:r w:rsidR="00D6378A" w:rsidRPr="00880CAD">
        <w:rPr>
          <w:color w:val="404040" w:themeColor="text1" w:themeTint="BF"/>
        </w:rPr>
        <w:t xml:space="preserve">pour régler une problématique de local poubelles. </w:t>
      </w:r>
      <w:r w:rsidRPr="00880CAD">
        <w:rPr>
          <w:color w:val="404040" w:themeColor="text1" w:themeTint="BF"/>
        </w:rPr>
        <w:t xml:space="preserve"> </w:t>
      </w:r>
    </w:p>
    <w:p w14:paraId="7E95EB1F" w14:textId="7E3CADC8" w:rsidR="00E3741C" w:rsidRPr="00880CAD" w:rsidRDefault="00E3741C" w:rsidP="0047072B">
      <w:pPr>
        <w:ind w:left="-567" w:right="-709"/>
        <w:rPr>
          <w:color w:val="404040" w:themeColor="text1" w:themeTint="BF"/>
        </w:rPr>
      </w:pPr>
      <w:r w:rsidRPr="00880CAD">
        <w:rPr>
          <w:color w:val="404040" w:themeColor="text1" w:themeTint="BF"/>
        </w:rPr>
        <w:t xml:space="preserve">Suite à votre signalement, nous avons transmis votre requête auprès de </w:t>
      </w:r>
      <w:r w:rsidR="00D6378A" w:rsidRPr="00880CAD">
        <w:rPr>
          <w:color w:val="404040" w:themeColor="text1" w:themeTint="BF"/>
        </w:rPr>
        <w:t>Mr DUPONT</w:t>
      </w:r>
      <w:r w:rsidRPr="00880CAD">
        <w:rPr>
          <w:color w:val="404040" w:themeColor="text1" w:themeTint="BF"/>
        </w:rPr>
        <w:t xml:space="preserve">, compétent en la matière. </w:t>
      </w:r>
    </w:p>
    <w:p w14:paraId="586A0B82" w14:textId="00E7F736" w:rsidR="00E3741C" w:rsidRPr="00880CAD" w:rsidRDefault="00E3741C" w:rsidP="0047072B">
      <w:pPr>
        <w:pStyle w:val="Standard"/>
        <w:ind w:left="-567" w:right="-709"/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</w:pPr>
      <w:r w:rsidRPr="00880CAD"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  <w:t>Je suis en mesure de vous informer qu’une réponse nous a récemment été adressée par leurs services.</w:t>
      </w:r>
    </w:p>
    <w:p w14:paraId="77484ED1" w14:textId="77777777" w:rsidR="00E3741C" w:rsidRPr="00880CAD" w:rsidRDefault="00E3741C" w:rsidP="0047072B">
      <w:pPr>
        <w:pStyle w:val="Standard"/>
        <w:ind w:left="-567" w:right="-709"/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</w:pPr>
      <w:r w:rsidRPr="00880CAD"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  <w:t> </w:t>
      </w:r>
    </w:p>
    <w:p w14:paraId="2C04AAE7" w14:textId="753FC419" w:rsidR="00E3741C" w:rsidRPr="00880CAD" w:rsidRDefault="00E3741C" w:rsidP="0047072B">
      <w:pPr>
        <w:pStyle w:val="Standard"/>
        <w:ind w:left="-567" w:right="-709"/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</w:pPr>
      <w:r w:rsidRPr="00880CAD"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  <w:t>Je vous invite à en prendre connaissance en pièce jointe de ce courriel.</w:t>
      </w:r>
    </w:p>
    <w:p w14:paraId="4A1D26E0" w14:textId="77777777" w:rsidR="00E3741C" w:rsidRPr="00880CAD" w:rsidRDefault="00E3741C" w:rsidP="0047072B">
      <w:pPr>
        <w:pStyle w:val="Standard"/>
        <w:ind w:left="-567" w:right="-709"/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</w:pPr>
    </w:p>
    <w:p w14:paraId="5B6939BD" w14:textId="4038DF47" w:rsidR="00E3741C" w:rsidRPr="00880CAD" w:rsidRDefault="00E3741C" w:rsidP="0047072B">
      <w:pPr>
        <w:pStyle w:val="Standard"/>
        <w:ind w:left="-567" w:right="-709"/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</w:pPr>
      <w:r w:rsidRPr="00880CAD"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  <w:t>Espérant avoir répondu à vos attentes, je vous prie d’agréer, {!</w:t>
      </w:r>
      <w:r w:rsidR="00043CFD"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  <w:t>Case</w:t>
      </w:r>
      <w:r w:rsidRPr="00880CAD"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  <w:t>|Contact.Salutation} {!</w:t>
      </w:r>
      <w:r w:rsidR="00043CFD"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  <w:t>Case</w:t>
      </w:r>
      <w:r w:rsidRPr="00880CAD"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  <w:t>|Contact.LastName} l’assurance de mes sentiments les meilleurs.</w:t>
      </w:r>
    </w:p>
    <w:p w14:paraId="61DB3B6F" w14:textId="77777777" w:rsidR="008F7D7B" w:rsidRPr="00880CAD" w:rsidRDefault="008F7D7B" w:rsidP="0047072B">
      <w:pPr>
        <w:pStyle w:val="Standard"/>
        <w:ind w:right="-709"/>
        <w:jc w:val="both"/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</w:pPr>
    </w:p>
    <w:p w14:paraId="6ED8E3BF" w14:textId="77777777" w:rsidR="00E3741C" w:rsidRPr="00880CAD" w:rsidRDefault="00E3741C" w:rsidP="0047072B">
      <w:pPr>
        <w:pStyle w:val="Standard"/>
        <w:ind w:right="-709"/>
        <w:jc w:val="both"/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</w:pPr>
    </w:p>
    <w:p w14:paraId="11A5F94C" w14:textId="77777777" w:rsidR="00E3741C" w:rsidRPr="00880CAD" w:rsidRDefault="00E3741C" w:rsidP="0047072B">
      <w:pPr>
        <w:pStyle w:val="Standard"/>
        <w:ind w:right="-709"/>
        <w:jc w:val="center"/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</w:pPr>
    </w:p>
    <w:p w14:paraId="27598318" w14:textId="77777777" w:rsidR="00E3741C" w:rsidRPr="00BC75AB" w:rsidRDefault="00E3741C" w:rsidP="00BC75AB">
      <w:pPr>
        <w:pStyle w:val="Standard"/>
        <w:ind w:left="5386" w:right="-709" w:hanging="1558"/>
        <w:jc w:val="right"/>
        <w:rPr>
          <w:rFonts w:asciiTheme="minorHAnsi" w:eastAsiaTheme="minorHAnsi" w:hAnsiTheme="minorHAnsi" w:cstheme="minorBidi"/>
          <w:b/>
          <w:bCs/>
          <w:color w:val="F4B083" w:themeColor="accent2" w:themeTint="99"/>
          <w:kern w:val="0"/>
          <w:sz w:val="28"/>
          <w:szCs w:val="28"/>
          <w:lang w:eastAsia="en-US" w:bidi="ar-SA"/>
        </w:rPr>
      </w:pPr>
      <w:r w:rsidRPr="00BC75AB">
        <w:rPr>
          <w:rFonts w:asciiTheme="minorHAnsi" w:eastAsiaTheme="minorHAnsi" w:hAnsiTheme="minorHAnsi" w:cstheme="minorBidi"/>
          <w:b/>
          <w:bCs/>
          <w:color w:val="F4B083" w:themeColor="accent2" w:themeTint="99"/>
          <w:kern w:val="0"/>
          <w:sz w:val="28"/>
          <w:szCs w:val="28"/>
          <w:lang w:eastAsia="en-US" w:bidi="ar-SA"/>
        </w:rPr>
        <w:t>Le Maire-Adjoint</w:t>
      </w:r>
    </w:p>
    <w:p w14:paraId="3007092F" w14:textId="088A9AC6" w:rsidR="00E3741C" w:rsidRPr="00BC75AB" w:rsidRDefault="00E3741C" w:rsidP="00BC75AB">
      <w:pPr>
        <w:pStyle w:val="Standard"/>
        <w:ind w:left="5329" w:right="-709" w:hanging="1558"/>
        <w:jc w:val="right"/>
        <w:rPr>
          <w:rFonts w:asciiTheme="minorHAnsi" w:eastAsiaTheme="minorHAnsi" w:hAnsiTheme="minorHAnsi" w:cstheme="minorBidi"/>
          <w:b/>
          <w:bCs/>
          <w:color w:val="F4B083" w:themeColor="accent2" w:themeTint="99"/>
          <w:kern w:val="0"/>
          <w:sz w:val="28"/>
          <w:szCs w:val="28"/>
          <w:lang w:eastAsia="en-US" w:bidi="ar-SA"/>
        </w:rPr>
      </w:pPr>
      <w:r w:rsidRPr="00BC75AB">
        <w:rPr>
          <w:rFonts w:asciiTheme="minorHAnsi" w:eastAsiaTheme="minorHAnsi" w:hAnsiTheme="minorHAnsi" w:cstheme="minorBidi"/>
          <w:b/>
          <w:bCs/>
          <w:color w:val="F4B083" w:themeColor="accent2" w:themeTint="99"/>
          <w:kern w:val="0"/>
          <w:sz w:val="28"/>
          <w:szCs w:val="28"/>
          <w:lang w:eastAsia="en-US" w:bidi="ar-SA"/>
        </w:rPr>
        <w:t>Délégué à l'Espace Public et aux</w:t>
      </w:r>
      <w:r w:rsidR="00BC75AB">
        <w:rPr>
          <w:rFonts w:asciiTheme="minorHAnsi" w:eastAsiaTheme="minorHAnsi" w:hAnsiTheme="minorHAnsi" w:cstheme="minorBidi"/>
          <w:b/>
          <w:bCs/>
          <w:color w:val="F4B083" w:themeColor="accent2" w:themeTint="99"/>
          <w:kern w:val="0"/>
          <w:sz w:val="28"/>
          <w:szCs w:val="28"/>
          <w:lang w:eastAsia="en-US" w:bidi="ar-SA"/>
        </w:rPr>
        <w:t xml:space="preserve"> </w:t>
      </w:r>
      <w:r w:rsidRPr="00BC75AB">
        <w:rPr>
          <w:rFonts w:asciiTheme="minorHAnsi" w:eastAsiaTheme="minorHAnsi" w:hAnsiTheme="minorHAnsi" w:cstheme="minorBidi"/>
          <w:b/>
          <w:bCs/>
          <w:color w:val="F4B083" w:themeColor="accent2" w:themeTint="99"/>
          <w:kern w:val="0"/>
          <w:sz w:val="28"/>
          <w:szCs w:val="28"/>
          <w:lang w:eastAsia="en-US" w:bidi="ar-SA"/>
        </w:rPr>
        <w:t>Mobilités</w:t>
      </w:r>
    </w:p>
    <w:p w14:paraId="18F82545" w14:textId="6A5F271F" w:rsidR="00E3741C" w:rsidRPr="00880CAD" w:rsidRDefault="0093787B" w:rsidP="00BC75AB">
      <w:pPr>
        <w:pStyle w:val="Standard"/>
        <w:ind w:left="5329" w:right="-709" w:hanging="1558"/>
        <w:jc w:val="right"/>
        <w:rPr>
          <w:rFonts w:asciiTheme="minorHAnsi" w:eastAsiaTheme="minorHAnsi" w:hAnsiTheme="minorHAnsi" w:cstheme="minorBidi"/>
          <w:color w:val="404040" w:themeColor="text1" w:themeTint="BF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737E1F7A" wp14:editId="292C1BEC">
            <wp:simplePos x="0" y="0"/>
            <wp:positionH relativeFrom="column">
              <wp:posOffset>4978665</wp:posOffset>
            </wp:positionH>
            <wp:positionV relativeFrom="paragraph">
              <wp:posOffset>170180</wp:posOffset>
            </wp:positionV>
            <wp:extent cx="1148715" cy="753065"/>
            <wp:effectExtent l="0" t="0" r="0" b="0"/>
            <wp:wrapNone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48715" cy="75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C4D7A6" w14:textId="08F2EC47" w:rsidR="005E0F9E" w:rsidRDefault="008016EB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5E18A8" wp14:editId="3ADCA283">
                <wp:simplePos x="0" y="0"/>
                <wp:positionH relativeFrom="column">
                  <wp:posOffset>-683895</wp:posOffset>
                </wp:positionH>
                <wp:positionV relativeFrom="page">
                  <wp:posOffset>8736965</wp:posOffset>
                </wp:positionV>
                <wp:extent cx="1752600" cy="1752600"/>
                <wp:effectExtent l="0" t="0" r="0" b="0"/>
                <wp:wrapNone/>
                <wp:docPr id="4" name="Right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752600"/>
                        </a:xfrm>
                        <a:prstGeom prst="rt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FC3E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4" o:spid="_x0000_s1026" type="#_x0000_t6" style="position:absolute;margin-left:-53.85pt;margin-top:687.95pt;width:138pt;height:13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" fillcolor="#f4b083 [1941]" stroked="f" strokeweight="1pt">
                <w10:wrap anchory="page"/>
              </v:shape>
            </w:pict>
          </mc:Fallback>
        </mc:AlternateContent>
      </w:r>
    </w:p>
    <w:sectPr w:rsidR="005E0F9E" w:rsidSect="00F879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DF069" w14:textId="77777777" w:rsidR="008459C3" w:rsidRDefault="008459C3" w:rsidP="00E3741C">
      <w:pPr>
        <w:spacing w:after="0" w:line="240" w:lineRule="auto"/>
      </w:pPr>
      <w:r>
        <w:separator/>
      </w:r>
    </w:p>
  </w:endnote>
  <w:endnote w:type="continuationSeparator" w:id="0">
    <w:p w14:paraId="47EE19DC" w14:textId="77777777" w:rsidR="008459C3" w:rsidRDefault="008459C3" w:rsidP="00E3741C">
      <w:pPr>
        <w:spacing w:after="0" w:line="240" w:lineRule="auto"/>
      </w:pPr>
      <w:r>
        <w:continuationSeparator/>
      </w:r>
    </w:p>
  </w:endnote>
  <w:endnote w:type="continuationNotice" w:id="1">
    <w:p w14:paraId="320D6F12" w14:textId="77777777" w:rsidR="008459C3" w:rsidRDefault="008459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39B0" w14:textId="77777777" w:rsidR="00F879A2" w:rsidRDefault="00F879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8156" w:type="dxa"/>
      <w:tblInd w:w="19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9"/>
      <w:gridCol w:w="1967"/>
      <w:gridCol w:w="1934"/>
      <w:gridCol w:w="2306"/>
    </w:tblGrid>
    <w:tr w:rsidR="00880CAD" w:rsidRPr="00880CAD" w14:paraId="0C202D0E" w14:textId="77777777" w:rsidTr="00880CAD">
      <w:trPr>
        <w:trHeight w:val="387"/>
      </w:trPr>
      <w:tc>
        <w:tcPr>
          <w:tcW w:w="1949" w:type="dxa"/>
        </w:tcPr>
        <w:p w14:paraId="06A32206" w14:textId="5CDF0B2F" w:rsidR="00B13C0B" w:rsidRPr="00880CAD" w:rsidRDefault="00B13C0B" w:rsidP="00880CAD">
          <w:pPr>
            <w:pStyle w:val="Pieddepage"/>
            <w:rPr>
              <w:b/>
              <w:bCs/>
              <w:color w:val="404040" w:themeColor="text1" w:themeTint="BF"/>
              <w:sz w:val="24"/>
              <w:szCs w:val="24"/>
            </w:rPr>
          </w:pPr>
          <w:r w:rsidRPr="00880CAD">
            <w:rPr>
              <w:b/>
              <w:bCs/>
              <w:color w:val="404040" w:themeColor="text1" w:themeTint="BF"/>
              <w:sz w:val="24"/>
              <w:szCs w:val="24"/>
            </w:rPr>
            <w:t>Adresse</w:t>
          </w:r>
        </w:p>
      </w:tc>
      <w:tc>
        <w:tcPr>
          <w:tcW w:w="1967" w:type="dxa"/>
        </w:tcPr>
        <w:p w14:paraId="3B5CFF1F" w14:textId="19F324AB" w:rsidR="00B13C0B" w:rsidRPr="00880CAD" w:rsidRDefault="00B13C0B" w:rsidP="00880CAD">
          <w:pPr>
            <w:pStyle w:val="Pieddepage"/>
            <w:rPr>
              <w:b/>
              <w:bCs/>
              <w:color w:val="404040" w:themeColor="text1" w:themeTint="BF"/>
              <w:sz w:val="24"/>
              <w:szCs w:val="24"/>
            </w:rPr>
          </w:pPr>
          <w:r w:rsidRPr="00880CAD">
            <w:rPr>
              <w:b/>
              <w:bCs/>
              <w:color w:val="404040" w:themeColor="text1" w:themeTint="BF"/>
              <w:sz w:val="24"/>
              <w:szCs w:val="24"/>
            </w:rPr>
            <w:t>Téléphone</w:t>
          </w:r>
        </w:p>
      </w:tc>
      <w:tc>
        <w:tcPr>
          <w:tcW w:w="1934" w:type="dxa"/>
        </w:tcPr>
        <w:p w14:paraId="448EBB04" w14:textId="59A494C4" w:rsidR="00B13C0B" w:rsidRPr="00880CAD" w:rsidRDefault="00B13C0B" w:rsidP="00880CAD">
          <w:pPr>
            <w:pStyle w:val="Pieddepage"/>
            <w:rPr>
              <w:b/>
              <w:bCs/>
              <w:color w:val="404040" w:themeColor="text1" w:themeTint="BF"/>
              <w:sz w:val="24"/>
              <w:szCs w:val="24"/>
            </w:rPr>
          </w:pPr>
          <w:r w:rsidRPr="00880CAD">
            <w:rPr>
              <w:b/>
              <w:bCs/>
              <w:color w:val="404040" w:themeColor="text1" w:themeTint="BF"/>
              <w:sz w:val="24"/>
              <w:szCs w:val="24"/>
            </w:rPr>
            <w:t>Site WEB</w:t>
          </w:r>
        </w:p>
      </w:tc>
      <w:tc>
        <w:tcPr>
          <w:tcW w:w="2306" w:type="dxa"/>
        </w:tcPr>
        <w:p w14:paraId="79B411EA" w14:textId="4E1CDE73" w:rsidR="00B13C0B" w:rsidRPr="00880CAD" w:rsidRDefault="00B13C0B" w:rsidP="00880CAD">
          <w:pPr>
            <w:pStyle w:val="Pieddepage"/>
            <w:rPr>
              <w:b/>
              <w:bCs/>
              <w:color w:val="404040" w:themeColor="text1" w:themeTint="BF"/>
              <w:sz w:val="24"/>
              <w:szCs w:val="24"/>
            </w:rPr>
          </w:pPr>
          <w:r w:rsidRPr="00880CAD">
            <w:rPr>
              <w:b/>
              <w:bCs/>
              <w:color w:val="404040" w:themeColor="text1" w:themeTint="BF"/>
              <w:sz w:val="24"/>
              <w:szCs w:val="24"/>
            </w:rPr>
            <w:t>Contact</w:t>
          </w:r>
        </w:p>
      </w:tc>
    </w:tr>
    <w:tr w:rsidR="00880CAD" w:rsidRPr="00880CAD" w14:paraId="0A26CBC5" w14:textId="77777777" w:rsidTr="00880CAD">
      <w:trPr>
        <w:trHeight w:val="353"/>
      </w:trPr>
      <w:tc>
        <w:tcPr>
          <w:tcW w:w="1949" w:type="dxa"/>
        </w:tcPr>
        <w:p w14:paraId="321E470F" w14:textId="4E98D201" w:rsidR="00B13C0B" w:rsidRPr="00880CAD" w:rsidRDefault="00B13C0B" w:rsidP="00880CAD">
          <w:pPr>
            <w:pStyle w:val="Pieddepage"/>
            <w:rPr>
              <w:color w:val="404040" w:themeColor="text1" w:themeTint="BF"/>
            </w:rPr>
          </w:pPr>
          <w:r w:rsidRPr="00880CAD">
            <w:rPr>
              <w:color w:val="404040" w:themeColor="text1" w:themeTint="BF"/>
            </w:rPr>
            <w:t>51 boulevard des Brotteaux</w:t>
          </w:r>
        </w:p>
        <w:p w14:paraId="496D2D0E" w14:textId="73BCEEB3" w:rsidR="00B13C0B" w:rsidRPr="00880CAD" w:rsidRDefault="00B13C0B" w:rsidP="00880CAD">
          <w:pPr>
            <w:pStyle w:val="Pieddepage"/>
            <w:rPr>
              <w:color w:val="404040" w:themeColor="text1" w:themeTint="BF"/>
            </w:rPr>
          </w:pPr>
          <w:r w:rsidRPr="00880CAD">
            <w:rPr>
              <w:color w:val="404040" w:themeColor="text1" w:themeTint="BF"/>
            </w:rPr>
            <w:t>69006, Lyon</w:t>
          </w:r>
        </w:p>
      </w:tc>
      <w:tc>
        <w:tcPr>
          <w:tcW w:w="1967" w:type="dxa"/>
        </w:tcPr>
        <w:p w14:paraId="7C664A0C" w14:textId="634BAAAA" w:rsidR="00B13C0B" w:rsidRPr="00880CAD" w:rsidRDefault="00B13C0B" w:rsidP="00880CAD">
          <w:pPr>
            <w:pStyle w:val="Pieddepage"/>
            <w:rPr>
              <w:color w:val="404040" w:themeColor="text1" w:themeTint="BF"/>
            </w:rPr>
          </w:pPr>
          <w:r w:rsidRPr="00880CAD">
            <w:rPr>
              <w:color w:val="404040" w:themeColor="text1" w:themeTint="BF"/>
            </w:rPr>
            <w:t>04 72 73 40 09</w:t>
          </w:r>
        </w:p>
      </w:tc>
      <w:tc>
        <w:tcPr>
          <w:tcW w:w="1934" w:type="dxa"/>
        </w:tcPr>
        <w:p w14:paraId="641151BC" w14:textId="01B265BD" w:rsidR="00B13C0B" w:rsidRPr="00880CAD" w:rsidRDefault="00F4390E" w:rsidP="00880CAD">
          <w:pPr>
            <w:pStyle w:val="Pieddepage"/>
            <w:rPr>
              <w:color w:val="404040" w:themeColor="text1" w:themeTint="BF"/>
            </w:rPr>
          </w:pPr>
          <w:hyperlink r:id="rId1" w:history="1">
            <w:r w:rsidR="00B13C0B" w:rsidRPr="00880CAD">
              <w:rPr>
                <w:rStyle w:val="Lienhypertexte"/>
                <w:color w:val="404040" w:themeColor="text1" w:themeTint="BF"/>
              </w:rPr>
              <w:t>https://gonexa.fr</w:t>
            </w:r>
          </w:hyperlink>
        </w:p>
      </w:tc>
      <w:tc>
        <w:tcPr>
          <w:tcW w:w="2306" w:type="dxa"/>
        </w:tcPr>
        <w:p w14:paraId="7B33B800" w14:textId="754EC604" w:rsidR="00B13C0B" w:rsidRPr="00880CAD" w:rsidRDefault="00F4390E" w:rsidP="00880CAD">
          <w:pPr>
            <w:pStyle w:val="Pieddepage"/>
            <w:rPr>
              <w:color w:val="404040" w:themeColor="text1" w:themeTint="BF"/>
            </w:rPr>
          </w:pPr>
          <w:hyperlink r:id="rId2" w:history="1">
            <w:r w:rsidR="00B13C0B" w:rsidRPr="00880CAD">
              <w:rPr>
                <w:rStyle w:val="Lienhypertexte"/>
                <w:color w:val="404040" w:themeColor="text1" w:themeTint="BF"/>
              </w:rPr>
              <w:t>contact@gonexa.fr</w:t>
            </w:r>
          </w:hyperlink>
        </w:p>
      </w:tc>
    </w:tr>
  </w:tbl>
  <w:p w14:paraId="28BEBD33" w14:textId="77777777" w:rsidR="00E3741C" w:rsidRPr="00880CAD" w:rsidRDefault="00E3741C" w:rsidP="00E3741C">
    <w:pPr>
      <w:pStyle w:val="Pieddepage"/>
      <w:jc w:val="center"/>
      <w:rPr>
        <w:color w:val="404040" w:themeColor="text1" w:themeTint="BF"/>
      </w:rPr>
    </w:pPr>
  </w:p>
  <w:p w14:paraId="4AFBEDDA" w14:textId="13C6CB9D" w:rsidR="00E3741C" w:rsidRPr="00880CAD" w:rsidRDefault="00880CAD" w:rsidP="00880CAD">
    <w:pPr>
      <w:pStyle w:val="Pieddepage"/>
      <w:rPr>
        <w:color w:val="404040" w:themeColor="text1" w:themeTint="BF"/>
      </w:rPr>
    </w:pPr>
    <w:r w:rsidRPr="00880CAD">
      <w:rPr>
        <w:color w:val="404040" w:themeColor="text1" w:themeTint="BF"/>
      </w:rPr>
      <w:tab/>
    </w:r>
    <w:r w:rsidR="00E3741C" w:rsidRPr="00880CAD">
      <w:rPr>
        <w:color w:val="404040" w:themeColor="text1" w:themeTint="BF"/>
      </w:rPr>
      <w:t>Toute correspondance doit être adressée à M. le Maire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4B17" w14:textId="77777777" w:rsidR="00F879A2" w:rsidRDefault="00F879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6498E" w14:textId="77777777" w:rsidR="008459C3" w:rsidRDefault="008459C3" w:rsidP="00E3741C">
      <w:pPr>
        <w:spacing w:after="0" w:line="240" w:lineRule="auto"/>
      </w:pPr>
      <w:r>
        <w:separator/>
      </w:r>
    </w:p>
  </w:footnote>
  <w:footnote w:type="continuationSeparator" w:id="0">
    <w:p w14:paraId="0B31D4AF" w14:textId="77777777" w:rsidR="008459C3" w:rsidRDefault="008459C3" w:rsidP="00E3741C">
      <w:pPr>
        <w:spacing w:after="0" w:line="240" w:lineRule="auto"/>
      </w:pPr>
      <w:r>
        <w:continuationSeparator/>
      </w:r>
    </w:p>
  </w:footnote>
  <w:footnote w:type="continuationNotice" w:id="1">
    <w:p w14:paraId="7E8B96D3" w14:textId="77777777" w:rsidR="008459C3" w:rsidRDefault="008459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B1D8" w14:textId="77777777" w:rsidR="00F879A2" w:rsidRDefault="00F879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3627" w14:textId="3C39298D" w:rsidR="00D61E08" w:rsidRPr="00D61E08" w:rsidRDefault="007E2DD0" w:rsidP="00E3741C">
    <w:pPr>
      <w:pStyle w:val="En-tte"/>
      <w:jc w:val="right"/>
      <w:rPr>
        <w:color w:val="404040" w:themeColor="text1" w:themeTint="BF"/>
      </w:rPr>
    </w:pPr>
    <w:r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77FBD545" wp14:editId="09C89AC8">
          <wp:simplePos x="0" y="0"/>
          <wp:positionH relativeFrom="column">
            <wp:posOffset>5202555</wp:posOffset>
          </wp:positionH>
          <wp:positionV relativeFrom="paragraph">
            <wp:posOffset>-5080</wp:posOffset>
          </wp:positionV>
          <wp:extent cx="664270" cy="654050"/>
          <wp:effectExtent l="0" t="0" r="2540" b="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7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4FDA4" w14:textId="77777777" w:rsidR="00D61E08" w:rsidRPr="00D61E08" w:rsidRDefault="00D61E08" w:rsidP="00D61E08">
    <w:pPr>
      <w:rPr>
        <w:color w:val="404040" w:themeColor="text1" w:themeTint="BF"/>
      </w:rPr>
    </w:pPr>
    <w:r w:rsidRPr="00D61E08">
      <w:rPr>
        <w:noProof/>
        <w:color w:val="404040" w:themeColor="text1" w:themeTint="BF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221CC" wp14:editId="4E1772D7">
              <wp:simplePos x="0" y="0"/>
              <wp:positionH relativeFrom="column">
                <wp:posOffset>-365760</wp:posOffset>
              </wp:positionH>
              <wp:positionV relativeFrom="page">
                <wp:posOffset>-12700</wp:posOffset>
              </wp:positionV>
              <wp:extent cx="179705" cy="143954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179705" cy="143954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4FCE29" id="Rectangle 6" o:spid="_x0000_s1026" style="position:absolute;margin-left:-28.8pt;margin-top:-1pt;width:14.15pt;height:113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" fillcolor="#f4b083 [1941]" stroked="f" strokeweight="1pt">
              <w10:wrap anchory="page"/>
            </v:rect>
          </w:pict>
        </mc:Fallback>
      </mc:AlternateContent>
    </w:r>
    <w:r w:rsidRPr="00D61E08">
      <w:rPr>
        <w:color w:val="404040" w:themeColor="text1" w:themeTint="BF"/>
      </w:rPr>
      <w:t>SERVICES DES ESPACES PUBLICS</w:t>
    </w:r>
  </w:p>
  <w:p w14:paraId="33679828" w14:textId="36EAB687" w:rsidR="00D61E08" w:rsidRPr="00D61E08" w:rsidRDefault="00D61E08" w:rsidP="00D61E08">
    <w:pPr>
      <w:rPr>
        <w:color w:val="404040" w:themeColor="text1" w:themeTint="BF"/>
      </w:rPr>
    </w:pPr>
    <w:r w:rsidRPr="00D61E08">
      <w:rPr>
        <w:color w:val="404040" w:themeColor="text1" w:themeTint="BF"/>
      </w:rPr>
      <w:t>N°{!</w:t>
    </w:r>
    <w:r w:rsidR="00043CFD">
      <w:rPr>
        <w:color w:val="404040" w:themeColor="text1" w:themeTint="BF"/>
      </w:rPr>
      <w:t>Case</w:t>
    </w:r>
    <w:r w:rsidRPr="00D61E08">
      <w:rPr>
        <w:color w:val="404040" w:themeColor="text1" w:themeTint="BF"/>
      </w:rPr>
      <w:t>|CaseNumber}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A4FD3" w14:textId="77777777" w:rsidR="00F879A2" w:rsidRDefault="00F879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1C"/>
    <w:rsid w:val="00013BF7"/>
    <w:rsid w:val="00043CFD"/>
    <w:rsid w:val="000B6613"/>
    <w:rsid w:val="00190E18"/>
    <w:rsid w:val="00212C3B"/>
    <w:rsid w:val="00225F93"/>
    <w:rsid w:val="00321071"/>
    <w:rsid w:val="00433BEC"/>
    <w:rsid w:val="0047072B"/>
    <w:rsid w:val="004D58C4"/>
    <w:rsid w:val="00551083"/>
    <w:rsid w:val="00576218"/>
    <w:rsid w:val="005B56E7"/>
    <w:rsid w:val="005D438A"/>
    <w:rsid w:val="005E0F9E"/>
    <w:rsid w:val="00614CD6"/>
    <w:rsid w:val="00645A18"/>
    <w:rsid w:val="00650F28"/>
    <w:rsid w:val="0065731A"/>
    <w:rsid w:val="006A41C7"/>
    <w:rsid w:val="006C6390"/>
    <w:rsid w:val="00747E1B"/>
    <w:rsid w:val="007E2DD0"/>
    <w:rsid w:val="008016EB"/>
    <w:rsid w:val="008459C3"/>
    <w:rsid w:val="00873D0D"/>
    <w:rsid w:val="00880CAD"/>
    <w:rsid w:val="008F2CF6"/>
    <w:rsid w:val="008F7D7B"/>
    <w:rsid w:val="00914E85"/>
    <w:rsid w:val="0091786E"/>
    <w:rsid w:val="00921B62"/>
    <w:rsid w:val="0093787B"/>
    <w:rsid w:val="009B6505"/>
    <w:rsid w:val="00AD275A"/>
    <w:rsid w:val="00AD797B"/>
    <w:rsid w:val="00AE1DDB"/>
    <w:rsid w:val="00B13C0B"/>
    <w:rsid w:val="00BC75AB"/>
    <w:rsid w:val="00BF6799"/>
    <w:rsid w:val="00C74AF3"/>
    <w:rsid w:val="00C8044D"/>
    <w:rsid w:val="00C81BC6"/>
    <w:rsid w:val="00C84806"/>
    <w:rsid w:val="00CB6E05"/>
    <w:rsid w:val="00CF51EE"/>
    <w:rsid w:val="00D56CDC"/>
    <w:rsid w:val="00D61E08"/>
    <w:rsid w:val="00D6378A"/>
    <w:rsid w:val="00D81335"/>
    <w:rsid w:val="00D921B7"/>
    <w:rsid w:val="00DD3187"/>
    <w:rsid w:val="00DE1044"/>
    <w:rsid w:val="00E20EC8"/>
    <w:rsid w:val="00E213D5"/>
    <w:rsid w:val="00E3741C"/>
    <w:rsid w:val="00EB382A"/>
    <w:rsid w:val="00F02AB8"/>
    <w:rsid w:val="00F261AC"/>
    <w:rsid w:val="00F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ACA6B"/>
  <w15:chartTrackingRefBased/>
  <w15:docId w15:val="{390085D1-46C3-4495-BB81-C3808B4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41C"/>
  </w:style>
  <w:style w:type="paragraph" w:styleId="Pieddepage">
    <w:name w:val="footer"/>
    <w:basedOn w:val="Normal"/>
    <w:link w:val="PieddepageCar"/>
    <w:uiPriority w:val="99"/>
    <w:unhideWhenUsed/>
    <w:rsid w:val="00E37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41C"/>
  </w:style>
  <w:style w:type="paragraph" w:customStyle="1" w:styleId="Standard">
    <w:name w:val="Standard"/>
    <w:rsid w:val="00E374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801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3C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13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gonexa.fr" TargetMode="External"/><Relationship Id="rId1" Type="http://schemas.openxmlformats.org/officeDocument/2006/relationships/hyperlink" Target="https://gonexa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8EC42CA-D19B-486E-8A22-F018DBCE0AC2}">
  <we:reference id="wa200002302" version="1.0.0.0" store="fr-FR" storeType="OMEX"/>
  <we:alternateReferences>
    <we:reference id="wa200002302" version="1.0.0.0" store="wa200002302" storeType="OMEX"/>
  </we:alternateReferences>
  <we:properties>
    <we:property name="documentTemplate" value="&quot;{\&quot;docxIsAllow\&quot;:true,\&quot;pdfIsAllow\&quot;:true,\&quot;overrideSalesforceFileSharing\&quot;:false,\&quot;wordLabelsEnabled\&quot;:false,\&quot;wordLabels\&quot;:\&quot;\&quot;,\&quot;order\&quot;:0,\&quot;userCanChangeLanguage\&quot;:false,\&quot;name\&quot;:\&quot;Demande\&quot;,\&quot;prefix\&quot;:\&quot;D\&quot;,\&quot;versionPolicy\&quot;:{\&quot;id\&quot;:1,\&quot;label\&quot;:\&quot;Effacer et remplacer\&quot;,\&quot;name\&quot;:\&quot;replace\&quot;},\&quot;checkSignature\&quot;:false,\&quot;encryptSignature\&quot;:false,\&quot;storageLocation\&quot;:\&quot;\&quot;,\&quot;assemblies\&quot;:\&quot;\&quot;,\&quot;recordType\&quot;:\&quot;Main\&quot;,\&quot;xlsxIsAllow\&quot;:false,\&quot;pptxIsAllow\&quot;:false,\&quot;mainObjects\&quot;:[{\&quot;objectApiName\&quot;:\&quot;Case\&quot;,\&quot;objectName\&quot;:\&quot;Requête\&quot;,\&quot;name\&quot;:\&quot;Demande\&quot;,\&quot;externalId\&quot;:\&quot;cc178d4b-1688-4491-ab9e-aa6a4df8acb1\&quot;,\&quot;childObjects\&quot;:[],\&quot;suffix\&quot;:\&quot;CaseNumber\&quot;,\&quot;suffixName\&quot;:\&quot;Numéro de la requête\&quot;}],\&quot;externalId\&quot;:\&quot;bbcd28df-291b-4c13-8f30-201f3e706087\&quot;,\&quot;synchroDate\&quot;:\&quot;2022-05-18T08:27:22.932Z\&quot;}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4A2979CE8904B8F7FFADADFEF7C6B" ma:contentTypeVersion="13" ma:contentTypeDescription="Crée un document." ma:contentTypeScope="" ma:versionID="aacbacb836d5ad34ec6f65977c96f918">
  <xsd:schema xmlns:xsd="http://www.w3.org/2001/XMLSchema" xmlns:xs="http://www.w3.org/2001/XMLSchema" xmlns:p="http://schemas.microsoft.com/office/2006/metadata/properties" xmlns:ns2="b6f606dd-91c7-4e5e-82be-c44e08cbff75" xmlns:ns3="a6a59548-7439-4a0b-9bc4-b9a27e567453" targetNamespace="http://schemas.microsoft.com/office/2006/metadata/properties" ma:root="true" ma:fieldsID="16765422a8e483479678cb2b6fa8b737" ns2:_="" ns3:_="">
    <xsd:import namespace="b6f606dd-91c7-4e5e-82be-c44e08cbff75"/>
    <xsd:import namespace="a6a59548-7439-4a0b-9bc4-b9a27e567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606dd-91c7-4e5e-82be-c44e08cbf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9548-7439-4a0b-9bc4-b9a27e567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49E9E-D7AE-4384-8D86-697B86F39A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0EABE-1C6F-457A-9EB0-3E2FCDED1B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AD0631-782F-4610-9D2C-52490B4C2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606dd-91c7-4e5e-82be-c44e08cbff75"/>
    <ds:schemaRef ds:uri="a6a59548-7439-4a0b-9bc4-b9a27e567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Links>
    <vt:vector size="12" baseType="variant">
      <vt:variant>
        <vt:i4>5701759</vt:i4>
      </vt:variant>
      <vt:variant>
        <vt:i4>3</vt:i4>
      </vt:variant>
      <vt:variant>
        <vt:i4>0</vt:i4>
      </vt:variant>
      <vt:variant>
        <vt:i4>5</vt:i4>
      </vt:variant>
      <vt:variant>
        <vt:lpwstr>mailto:contact@gonexa.fr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https://gonexa.fr/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Mallaury Basso</dc:creator>
  <cp:keywords/>
  <dc:description/>
  <cp:lastModifiedBy>Edouard Rival</cp:lastModifiedBy>
  <cp:revision>2</cp:revision>
  <dcterms:created xsi:type="dcterms:W3CDTF">2022-10-25T14:09:00Z</dcterms:created>
  <dcterms:modified xsi:type="dcterms:W3CDTF">2022-10-25T14:09:00Z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0x010100C2E4A2979CE8904B8F7FFADADFEF7C6B</vt:lpwstr>
  </property>
</Properties>
</file>