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99FF1" w14:textId="77777777" w:rsidR="001D05F5" w:rsidRDefault="001D05F5" w:rsidP="001D05F5">
      <w:pPr>
        <w:pStyle w:val="Title"/>
      </w:pPr>
      <w:r>
        <w:t>The Solar System: A Brief Overview</w:t>
      </w:r>
    </w:p>
    <w:p w14:paraId="50EBF7F7" w14:textId="42D6F37E" w:rsidR="001D05F5" w:rsidRDefault="001D05F5" w:rsidP="001D05F5">
      <w:pPr>
        <w:pStyle w:val="Subtitle"/>
      </w:pPr>
      <w:r>
        <w:t>By: Deborah Ashby</w:t>
      </w:r>
    </w:p>
    <w:p w14:paraId="27DE64FE" w14:textId="77777777" w:rsidR="001D05F5" w:rsidRDefault="001D05F5" w:rsidP="001D05F5">
      <w:pPr>
        <w:pStyle w:val="Heading1"/>
      </w:pPr>
      <w:r>
        <w:t>Introduction</w:t>
      </w:r>
    </w:p>
    <w:p w14:paraId="43C38EE0" w14:textId="77777777" w:rsidR="001D05F5" w:rsidRDefault="001D05F5" w:rsidP="001D05F5">
      <w:r w:rsidRPr="001D05F5">
        <w:t>The Solar System is the name given to the group of planets, moons, asteroids, comets, and other celestial bodies that orbit the Sun. The Sun is the star at the center of the Solar System, and it provides most of the light and heat that sustains life on Earth. The Solar System is estimated to be about 4.6 billion years old, and it is constantly changing due to the gravitational interactions among its members. In this essay, we will explore some of the main features and facts about the Solar System, such as its size, structure, composition, and history.</w:t>
      </w:r>
    </w:p>
    <w:p w14:paraId="062E2E14" w14:textId="77777777" w:rsidR="001D05F5" w:rsidRDefault="001D05F5" w:rsidP="001D05F5">
      <w:pPr>
        <w:pStyle w:val="Heading1"/>
      </w:pPr>
      <w:r>
        <w:t>Size and Structure</w:t>
      </w:r>
    </w:p>
    <w:p w14:paraId="77D165E1" w14:textId="77777777" w:rsidR="001D05F5" w:rsidRDefault="001D05F5" w:rsidP="001D05F5">
      <w:r w:rsidRPr="001D05F5">
        <w:t>The Solar System is huge, and it is difficult to comprehend its scale. The Sun alone accounts for more than 99% of the mass of the Solar System, and it has a diameter of about 1.4 million kilometers. The distance from the Sun to the Earth is about 150 million kilometers, which is called one astronomical unit (AU). The farthest planet from the Sun, Neptune, is about 30 AU away, and the edge of the Solar System, where the influence of the Sun's gravity ends, is about 100,000 AU away. The Solar System is roughly flat and disk-shaped, and it is divided into two regions: the inner Solar System and the outer Solar System. The inner Solar System consists of the four rocky planets: Mercury, Venus, Earth, and Mars, and the asteroid belt, which is a ring of thousands of small, irregular bodies. The outer Solar System consists of the four gas giant planets: Jupiter, Saturn, Uranus, and Neptune, and the Kuiper belt, which is a similar ring of icy bodies beyond Neptune. Beyond the Kuiper belt, there is a spherical region called the Oort cloud, which is thought to contain trillions of comets that occasionally enter the inner Solar System.</w:t>
      </w:r>
    </w:p>
    <w:p w14:paraId="2DC7E55C" w14:textId="77777777" w:rsidR="001D05F5" w:rsidRDefault="001D05F5" w:rsidP="001D05F5">
      <w:pPr>
        <w:pStyle w:val="Heading1"/>
      </w:pPr>
      <w:r>
        <w:t>Composition and History</w:t>
      </w:r>
    </w:p>
    <w:p w14:paraId="424530A4" w14:textId="77777777" w:rsidR="001D05F5" w:rsidRDefault="001D05F5" w:rsidP="001D05F5">
      <w:r w:rsidRPr="001D05F5">
        <w:t xml:space="preserve">The Solar System is composed of various types of materials, such as metals, rocks, gases, ices, and dust. The Sun and the planets formed from a rotating cloud of gas and dust called the solar nebula, which collapsed under its own gravity and spun faster. The Sun formed at the center of the nebula, and the planets formed from the leftover material that accreted around the Sun. The inner planets are mostly made of metals and </w:t>
      </w:r>
      <w:proofErr w:type="gramStart"/>
      <w:r w:rsidRPr="001D05F5">
        <w:t>rocks, because</w:t>
      </w:r>
      <w:proofErr w:type="gramEnd"/>
      <w:r w:rsidRPr="001D05F5">
        <w:t xml:space="preserve"> the high temperature and solar wind near the Sun vaporized and blew away the lighter elements. </w:t>
      </w:r>
      <w:r w:rsidRPr="001D05F5">
        <w:lastRenderedPageBreak/>
        <w:t xml:space="preserve">The outer planets are mostly made of gases and </w:t>
      </w:r>
      <w:proofErr w:type="gramStart"/>
      <w:r w:rsidRPr="001D05F5">
        <w:t>ices, because</w:t>
      </w:r>
      <w:proofErr w:type="gramEnd"/>
      <w:r w:rsidRPr="001D05F5">
        <w:t xml:space="preserve"> the low temperature and distance from the Sun allowed them to retain the lighter elements. The moons of the planets are also diverse, ranging from small, rocky bodies to large, icy worlds with geologic activity and atmospheres. Some of the most notable moons are the Earth's Moon, which is the only natural satellite that humans have visited, Jupiter's Europa, which is thought to have a global ocean of liquid water under its icy crust, and Saturn's Titan, which is the only moon with a thick nitrogen atmosphere and lakes of liquid methane. The Solar System also has many smaller objects, such as asteroids, comets, and meteoroids, which are remnants of the planet formation process. Some of these objects collide with the planets and moons, creating craters and impacting their evolution. Some of these objects also have interesting orbits, such as Pluto, which is a dwarf planet that crosses the orbit of Neptune, and Halley's Comet, which is a periodic comet that visits the inner Solar System every 76 years.</w:t>
      </w:r>
    </w:p>
    <w:p w14:paraId="39E08AF7" w14:textId="77777777" w:rsidR="001D05F5" w:rsidRDefault="001D05F5" w:rsidP="001D05F5">
      <w:pPr>
        <w:pStyle w:val="Heading1"/>
      </w:pPr>
      <w:r>
        <w:t>Conclusion</w:t>
      </w:r>
    </w:p>
    <w:p w14:paraId="3F54AF1B" w14:textId="4B027F75" w:rsidR="001D05F5" w:rsidRPr="001D05F5" w:rsidRDefault="001D05F5" w:rsidP="001D05F5">
      <w:r w:rsidRPr="001D05F5">
        <w:t>The Solar System is a fascinating and complex system of celestial bodies that orbit the Sun. It is the home of our planet, Earth, and the only place where we know life exists. The Solar System is also a source of wonder and curiosity, as it reveals the diversity and beauty of nature, and the history and origin of our solar neighborhood. By studying the Solar System, we can learn more about ourselves and our place in the universe.</w:t>
      </w:r>
    </w:p>
    <w:p w14:paraId="0909A339" w14:textId="35D173CF" w:rsidR="00830CCD" w:rsidRPr="001D05F5" w:rsidRDefault="00830CCD" w:rsidP="001D05F5"/>
    <w:sectPr w:rsidR="00830CCD" w:rsidRPr="001D0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F5"/>
    <w:rsid w:val="001D05F5"/>
    <w:rsid w:val="00830CCD"/>
    <w:rsid w:val="0083703F"/>
    <w:rsid w:val="00B6427B"/>
    <w:rsid w:val="00F1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F1E1"/>
  <w15:chartTrackingRefBased/>
  <w15:docId w15:val="{EF278B18-231E-417B-8C73-6EF03C41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7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7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5F5"/>
    <w:rPr>
      <w:rFonts w:eastAsiaTheme="majorEastAsia" w:cstheme="majorBidi"/>
      <w:color w:val="272727" w:themeColor="text1" w:themeTint="D8"/>
    </w:rPr>
  </w:style>
  <w:style w:type="paragraph" w:styleId="Title">
    <w:name w:val="Title"/>
    <w:basedOn w:val="Normal"/>
    <w:next w:val="Normal"/>
    <w:link w:val="TitleChar"/>
    <w:uiPriority w:val="10"/>
    <w:qFormat/>
    <w:rsid w:val="001D0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5F5"/>
    <w:pPr>
      <w:spacing w:before="160"/>
      <w:jc w:val="center"/>
    </w:pPr>
    <w:rPr>
      <w:i/>
      <w:iCs/>
      <w:color w:val="404040" w:themeColor="text1" w:themeTint="BF"/>
    </w:rPr>
  </w:style>
  <w:style w:type="character" w:customStyle="1" w:styleId="QuoteChar">
    <w:name w:val="Quote Char"/>
    <w:basedOn w:val="DefaultParagraphFont"/>
    <w:link w:val="Quote"/>
    <w:uiPriority w:val="29"/>
    <w:rsid w:val="001D05F5"/>
    <w:rPr>
      <w:i/>
      <w:iCs/>
      <w:color w:val="404040" w:themeColor="text1" w:themeTint="BF"/>
    </w:rPr>
  </w:style>
  <w:style w:type="paragraph" w:styleId="ListParagraph">
    <w:name w:val="List Paragraph"/>
    <w:basedOn w:val="Normal"/>
    <w:uiPriority w:val="34"/>
    <w:qFormat/>
    <w:rsid w:val="001D05F5"/>
    <w:pPr>
      <w:ind w:left="720"/>
      <w:contextualSpacing/>
    </w:pPr>
  </w:style>
  <w:style w:type="character" w:styleId="IntenseEmphasis">
    <w:name w:val="Intense Emphasis"/>
    <w:basedOn w:val="DefaultParagraphFont"/>
    <w:uiPriority w:val="21"/>
    <w:qFormat/>
    <w:rsid w:val="001D05F5"/>
    <w:rPr>
      <w:i/>
      <w:iCs/>
      <w:color w:val="0F4761" w:themeColor="accent1" w:themeShade="BF"/>
    </w:rPr>
  </w:style>
  <w:style w:type="paragraph" w:styleId="IntenseQuote">
    <w:name w:val="Intense Quote"/>
    <w:basedOn w:val="Normal"/>
    <w:next w:val="Normal"/>
    <w:link w:val="IntenseQuoteChar"/>
    <w:uiPriority w:val="30"/>
    <w:qFormat/>
    <w:rsid w:val="001D0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5F5"/>
    <w:rPr>
      <w:i/>
      <w:iCs/>
      <w:color w:val="0F4761" w:themeColor="accent1" w:themeShade="BF"/>
    </w:rPr>
  </w:style>
  <w:style w:type="character" w:styleId="IntenseReference">
    <w:name w:val="Intense Reference"/>
    <w:basedOn w:val="DefaultParagraphFont"/>
    <w:uiPriority w:val="32"/>
    <w:qFormat/>
    <w:rsid w:val="001D05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Ashby</dc:creator>
  <cp:keywords/>
  <dc:description/>
  <cp:lastModifiedBy>Deb Ashby</cp:lastModifiedBy>
  <cp:revision>1</cp:revision>
  <dcterms:created xsi:type="dcterms:W3CDTF">2024-01-16T13:47:00Z</dcterms:created>
  <dcterms:modified xsi:type="dcterms:W3CDTF">2024-01-16T13:48:00Z</dcterms:modified>
</cp:coreProperties>
</file>