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gridCol w:w="3546"/>
      </w:tblGrid>
      <w:tr w:rsidR="0000541D" w:rsidTr="0000541D">
        <w:tc>
          <w:tcPr>
            <w:tcW w:w="6941" w:type="dxa"/>
          </w:tcPr>
          <w:p w:rsidR="0000541D" w:rsidRPr="0000541D" w:rsidRDefault="0000541D" w:rsidP="00CF0EF3">
            <w:pPr>
              <w:ind w:right="111"/>
              <w:jc w:val="both"/>
              <w:rPr>
                <w:sz w:val="28"/>
              </w:rPr>
            </w:pPr>
            <w:r w:rsidRPr="0000541D">
              <w:rPr>
                <w:b/>
                <w:color w:val="00337F"/>
                <w:sz w:val="36"/>
              </w:rPr>
              <w:t>APPLICATION FOR ACCREDITATION</w:t>
            </w:r>
          </w:p>
          <w:p w:rsidR="0000541D" w:rsidRDefault="0000541D" w:rsidP="00CF0EF3">
            <w:r w:rsidRPr="0000541D">
              <w:rPr>
                <w:b/>
                <w:color w:val="00337F"/>
                <w:sz w:val="28"/>
                <w:szCs w:val="22"/>
              </w:rPr>
              <w:t>Inspection Body</w:t>
            </w:r>
            <w:r w:rsidRPr="0000541D">
              <w:rPr>
                <w:b/>
                <w:iCs/>
                <w:color w:val="00337F"/>
                <w:sz w:val="28"/>
                <w:szCs w:val="22"/>
              </w:rPr>
              <w:t xml:space="preserve"> </w:t>
            </w:r>
            <w:r w:rsidRPr="0000541D">
              <w:rPr>
                <w:b/>
                <w:color w:val="00337F"/>
                <w:sz w:val="28"/>
                <w:szCs w:val="22"/>
              </w:rPr>
              <w:t>Accreditation Programme</w:t>
            </w:r>
          </w:p>
        </w:tc>
        <w:tc>
          <w:tcPr>
            <w:tcW w:w="3516" w:type="dxa"/>
            <w:vAlign w:val="center"/>
          </w:tcPr>
          <w:p w:rsidR="0000541D" w:rsidRDefault="00CF0EF3" w:rsidP="0000541D">
            <w:pPr>
              <w:jc w:val="right"/>
            </w:pPr>
            <w:r w:rsidRPr="00C10D44">
              <w:rPr>
                <w:noProof/>
              </w:rPr>
              <w:drawing>
                <wp:inline distT="0" distB="0" distL="0" distR="0" wp14:anchorId="4C679619" wp14:editId="3CF625D5">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0541D" w:rsidRPr="0000541D" w:rsidRDefault="0000541D" w:rsidP="0000541D">
      <w:pPr>
        <w:rPr>
          <w:sz w:val="16"/>
          <w:szCs w:val="16"/>
        </w:rPr>
      </w:pPr>
    </w:p>
    <w:tbl>
      <w:tblPr>
        <w:tblW w:w="1034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515"/>
      </w:tblGrid>
      <w:tr w:rsidR="00D508FB" w:rsidRPr="00BC1082" w:rsidTr="001950ED">
        <w:tc>
          <w:tcPr>
            <w:tcW w:w="4833" w:type="dxa"/>
          </w:tcPr>
          <w:p w:rsidR="00D508FB" w:rsidRPr="0000541D" w:rsidRDefault="00D508FB" w:rsidP="00D508FB">
            <w:pPr>
              <w:ind w:left="367" w:hanging="367"/>
              <w:rPr>
                <w:b/>
                <w:color w:val="001B72"/>
                <w:sz w:val="22"/>
              </w:rPr>
            </w:pPr>
            <w:r w:rsidRPr="0000541D">
              <w:rPr>
                <w:b/>
                <w:color w:val="001B72"/>
                <w:sz w:val="22"/>
              </w:rPr>
              <w:t>1</w:t>
            </w:r>
            <w:r w:rsidRPr="0000541D">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1371169910" w:edGrp="everyone"/>
        <w:tc>
          <w:tcPr>
            <w:tcW w:w="5515"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371169910"/>
          </w:p>
        </w:tc>
      </w:tr>
      <w:tr w:rsidR="00D508FB" w:rsidRPr="00BC1082" w:rsidTr="001950ED">
        <w:tc>
          <w:tcPr>
            <w:tcW w:w="10348" w:type="dxa"/>
            <w:gridSpan w:val="2"/>
          </w:tcPr>
          <w:p w:rsidR="00D508FB" w:rsidRPr="001B5DC6" w:rsidRDefault="00D508FB" w:rsidP="00D508FB">
            <w:pPr>
              <w:tabs>
                <w:tab w:val="left" w:pos="330"/>
              </w:tabs>
            </w:pPr>
            <w:r>
              <w:rPr>
                <w:sz w:val="16"/>
                <w:szCs w:val="16"/>
              </w:rPr>
              <w:tab/>
            </w:r>
            <w:r w:rsidRPr="00520C7B">
              <w:rPr>
                <w:sz w:val="16"/>
                <w:szCs w:val="16"/>
              </w:rPr>
              <w:t xml:space="preserve">Organisation/Division name EXACTLY as it is to appear on your Certificate of Accreditation. (Upper/lower case, NZ or New Zealand, Ltd </w:t>
            </w:r>
            <w:r>
              <w:rPr>
                <w:sz w:val="16"/>
                <w:szCs w:val="16"/>
              </w:rPr>
              <w:tab/>
            </w:r>
            <w:r w:rsidRPr="00520C7B">
              <w:rPr>
                <w:sz w:val="16"/>
                <w:szCs w:val="16"/>
              </w:rPr>
              <w:t>or Limited, etc</w:t>
            </w:r>
            <w:r>
              <w:rPr>
                <w:sz w:val="16"/>
                <w:szCs w:val="16"/>
              </w:rPr>
              <w:t>.</w:t>
            </w:r>
            <w:r w:rsidRPr="00520C7B">
              <w:rPr>
                <w:sz w:val="16"/>
                <w:szCs w:val="16"/>
              </w:rPr>
              <w:t xml:space="preserve">).  If your organisation name is "John Smith &amp; Associates" or similar, please underline or highlight the name against which </w:t>
            </w:r>
            <w:r>
              <w:rPr>
                <w:sz w:val="16"/>
                <w:szCs w:val="16"/>
              </w:rPr>
              <w:tab/>
            </w:r>
            <w:r w:rsidRPr="00520C7B">
              <w:rPr>
                <w:sz w:val="16"/>
                <w:szCs w:val="16"/>
              </w:rPr>
              <w:t>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C96EBE">
        <w:trPr>
          <w:trHeight w:val="850"/>
        </w:trPr>
        <w:tc>
          <w:tcPr>
            <w:tcW w:w="4833" w:type="dxa"/>
          </w:tcPr>
          <w:p w:rsidR="00CC0C33" w:rsidRPr="0000541D" w:rsidRDefault="00D508FB" w:rsidP="00CC0C33">
            <w:pPr>
              <w:ind w:left="367" w:hanging="367"/>
              <w:rPr>
                <w:color w:val="001B72"/>
                <w:sz w:val="22"/>
              </w:rPr>
            </w:pPr>
            <w:r w:rsidRPr="0000541D">
              <w:rPr>
                <w:b/>
                <w:color w:val="001B72"/>
                <w:sz w:val="22"/>
              </w:rPr>
              <w:t>2</w:t>
            </w:r>
            <w:r w:rsidRPr="0000541D">
              <w:rPr>
                <w:b/>
                <w:color w:val="001B72"/>
                <w:sz w:val="22"/>
              </w:rPr>
              <w:tab/>
            </w:r>
            <w:r w:rsidR="00CC0C33" w:rsidRPr="0000541D">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1543638505" w:edGrp="everyone"/>
        <w:tc>
          <w:tcPr>
            <w:tcW w:w="5515"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43638505"/>
          </w:p>
        </w:tc>
      </w:tr>
      <w:tr w:rsidR="004344C0" w:rsidRPr="00BC1082" w:rsidTr="00C96EBE">
        <w:trPr>
          <w:trHeight w:val="850"/>
        </w:trPr>
        <w:tc>
          <w:tcPr>
            <w:tcW w:w="4833" w:type="dxa"/>
          </w:tcPr>
          <w:p w:rsidR="004344C0" w:rsidRPr="0000541D" w:rsidRDefault="004344C0" w:rsidP="004413D2">
            <w:pPr>
              <w:ind w:left="367" w:hanging="367"/>
              <w:rPr>
                <w:color w:val="001B72"/>
                <w:sz w:val="18"/>
              </w:rPr>
            </w:pPr>
            <w:r w:rsidRPr="0000541D">
              <w:rPr>
                <w:b/>
                <w:color w:val="001B72"/>
                <w:sz w:val="22"/>
              </w:rPr>
              <w:t>3</w:t>
            </w:r>
            <w:r w:rsidRPr="0000541D">
              <w:rPr>
                <w:b/>
                <w:color w:val="001B72"/>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0" w:name="bmk043OrgPhysAddress"/>
        <w:bookmarkEnd w:id="0"/>
        <w:permStart w:id="1618480100" w:edGrp="everyone"/>
        <w:tc>
          <w:tcPr>
            <w:tcW w:w="5515" w:type="dxa"/>
          </w:tcPr>
          <w:p w:rsidR="004344C0" w:rsidRPr="001B5DC6" w:rsidRDefault="00BA0206" w:rsidP="0069205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1618480100"/>
          </w:p>
        </w:tc>
      </w:tr>
      <w:tr w:rsidR="00D16AD5" w:rsidRPr="00BC1082" w:rsidTr="001950ED">
        <w:tc>
          <w:tcPr>
            <w:tcW w:w="4833" w:type="dxa"/>
          </w:tcPr>
          <w:p w:rsidR="00D16AD5" w:rsidRPr="0000541D" w:rsidRDefault="00D16AD5" w:rsidP="004413D2">
            <w:pPr>
              <w:ind w:left="367" w:hanging="367"/>
              <w:rPr>
                <w:bCs/>
                <w:color w:val="001B72"/>
                <w:sz w:val="18"/>
                <w:szCs w:val="18"/>
              </w:rPr>
            </w:pPr>
            <w:r w:rsidRPr="0000541D">
              <w:rPr>
                <w:b/>
                <w:color w:val="001B72"/>
                <w:sz w:val="22"/>
              </w:rPr>
              <w:t>3a</w:t>
            </w:r>
            <w:r w:rsidRPr="0000541D">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Street address</w:t>
            </w:r>
            <w:r w:rsidR="003515C2">
              <w:rPr>
                <w:bCs/>
                <w:sz w:val="16"/>
                <w:szCs w:val="16"/>
              </w:rPr>
              <w:t>(</w:t>
            </w:r>
            <w:r w:rsidRPr="00520C7B">
              <w:rPr>
                <w:bCs/>
                <w:sz w:val="16"/>
                <w:szCs w:val="16"/>
              </w:rPr>
              <w:t>es</w:t>
            </w:r>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639054595" w:edGrp="everyone"/>
        <w:tc>
          <w:tcPr>
            <w:tcW w:w="5515" w:type="dxa"/>
          </w:tcPr>
          <w:p w:rsidR="00D16AD5" w:rsidRPr="001B5DC6" w:rsidRDefault="002635D7" w:rsidP="0069205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639054595"/>
          </w:p>
        </w:tc>
      </w:tr>
      <w:tr w:rsidR="004344C0" w:rsidRPr="00BC1082" w:rsidTr="001950ED">
        <w:tc>
          <w:tcPr>
            <w:tcW w:w="4833" w:type="dxa"/>
          </w:tcPr>
          <w:p w:rsidR="004344C0" w:rsidRPr="0000541D" w:rsidRDefault="004344C0" w:rsidP="004413D2">
            <w:pPr>
              <w:ind w:left="367" w:hanging="367"/>
              <w:rPr>
                <w:color w:val="001B72"/>
                <w:sz w:val="18"/>
              </w:rPr>
            </w:pPr>
            <w:r w:rsidRPr="0000541D">
              <w:rPr>
                <w:b/>
                <w:color w:val="001B72"/>
                <w:sz w:val="22"/>
              </w:rPr>
              <w:t>4</w:t>
            </w:r>
            <w:r w:rsidRPr="0000541D">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515" w:type="dxa"/>
          </w:tcPr>
          <w:p w:rsidR="004344C0" w:rsidRPr="001B5DC6" w:rsidRDefault="00C72865" w:rsidP="002804A1">
            <w:r>
              <w:t>Telephone</w:t>
            </w:r>
            <w:r w:rsidR="00C96EBE">
              <w:t>:</w:t>
            </w:r>
            <w:r w:rsidRPr="001B5DC6">
              <w:tab/>
            </w:r>
            <w:bookmarkStart w:id="3" w:name="OrgPhNumb"/>
            <w:bookmarkEnd w:id="3"/>
            <w:permStart w:id="1232537905"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232537905"/>
          </w:p>
        </w:tc>
      </w:tr>
      <w:tr w:rsidR="00BB457A" w:rsidRPr="00BC1082" w:rsidTr="001950ED">
        <w:trPr>
          <w:trHeight w:val="284"/>
        </w:trPr>
        <w:tc>
          <w:tcPr>
            <w:tcW w:w="4833" w:type="dxa"/>
            <w:vAlign w:val="center"/>
          </w:tcPr>
          <w:p w:rsidR="00BB457A" w:rsidRPr="00BC1082" w:rsidRDefault="00BB457A" w:rsidP="004C5E5E">
            <w:pPr>
              <w:ind w:left="367" w:hanging="367"/>
              <w:rPr>
                <w:b/>
                <w:sz w:val="22"/>
              </w:rPr>
            </w:pPr>
            <w:r w:rsidRPr="0000541D">
              <w:rPr>
                <w:b/>
                <w:color w:val="001B72"/>
                <w:sz w:val="22"/>
              </w:rPr>
              <w:t>5</w:t>
            </w:r>
            <w:r w:rsidRPr="0000541D">
              <w:rPr>
                <w:b/>
                <w:color w:val="001B72"/>
                <w:sz w:val="22"/>
              </w:rPr>
              <w:tab/>
              <w:t>Website address</w:t>
            </w:r>
            <w:r w:rsidR="004C5E5E" w:rsidRPr="0000541D">
              <w:rPr>
                <w:b/>
                <w:color w:val="001B72"/>
                <w:sz w:val="22"/>
              </w:rPr>
              <w:t xml:space="preserve"> (URL)</w:t>
            </w:r>
          </w:p>
        </w:tc>
        <w:bookmarkStart w:id="4" w:name="OrgWWWAddress"/>
        <w:bookmarkEnd w:id="4"/>
        <w:permStart w:id="1584143800" w:edGrp="everyone"/>
        <w:tc>
          <w:tcPr>
            <w:tcW w:w="5515" w:type="dxa"/>
            <w:vAlign w:val="center"/>
          </w:tcPr>
          <w:p w:rsidR="00BB457A" w:rsidRPr="001B5DC6" w:rsidRDefault="002635D7" w:rsidP="002635D7">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1584143800"/>
          </w:p>
        </w:tc>
      </w:tr>
      <w:tr w:rsidR="004344C0" w:rsidRPr="00BC1082" w:rsidTr="001950ED">
        <w:trPr>
          <w:trHeight w:val="284"/>
        </w:trPr>
        <w:tc>
          <w:tcPr>
            <w:tcW w:w="4833" w:type="dxa"/>
            <w:vAlign w:val="center"/>
          </w:tcPr>
          <w:p w:rsidR="004344C0" w:rsidRPr="00BC1082" w:rsidRDefault="00A34033" w:rsidP="004C5E5E">
            <w:pPr>
              <w:ind w:left="367" w:hanging="367"/>
              <w:rPr>
                <w:sz w:val="18"/>
              </w:rPr>
            </w:pPr>
            <w:r w:rsidRPr="0000541D">
              <w:rPr>
                <w:b/>
                <w:color w:val="001B72"/>
                <w:sz w:val="22"/>
              </w:rPr>
              <w:t>6</w:t>
            </w:r>
            <w:r w:rsidR="004344C0" w:rsidRPr="0000541D">
              <w:rPr>
                <w:b/>
                <w:color w:val="001B72"/>
                <w:sz w:val="22"/>
              </w:rPr>
              <w:tab/>
              <w:t>Applicant Ownership Details</w:t>
            </w:r>
          </w:p>
        </w:tc>
        <w:permStart w:id="443494840" w:edGrp="everyone"/>
        <w:tc>
          <w:tcPr>
            <w:tcW w:w="5515" w:type="dxa"/>
            <w:vAlign w:val="center"/>
          </w:tcPr>
          <w:p w:rsidR="004344C0" w:rsidRPr="001B5DC6" w:rsidRDefault="0069205A" w:rsidP="0069205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443494840"/>
          </w:p>
        </w:tc>
      </w:tr>
      <w:tr w:rsidR="001B4414" w:rsidRPr="00BC1082" w:rsidTr="001950ED">
        <w:trPr>
          <w:trHeight w:val="284"/>
        </w:trPr>
        <w:tc>
          <w:tcPr>
            <w:tcW w:w="4833" w:type="dxa"/>
            <w:vAlign w:val="center"/>
          </w:tcPr>
          <w:p w:rsidR="001B4414" w:rsidRPr="0000541D" w:rsidRDefault="001B4414" w:rsidP="004C5E5E">
            <w:pPr>
              <w:ind w:left="367" w:hanging="367"/>
              <w:rPr>
                <w:b/>
                <w:color w:val="001B72"/>
                <w:sz w:val="22"/>
              </w:rPr>
            </w:pPr>
            <w:r w:rsidRPr="0000541D">
              <w:rPr>
                <w:b/>
                <w:color w:val="001B72"/>
                <w:sz w:val="22"/>
              </w:rPr>
              <w:t>7</w:t>
            </w:r>
            <w:r w:rsidRPr="0000541D">
              <w:rPr>
                <w:b/>
                <w:color w:val="001B72"/>
                <w:sz w:val="22"/>
              </w:rPr>
              <w:tab/>
              <w:t>New Zealand Business Number (NZBN)</w:t>
            </w:r>
          </w:p>
        </w:tc>
        <w:permStart w:id="1029135437" w:edGrp="everyone"/>
        <w:tc>
          <w:tcPr>
            <w:tcW w:w="5515"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029135437"/>
          </w:p>
        </w:tc>
      </w:tr>
      <w:tr w:rsidR="004344C0" w:rsidRPr="00BC1082" w:rsidTr="001950ED">
        <w:tc>
          <w:tcPr>
            <w:tcW w:w="4833" w:type="dxa"/>
          </w:tcPr>
          <w:p w:rsidR="004344C0" w:rsidRPr="0000541D" w:rsidRDefault="002804A1" w:rsidP="004413D2">
            <w:pPr>
              <w:ind w:left="367" w:hanging="367"/>
              <w:rPr>
                <w:color w:val="001B72"/>
                <w:sz w:val="18"/>
              </w:rPr>
            </w:pPr>
            <w:r w:rsidRPr="0000541D">
              <w:rPr>
                <w:b/>
                <w:color w:val="001B72"/>
                <w:sz w:val="22"/>
              </w:rPr>
              <w:t>8</w:t>
            </w:r>
            <w:r w:rsidR="004344C0" w:rsidRPr="0000541D">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(e</w:t>
            </w:r>
            <w:r w:rsidR="00A34033" w:rsidRPr="00520C7B">
              <w:rPr>
                <w:sz w:val="16"/>
                <w:szCs w:val="16"/>
              </w:rPr>
              <w:t>.</w:t>
            </w:r>
            <w:r w:rsidRPr="00520C7B">
              <w:rPr>
                <w:sz w:val="16"/>
                <w:szCs w:val="16"/>
              </w:rPr>
              <w:t>g. limited liability company, partnership, local authority, etc.)</w:t>
            </w:r>
          </w:p>
        </w:tc>
        <w:permStart w:id="915893549" w:edGrp="everyone"/>
        <w:tc>
          <w:tcPr>
            <w:tcW w:w="5515" w:type="dxa"/>
          </w:tcPr>
          <w:p w:rsidR="004344C0" w:rsidRPr="001B5DC6" w:rsidRDefault="002635D7" w:rsidP="00FF2CB6">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915893549"/>
          </w:p>
        </w:tc>
      </w:tr>
      <w:tr w:rsidR="001950ED" w:rsidRPr="00BC1082" w:rsidTr="001950ED">
        <w:tc>
          <w:tcPr>
            <w:tcW w:w="4833" w:type="dxa"/>
          </w:tcPr>
          <w:p w:rsidR="001950ED" w:rsidRPr="0000541D" w:rsidRDefault="002804A1" w:rsidP="004413D2">
            <w:pPr>
              <w:ind w:left="367" w:hanging="367"/>
              <w:rPr>
                <w:b/>
                <w:color w:val="001B72"/>
                <w:sz w:val="22"/>
              </w:rPr>
            </w:pPr>
            <w:r w:rsidRPr="0000541D">
              <w:rPr>
                <w:b/>
                <w:color w:val="001B72"/>
                <w:sz w:val="22"/>
              </w:rPr>
              <w:t>9</w:t>
            </w:r>
            <w:r w:rsidRPr="0000541D">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2134639775" w:edGrp="everyone"/>
        <w:tc>
          <w:tcPr>
            <w:tcW w:w="5515"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2134639775"/>
          </w:p>
        </w:tc>
      </w:tr>
      <w:tr w:rsidR="004344C0" w:rsidRPr="00BC1082" w:rsidTr="001950ED">
        <w:tc>
          <w:tcPr>
            <w:tcW w:w="4833" w:type="dxa"/>
          </w:tcPr>
          <w:p w:rsidR="004344C0" w:rsidRPr="0000541D" w:rsidRDefault="002804A1" w:rsidP="004413D2">
            <w:pPr>
              <w:ind w:left="367" w:hanging="367"/>
              <w:rPr>
                <w:color w:val="001B72"/>
                <w:sz w:val="18"/>
              </w:rPr>
            </w:pPr>
            <w:r w:rsidRPr="0000541D">
              <w:rPr>
                <w:b/>
                <w:color w:val="001B72"/>
                <w:sz w:val="22"/>
              </w:rPr>
              <w:t>10</w:t>
            </w:r>
            <w:r w:rsidR="004344C0" w:rsidRPr="0000541D">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515" w:type="dxa"/>
          </w:tcPr>
          <w:p w:rsidR="004344C0" w:rsidRPr="001B5DC6" w:rsidRDefault="004344C0" w:rsidP="004C5E5E">
            <w:r w:rsidRPr="001B5DC6">
              <w:t>Name</w:t>
            </w:r>
            <w:r w:rsidR="009F4E8E" w:rsidRPr="001B5DC6">
              <w:tab/>
            </w:r>
            <w:permStart w:id="372048348" w:edGrp="everyone"/>
            <w:r w:rsidR="002635D7" w:rsidRPr="001B5DC6">
              <w:fldChar w:fldCharType="begin">
                <w:ffData>
                  <w:name w:val="Text10"/>
                  <w:enabled/>
                  <w:calcOnExit w:val="0"/>
                  <w:textInput/>
                </w:ffData>
              </w:fldChar>
            </w:r>
            <w:bookmarkStart w:id="8"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8"/>
            <w:permEnd w:id="372048348"/>
          </w:p>
          <w:p w:rsidR="004344C0" w:rsidRPr="001B5DC6" w:rsidRDefault="004344C0" w:rsidP="009F4E8E"/>
          <w:p w:rsidR="008F3354" w:rsidRPr="001B5DC6" w:rsidRDefault="004344C0" w:rsidP="004C5E5E">
            <w:r w:rsidRPr="001B5DC6">
              <w:t xml:space="preserve">Title </w:t>
            </w:r>
            <w:r w:rsidR="00942B7D" w:rsidRPr="001B5DC6">
              <w:tab/>
            </w:r>
            <w:permStart w:id="1763211561"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1763211561"/>
          </w:p>
        </w:tc>
      </w:tr>
      <w:tr w:rsidR="004344C0" w:rsidRPr="00BC1082" w:rsidTr="001950ED">
        <w:tc>
          <w:tcPr>
            <w:tcW w:w="4833" w:type="dxa"/>
          </w:tcPr>
          <w:p w:rsidR="004344C0" w:rsidRPr="0000541D" w:rsidRDefault="002804A1" w:rsidP="004413D2">
            <w:pPr>
              <w:ind w:left="367" w:hanging="367"/>
              <w:rPr>
                <w:color w:val="001B72"/>
                <w:sz w:val="18"/>
              </w:rPr>
            </w:pPr>
            <w:r w:rsidRPr="0000541D">
              <w:rPr>
                <w:b/>
                <w:color w:val="001B72"/>
                <w:sz w:val="22"/>
              </w:rPr>
              <w:t>11</w:t>
            </w:r>
            <w:r w:rsidR="004344C0" w:rsidRPr="0000541D">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515" w:type="dxa"/>
          </w:tcPr>
          <w:p w:rsidR="004344C0" w:rsidRPr="001B5DC6" w:rsidRDefault="00564501" w:rsidP="004C5E5E">
            <w:r w:rsidRPr="001B5DC6">
              <w:t>N</w:t>
            </w:r>
            <w:r w:rsidR="004344C0" w:rsidRPr="001B5DC6">
              <w:t>ame</w:t>
            </w:r>
            <w:r w:rsidR="009F4E8E" w:rsidRPr="001B5DC6">
              <w:tab/>
            </w:r>
            <w:bookmarkStart w:id="9" w:name="bmk025AuthorisedRep"/>
            <w:bookmarkEnd w:id="9"/>
            <w:permStart w:id="311958049" w:edGrp="everyone"/>
            <w:r w:rsidR="002635D7" w:rsidRPr="001B5DC6">
              <w:fldChar w:fldCharType="begin">
                <w:ffData>
                  <w:name w:val="Text11"/>
                  <w:enabled/>
                  <w:calcOnExit w:val="0"/>
                  <w:textInput/>
                </w:ffData>
              </w:fldChar>
            </w:r>
            <w:bookmarkStart w:id="10"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0"/>
            <w:permEnd w:id="311958049"/>
          </w:p>
          <w:p w:rsidR="004344C0" w:rsidRPr="001B5DC6" w:rsidRDefault="004344C0" w:rsidP="004C5E5E"/>
          <w:p w:rsidR="004344C0" w:rsidRPr="001B5DC6" w:rsidRDefault="004344C0" w:rsidP="004C5E5E">
            <w:r w:rsidRPr="001B5DC6">
              <w:t xml:space="preserve">Title </w:t>
            </w:r>
            <w:r w:rsidR="009F4E8E" w:rsidRPr="001B5DC6">
              <w:tab/>
            </w:r>
            <w:bookmarkStart w:id="11" w:name="bmk003AuthorisedRepPosition"/>
            <w:bookmarkEnd w:id="11"/>
            <w:permStart w:id="357530322" w:edGrp="everyone"/>
            <w:r w:rsidR="002635D7" w:rsidRPr="001B5DC6">
              <w:fldChar w:fldCharType="begin">
                <w:ffData>
                  <w:name w:val="Text12"/>
                  <w:enabled/>
                  <w:calcOnExit w:val="0"/>
                  <w:textInput/>
                </w:ffData>
              </w:fldChar>
            </w:r>
            <w:bookmarkStart w:id="12"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2"/>
            <w:permEnd w:id="357530322"/>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3" w:name="AuthorisedRepEmail"/>
            <w:bookmarkEnd w:id="13"/>
            <w:permStart w:id="1407988787" w:edGrp="everyone"/>
            <w:r w:rsidR="002635D7" w:rsidRPr="001B5DC6">
              <w:fldChar w:fldCharType="begin">
                <w:ffData>
                  <w:name w:val="Text13"/>
                  <w:enabled/>
                  <w:calcOnExit w:val="0"/>
                  <w:textInput/>
                </w:ffData>
              </w:fldChar>
            </w:r>
            <w:bookmarkStart w:id="14"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4"/>
            <w:permEnd w:id="1407988787"/>
          </w:p>
          <w:p w:rsidR="002635D7" w:rsidRPr="001B5DC6" w:rsidRDefault="002635D7" w:rsidP="004C5E5E"/>
          <w:p w:rsidR="002635D7" w:rsidRPr="001B5DC6" w:rsidRDefault="00DC21F7" w:rsidP="00DC21F7">
            <w:r w:rsidRPr="001B5DC6">
              <w:t>DDI</w:t>
            </w:r>
            <w:r w:rsidRPr="001B5DC6">
              <w:tab/>
            </w:r>
            <w:permStart w:id="404442968" w:edGrp="everyone"/>
            <w:r w:rsidRPr="001B5DC6">
              <w:fldChar w:fldCharType="begin">
                <w:ffData>
                  <w:name w:val="Text17"/>
                  <w:enabled/>
                  <w:calcOnExit w:val="0"/>
                  <w:textInput/>
                </w:ffData>
              </w:fldChar>
            </w:r>
            <w:bookmarkStart w:id="15"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5"/>
            <w:permEnd w:id="404442968"/>
          </w:p>
          <w:p w:rsidR="00DC21F7" w:rsidRPr="001B5DC6" w:rsidRDefault="00DC21F7" w:rsidP="00DC21F7"/>
          <w:p w:rsidR="00DC21F7" w:rsidRDefault="00DC21F7" w:rsidP="00DC21F7">
            <w:r w:rsidRPr="001B5DC6">
              <w:t>Mobile</w:t>
            </w:r>
            <w:r w:rsidRPr="001B5DC6">
              <w:tab/>
            </w:r>
            <w:permStart w:id="1311340944" w:edGrp="everyone"/>
            <w:r w:rsidRPr="001B5DC6">
              <w:fldChar w:fldCharType="begin">
                <w:ffData>
                  <w:name w:val="Text18"/>
                  <w:enabled/>
                  <w:calcOnExit w:val="0"/>
                  <w:textInput/>
                </w:ffData>
              </w:fldChar>
            </w:r>
            <w:bookmarkStart w:id="16"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1311340944"/>
          </w:p>
          <w:p w:rsidR="00744A65" w:rsidRPr="00744A65" w:rsidRDefault="00744A65" w:rsidP="00DC21F7">
            <w:pPr>
              <w:rPr>
                <w:sz w:val="12"/>
                <w:szCs w:val="12"/>
              </w:rPr>
            </w:pPr>
          </w:p>
        </w:tc>
      </w:tr>
      <w:tr w:rsidR="004344C0" w:rsidRPr="00BC1082" w:rsidTr="001950ED">
        <w:tc>
          <w:tcPr>
            <w:tcW w:w="4833" w:type="dxa"/>
          </w:tcPr>
          <w:p w:rsidR="004344C0" w:rsidRPr="0000541D" w:rsidRDefault="009F4E8E" w:rsidP="004413D2">
            <w:pPr>
              <w:ind w:left="367" w:hanging="367"/>
              <w:rPr>
                <w:b/>
                <w:color w:val="001B72"/>
                <w:sz w:val="22"/>
              </w:rPr>
            </w:pPr>
            <w:r w:rsidRPr="0000541D">
              <w:rPr>
                <w:b/>
                <w:color w:val="001B72"/>
                <w:sz w:val="22"/>
              </w:rPr>
              <w:t>1</w:t>
            </w:r>
            <w:r w:rsidR="002804A1" w:rsidRPr="0000541D">
              <w:rPr>
                <w:b/>
                <w:color w:val="001B72"/>
                <w:sz w:val="22"/>
              </w:rPr>
              <w:t>2</w:t>
            </w:r>
            <w:r w:rsidR="004344C0" w:rsidRPr="0000541D">
              <w:rPr>
                <w:b/>
                <w:color w:val="001B72"/>
                <w:sz w:val="22"/>
              </w:rPr>
              <w:tab/>
              <w:t>On-site Contact Person</w:t>
            </w:r>
            <w:r w:rsidR="00D16AD5" w:rsidRPr="0000541D">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515" w:type="dxa"/>
          </w:tcPr>
          <w:p w:rsidR="004344C0" w:rsidRPr="001B5DC6" w:rsidRDefault="004344C0" w:rsidP="004C5E5E">
            <w:r w:rsidRPr="001B5DC6">
              <w:t xml:space="preserve">Name </w:t>
            </w:r>
            <w:r w:rsidR="009F4E8E" w:rsidRPr="001B5DC6">
              <w:tab/>
            </w:r>
            <w:permStart w:id="137115064" w:edGrp="everyone"/>
            <w:r w:rsidR="002635D7" w:rsidRPr="001B5DC6">
              <w:fldChar w:fldCharType="begin">
                <w:ffData>
                  <w:name w:val="Text14"/>
                  <w:enabled/>
                  <w:calcOnExit w:val="0"/>
                  <w:textInput/>
                </w:ffData>
              </w:fldChar>
            </w:r>
            <w:bookmarkStart w:id="17"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7"/>
            <w:permEnd w:id="137115064"/>
          </w:p>
          <w:p w:rsidR="004344C0" w:rsidRPr="001B5DC6" w:rsidRDefault="004344C0" w:rsidP="004C5E5E"/>
          <w:p w:rsidR="004344C0" w:rsidRPr="001B5DC6" w:rsidRDefault="004344C0" w:rsidP="004C5E5E">
            <w:r w:rsidRPr="001B5DC6">
              <w:t xml:space="preserve">Title </w:t>
            </w:r>
            <w:r w:rsidR="00FC7611" w:rsidRPr="001B5DC6">
              <w:tab/>
            </w:r>
            <w:permStart w:id="298989318" w:edGrp="everyone"/>
            <w:r w:rsidR="002635D7" w:rsidRPr="001B5DC6">
              <w:fldChar w:fldCharType="begin">
                <w:ffData>
                  <w:name w:val="Text15"/>
                  <w:enabled/>
                  <w:calcOnExit w:val="0"/>
                  <w:textInput/>
                </w:ffData>
              </w:fldChar>
            </w:r>
            <w:bookmarkStart w:id="18"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298989318"/>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805006304" w:edGrp="everyone"/>
            <w:r w:rsidR="002635D7" w:rsidRPr="001B5DC6">
              <w:fldChar w:fldCharType="begin">
                <w:ffData>
                  <w:name w:val="Text16"/>
                  <w:enabled/>
                  <w:calcOnExit w:val="0"/>
                  <w:textInput/>
                </w:ffData>
              </w:fldChar>
            </w:r>
            <w:bookmarkStart w:id="19"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805006304"/>
          </w:p>
          <w:p w:rsidR="00744A65" w:rsidRPr="00744A65" w:rsidRDefault="00744A65" w:rsidP="00744A65">
            <w:pPr>
              <w:tabs>
                <w:tab w:val="left" w:pos="-1214"/>
                <w:tab w:val="left" w:pos="-720"/>
              </w:tabs>
              <w:rPr>
                <w:sz w:val="12"/>
                <w:szCs w:val="12"/>
              </w:rPr>
            </w:pPr>
          </w:p>
        </w:tc>
      </w:tr>
      <w:tr w:rsidR="004344C0" w:rsidRPr="00BC1082" w:rsidTr="001950ED">
        <w:tc>
          <w:tcPr>
            <w:tcW w:w="4833" w:type="dxa"/>
          </w:tcPr>
          <w:p w:rsidR="004344C0" w:rsidRPr="0000541D" w:rsidRDefault="00564501" w:rsidP="004413D2">
            <w:pPr>
              <w:ind w:left="367" w:hanging="367"/>
              <w:rPr>
                <w:b/>
                <w:color w:val="001B72"/>
                <w:sz w:val="22"/>
                <w:szCs w:val="22"/>
              </w:rPr>
            </w:pPr>
            <w:r w:rsidRPr="0000541D">
              <w:rPr>
                <w:b/>
                <w:color w:val="001B72"/>
                <w:sz w:val="22"/>
                <w:szCs w:val="22"/>
              </w:rPr>
              <w:t>1</w:t>
            </w:r>
            <w:r w:rsidR="002804A1" w:rsidRPr="0000541D">
              <w:rPr>
                <w:b/>
                <w:color w:val="001B72"/>
                <w:sz w:val="22"/>
                <w:szCs w:val="22"/>
              </w:rPr>
              <w:t>3</w:t>
            </w:r>
            <w:r w:rsidR="003C7C5C" w:rsidRPr="0000541D">
              <w:rPr>
                <w:b/>
                <w:color w:val="001B72"/>
                <w:sz w:val="22"/>
                <w:szCs w:val="22"/>
              </w:rPr>
              <w:tab/>
            </w:r>
            <w:r w:rsidR="004344C0" w:rsidRPr="0000541D">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sought</w:t>
            </w:r>
            <w:r w:rsidR="004C5E5E">
              <w:rPr>
                <w:bCs/>
                <w:sz w:val="16"/>
                <w:szCs w:val="16"/>
              </w:rPr>
              <w:t>.</w:t>
            </w:r>
          </w:p>
        </w:tc>
        <w:permStart w:id="635922436" w:edGrp="everyone"/>
        <w:tc>
          <w:tcPr>
            <w:tcW w:w="5515" w:type="dxa"/>
          </w:tcPr>
          <w:p w:rsidR="004344C0" w:rsidRPr="001B5DC6" w:rsidRDefault="00DC21F7" w:rsidP="00DC21F7">
            <w:r w:rsidRPr="001B5DC6">
              <w:fldChar w:fldCharType="begin">
                <w:ffData>
                  <w:name w:val="Text19"/>
                  <w:enabled/>
                  <w:calcOnExit w:val="0"/>
                  <w:textInput/>
                </w:ffData>
              </w:fldChar>
            </w:r>
            <w:bookmarkStart w:id="20"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0"/>
            <w:permEnd w:id="635922436"/>
          </w:p>
        </w:tc>
      </w:tr>
      <w:tr w:rsidR="004344C0" w:rsidRPr="00BC1082" w:rsidTr="001950ED">
        <w:tc>
          <w:tcPr>
            <w:tcW w:w="4833" w:type="dxa"/>
          </w:tcPr>
          <w:p w:rsidR="004344C0" w:rsidRPr="0000541D" w:rsidRDefault="00564501" w:rsidP="004413D2">
            <w:pPr>
              <w:pageBreakBefore/>
              <w:ind w:left="369" w:hanging="369"/>
              <w:jc w:val="both"/>
              <w:rPr>
                <w:color w:val="001B72"/>
                <w:sz w:val="22"/>
              </w:rPr>
            </w:pPr>
            <w:r w:rsidRPr="0000541D">
              <w:rPr>
                <w:b/>
                <w:color w:val="001B72"/>
                <w:sz w:val="22"/>
              </w:rPr>
              <w:lastRenderedPageBreak/>
              <w:t>1</w:t>
            </w:r>
            <w:r w:rsidR="002804A1" w:rsidRPr="0000541D">
              <w:rPr>
                <w:b/>
                <w:color w:val="001B72"/>
                <w:sz w:val="22"/>
              </w:rPr>
              <w:t>4</w:t>
            </w:r>
            <w:r w:rsidR="004344C0" w:rsidRPr="0000541D">
              <w:rPr>
                <w:b/>
                <w:color w:val="001B72"/>
                <w:sz w:val="22"/>
              </w:rPr>
              <w:tab/>
            </w:r>
            <w:r w:rsidR="004344C0" w:rsidRPr="0000541D">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422925518" w:edGrp="everyone"/>
        <w:tc>
          <w:tcPr>
            <w:tcW w:w="5515" w:type="dxa"/>
          </w:tcPr>
          <w:p w:rsidR="004344C0" w:rsidRPr="00BC1082" w:rsidRDefault="00DC21F7" w:rsidP="00DC21F7">
            <w:pPr>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ermEnd w:id="422925518"/>
          </w:p>
        </w:tc>
      </w:tr>
      <w:tr w:rsidR="004344C0" w:rsidRPr="00BC1082" w:rsidTr="001950ED">
        <w:tc>
          <w:tcPr>
            <w:tcW w:w="4833" w:type="dxa"/>
          </w:tcPr>
          <w:p w:rsidR="004344C0" w:rsidRPr="0000541D" w:rsidRDefault="002804A1" w:rsidP="004413D2">
            <w:pPr>
              <w:ind w:left="369" w:hanging="369"/>
              <w:rPr>
                <w:color w:val="001B72"/>
                <w:sz w:val="22"/>
              </w:rPr>
            </w:pPr>
            <w:r w:rsidRPr="0000541D">
              <w:rPr>
                <w:b/>
                <w:color w:val="001B72"/>
                <w:sz w:val="22"/>
              </w:rPr>
              <w:t>15</w:t>
            </w:r>
            <w:r w:rsidR="004344C0" w:rsidRPr="0000541D">
              <w:rPr>
                <w:b/>
                <w:color w:val="001B72"/>
                <w:sz w:val="22"/>
              </w:rPr>
              <w:tab/>
              <w:t xml:space="preserve">Quality </w:t>
            </w:r>
            <w:r w:rsidR="00564501" w:rsidRPr="0000541D">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1713123189" w:edGrp="everyone"/>
        <w:tc>
          <w:tcPr>
            <w:tcW w:w="5515" w:type="dxa"/>
          </w:tcPr>
          <w:p w:rsidR="00520C7B" w:rsidRDefault="00DC21F7" w:rsidP="00DC21F7">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ermEnd w:id="1713123189"/>
          </w:p>
          <w:p w:rsidR="00DC21F7" w:rsidRDefault="00DC21F7" w:rsidP="00484C33">
            <w:pPr>
              <w:rPr>
                <w:sz w:val="16"/>
                <w:szCs w:val="16"/>
              </w:rPr>
            </w:pPr>
          </w:p>
          <w:p w:rsidR="004C5E5E" w:rsidRDefault="004C5E5E" w:rsidP="00484C33">
            <w:pPr>
              <w:rPr>
                <w:sz w:val="16"/>
                <w:szCs w:val="16"/>
              </w:rPr>
            </w:pPr>
          </w:p>
          <w:permStart w:id="918161652" w:edGrp="everyone"/>
          <w:p w:rsidR="00520C7B" w:rsidRPr="00BC1082" w:rsidRDefault="00DC21F7" w:rsidP="00DC21F7">
            <w:pPr>
              <w:rPr>
                <w:sz w:val="22"/>
              </w:rPr>
            </w:pPr>
            <w:r>
              <w:rPr>
                <w:sz w:val="22"/>
              </w:rPr>
              <w:fldChar w:fldCharType="begin">
                <w:ffData>
                  <w:name w:val="Text22"/>
                  <w:enabled/>
                  <w:calcOnExit w:val="0"/>
                  <w:textInput/>
                </w:ffData>
              </w:fldChar>
            </w:r>
            <w:bookmarkStart w:id="2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ermEnd w:id="918161652"/>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16</w:t>
            </w:r>
            <w:r w:rsidR="004344C0" w:rsidRPr="0000541D">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1714564628" w:edGrp="everyone"/>
        <w:tc>
          <w:tcPr>
            <w:tcW w:w="5515" w:type="dxa"/>
          </w:tcPr>
          <w:p w:rsidR="004344C0" w:rsidRPr="00BC1082" w:rsidRDefault="00DC21F7" w:rsidP="00DC21F7">
            <w:pPr>
              <w:rPr>
                <w:sz w:val="22"/>
              </w:rPr>
            </w:pP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1714564628"/>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17</w:t>
            </w:r>
            <w:r w:rsidR="004344C0" w:rsidRPr="0000541D">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731338401" w:edGrp="everyone"/>
        <w:tc>
          <w:tcPr>
            <w:tcW w:w="5515" w:type="dxa"/>
          </w:tcPr>
          <w:p w:rsidR="004344C0" w:rsidRPr="00BC1082" w:rsidRDefault="00DC21F7" w:rsidP="00DC21F7">
            <w:pPr>
              <w:rPr>
                <w:sz w:val="22"/>
              </w:rPr>
            </w:pPr>
            <w:r>
              <w:rPr>
                <w:sz w:val="22"/>
              </w:rPr>
              <w:fldChar w:fldCharType="begin">
                <w:ffData>
                  <w:name w:val="Text24"/>
                  <w:enabled/>
                  <w:calcOnExit w:val="0"/>
                  <w:textInput/>
                </w:ffData>
              </w:fldChar>
            </w:r>
            <w:bookmarkStart w:id="2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731338401"/>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18</w:t>
            </w:r>
            <w:r w:rsidR="004344C0" w:rsidRPr="0000541D">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515" w:type="dxa"/>
          </w:tcPr>
          <w:p w:rsidR="004344C0" w:rsidRPr="00A76D69" w:rsidRDefault="00967E6D" w:rsidP="00C96EBE">
            <w:pPr>
              <w:spacing w:before="120" w:after="120"/>
              <w:rPr>
                <w:sz w:val="20"/>
                <w:lang w:val="fr-FR"/>
              </w:rPr>
            </w:pPr>
            <w:proofErr w:type="spellStart"/>
            <w:r>
              <w:rPr>
                <w:sz w:val="20"/>
                <w:lang w:val="fr-FR"/>
              </w:rPr>
              <w:t>See</w:t>
            </w:r>
            <w:proofErr w:type="spellEnd"/>
            <w:r>
              <w:rPr>
                <w:sz w:val="20"/>
                <w:lang w:val="fr-FR"/>
              </w:rPr>
              <w:t xml:space="preserve"> </w:t>
            </w:r>
            <w:proofErr w:type="spellStart"/>
            <w:r>
              <w:rPr>
                <w:sz w:val="20"/>
                <w:lang w:val="fr-FR"/>
              </w:rPr>
              <w:t>Current</w:t>
            </w:r>
            <w:proofErr w:type="spellEnd"/>
            <w:r>
              <w:rPr>
                <w:sz w:val="20"/>
                <w:lang w:val="fr-FR"/>
              </w:rPr>
              <w:t xml:space="preserve"> </w:t>
            </w:r>
            <w:hyperlink r:id="rId9" w:history="1">
              <w:proofErr w:type="spellStart"/>
              <w:r w:rsidRPr="008B7E97">
                <w:rPr>
                  <w:rStyle w:val="Hyperlink"/>
                  <w:sz w:val="20"/>
                  <w:lang w:val="fr-FR"/>
                </w:rPr>
                <w:t>Fee</w:t>
              </w:r>
              <w:proofErr w:type="spellEnd"/>
              <w:r w:rsidRPr="008B7E97">
                <w:rPr>
                  <w:rStyle w:val="Hyperlink"/>
                  <w:sz w:val="20"/>
                  <w:lang w:val="fr-FR"/>
                </w:rPr>
                <w:t xml:space="preserve"> Schedule</w:t>
              </w:r>
            </w:hyperlink>
            <w:r w:rsidRPr="008B7E97">
              <w:rPr>
                <w:rStyle w:val="Hyperlink"/>
                <w:sz w:val="20"/>
                <w:lang w:val="fr-FR"/>
              </w:rPr>
              <w:t xml:space="preserve"> </w:t>
            </w:r>
            <w:r w:rsidRPr="008B7E97">
              <w:rPr>
                <w:rStyle w:val="Hyperlink"/>
                <w:color w:val="auto"/>
                <w:sz w:val="20"/>
                <w:u w:val="none"/>
                <w:lang w:val="fr-FR"/>
              </w:rPr>
              <w:t xml:space="preserve">for </w:t>
            </w:r>
            <w:r w:rsidR="00C96EBE" w:rsidRPr="008B7E97">
              <w:rPr>
                <w:rStyle w:val="Hyperlink"/>
                <w:color w:val="auto"/>
                <w:sz w:val="20"/>
                <w:u w:val="none"/>
                <w:lang w:val="fr-FR"/>
              </w:rPr>
              <w:t xml:space="preserve">the </w:t>
            </w:r>
            <w:r w:rsidRPr="008B7E97">
              <w:rPr>
                <w:rStyle w:val="Hyperlink"/>
                <w:color w:val="auto"/>
                <w:sz w:val="20"/>
                <w:u w:val="none"/>
                <w:lang w:val="fr-FR"/>
              </w:rPr>
              <w:t>relevant</w:t>
            </w:r>
            <w:r w:rsidRPr="00967E6D">
              <w:rPr>
                <w:rStyle w:val="Hyperlink"/>
                <w:color w:val="auto"/>
                <w:sz w:val="20"/>
                <w:u w:val="none"/>
                <w:lang w:val="fr-FR"/>
              </w:rPr>
              <w:t xml:space="preserve"> Programme</w:t>
            </w:r>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1950ED">
        <w:tc>
          <w:tcPr>
            <w:tcW w:w="4833" w:type="dxa"/>
          </w:tcPr>
          <w:p w:rsidR="004344C0" w:rsidRPr="0000541D" w:rsidRDefault="002804A1" w:rsidP="004413D2">
            <w:pPr>
              <w:ind w:left="367" w:hanging="367"/>
              <w:rPr>
                <w:color w:val="001B72"/>
                <w:sz w:val="22"/>
              </w:rPr>
            </w:pPr>
            <w:r w:rsidRPr="0000541D">
              <w:rPr>
                <w:b/>
                <w:color w:val="001B72"/>
                <w:sz w:val="22"/>
              </w:rPr>
              <w:t>19</w:t>
            </w:r>
            <w:r w:rsidR="004344C0" w:rsidRPr="0000541D">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4413D2">
            <w:pPr>
              <w:spacing w:after="58"/>
              <w:ind w:left="367"/>
              <w:jc w:val="both"/>
              <w:rPr>
                <w:sz w:val="22"/>
              </w:rPr>
            </w:pPr>
            <w:r w:rsidRPr="00520C7B">
              <w:rPr>
                <w:sz w:val="16"/>
                <w:szCs w:val="16"/>
              </w:rPr>
              <w:t xml:space="preserve">We agree to comply with the requirements for accreditation </w:t>
            </w:r>
            <w:r w:rsidR="00520C7B">
              <w:rPr>
                <w:sz w:val="16"/>
                <w:szCs w:val="16"/>
              </w:rPr>
              <w:t xml:space="preserve">set out in the IANZ publication </w:t>
            </w:r>
            <w:r w:rsidR="00520C7B" w:rsidRPr="00C8134E">
              <w:rPr>
                <w:i/>
                <w:sz w:val="16"/>
                <w:szCs w:val="16"/>
              </w:rPr>
              <w:t>“Procedures and Conditions of Accreditation</w:t>
            </w:r>
            <w:r w:rsidR="00520C7B">
              <w:rPr>
                <w:sz w:val="16"/>
                <w:szCs w:val="16"/>
              </w:rPr>
              <w:t xml:space="preserve">” </w:t>
            </w:r>
            <w:r w:rsidRPr="00520C7B">
              <w:rPr>
                <w:sz w:val="16"/>
                <w:szCs w:val="16"/>
              </w:rPr>
              <w:t>and to supply any information needed for the assessment.</w:t>
            </w:r>
          </w:p>
        </w:tc>
        <w:tc>
          <w:tcPr>
            <w:tcW w:w="5515"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1133997391" w:edGrp="everyone"/>
            <w:r w:rsidR="00DC21F7">
              <w:rPr>
                <w:sz w:val="20"/>
              </w:rPr>
              <w:fldChar w:fldCharType="begin">
                <w:ffData>
                  <w:name w:val="Text25"/>
                  <w:enabled/>
                  <w:calcOnExit w:val="0"/>
                  <w:textInput/>
                </w:ffData>
              </w:fldChar>
            </w:r>
            <w:bookmarkStart w:id="26"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6"/>
            <w:permEnd w:id="1133997391"/>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72430875" w:edGrp="everyone"/>
            <w:r w:rsidR="00DC21F7">
              <w:rPr>
                <w:sz w:val="20"/>
              </w:rPr>
              <w:fldChar w:fldCharType="begin">
                <w:ffData>
                  <w:name w:val="Text26"/>
                  <w:enabled/>
                  <w:calcOnExit w:val="0"/>
                  <w:textInput/>
                </w:ffData>
              </w:fldChar>
            </w:r>
            <w:bookmarkStart w:id="27"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72430875"/>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1038307070"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1038307070"/>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1950ED">
        <w:trPr>
          <w:trHeight w:val="7403"/>
        </w:trPr>
        <w:tc>
          <w:tcPr>
            <w:tcW w:w="10348" w:type="dxa"/>
            <w:gridSpan w:val="2"/>
          </w:tcPr>
          <w:p w:rsidR="004344C0" w:rsidRPr="0000541D" w:rsidRDefault="002804A1" w:rsidP="00C96EBE">
            <w:pPr>
              <w:spacing w:before="120" w:after="120"/>
              <w:ind w:left="367" w:hanging="367"/>
              <w:rPr>
                <w:b/>
                <w:color w:val="001B72"/>
                <w:sz w:val="22"/>
              </w:rPr>
            </w:pPr>
            <w:r w:rsidRPr="0000541D">
              <w:rPr>
                <w:b/>
                <w:color w:val="001B72"/>
                <w:sz w:val="22"/>
              </w:rPr>
              <w:t>20</w:t>
            </w:r>
            <w:r w:rsidR="004344C0" w:rsidRPr="0000541D">
              <w:rPr>
                <w:b/>
                <w:color w:val="001B72"/>
                <w:sz w:val="22"/>
              </w:rPr>
              <w:tab/>
              <w:t>Notes for Applicants</w:t>
            </w:r>
          </w:p>
          <w:p w:rsidR="004344C0" w:rsidRPr="0000541D" w:rsidRDefault="004344C0" w:rsidP="00C96EBE">
            <w:pPr>
              <w:spacing w:before="120" w:after="120"/>
              <w:ind w:left="367"/>
              <w:jc w:val="both"/>
              <w:rPr>
                <w:color w:val="001B72"/>
                <w:sz w:val="18"/>
              </w:rPr>
            </w:pPr>
            <w:r w:rsidRPr="0000541D">
              <w:rPr>
                <w:b/>
                <w:color w:val="001B72"/>
                <w:sz w:val="18"/>
              </w:rPr>
              <w:t>Criteria and Rules</w:t>
            </w:r>
          </w:p>
          <w:p w:rsidR="00625D3B" w:rsidRPr="00BC1082" w:rsidRDefault="004344C0" w:rsidP="00C96EBE">
            <w:pPr>
              <w:spacing w:before="120" w:after="12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 xml:space="preserve">accreditation criteria as set out in the publication, </w:t>
            </w:r>
            <w:r w:rsidRPr="00C8134E">
              <w:rPr>
                <w:i/>
                <w:sz w:val="18"/>
              </w:rPr>
              <w:t>Procedures an</w:t>
            </w:r>
            <w:r w:rsidR="00D553CD" w:rsidRPr="00C8134E">
              <w:rPr>
                <w:i/>
                <w:sz w:val="18"/>
              </w:rPr>
              <w:t>d Conditions of</w:t>
            </w:r>
            <w:r w:rsidR="00425BC2" w:rsidRPr="00C8134E">
              <w:rPr>
                <w:i/>
                <w:sz w:val="18"/>
              </w:rPr>
              <w:t xml:space="preserve"> Accreditation</w:t>
            </w:r>
            <w:r w:rsidR="00425BC2">
              <w:rPr>
                <w:sz w:val="18"/>
              </w:rPr>
              <w:t>.</w:t>
            </w:r>
          </w:p>
          <w:p w:rsidR="004344C0" w:rsidRPr="00BC1082" w:rsidRDefault="00B654F8" w:rsidP="00C96EBE">
            <w:pPr>
              <w:spacing w:before="120" w:after="12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00541D" w:rsidRDefault="004344C0" w:rsidP="00C96EBE">
            <w:pPr>
              <w:spacing w:before="120" w:after="120"/>
              <w:ind w:firstLine="367"/>
              <w:jc w:val="both"/>
              <w:rPr>
                <w:color w:val="001B72"/>
                <w:sz w:val="18"/>
              </w:rPr>
            </w:pPr>
            <w:r w:rsidRPr="0000541D">
              <w:rPr>
                <w:b/>
                <w:color w:val="001B72"/>
                <w:sz w:val="18"/>
              </w:rPr>
              <w:t>Application Fees</w:t>
            </w:r>
          </w:p>
          <w:p w:rsidR="004344C0" w:rsidRPr="00BC1082" w:rsidRDefault="004344C0" w:rsidP="00C96EBE">
            <w:pPr>
              <w:spacing w:before="120" w:after="12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10"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00541D" w:rsidRDefault="004344C0" w:rsidP="00C96EBE">
            <w:pPr>
              <w:spacing w:before="120" w:after="120"/>
              <w:ind w:firstLine="367"/>
              <w:jc w:val="both"/>
              <w:rPr>
                <w:color w:val="001B72"/>
                <w:sz w:val="18"/>
              </w:rPr>
            </w:pPr>
            <w:r w:rsidRPr="0000541D">
              <w:rPr>
                <w:b/>
                <w:color w:val="001B72"/>
                <w:sz w:val="18"/>
              </w:rPr>
              <w:t>Accreditation Questionnaire</w:t>
            </w:r>
          </w:p>
          <w:p w:rsidR="004344C0" w:rsidRPr="00BC1082" w:rsidRDefault="004344C0" w:rsidP="00C96EBE">
            <w:pPr>
              <w:spacing w:before="120" w:after="120"/>
              <w:ind w:left="367"/>
              <w:jc w:val="both"/>
              <w:rPr>
                <w:sz w:val="18"/>
              </w:rPr>
            </w:pPr>
            <w:r w:rsidRPr="00BC1082">
              <w:rPr>
                <w:sz w:val="18"/>
              </w:rPr>
              <w:t xml:space="preserve">An Application for Accreditation should be accompanied by </w:t>
            </w:r>
            <w:r w:rsidR="001D1E37">
              <w:rPr>
                <w:sz w:val="18"/>
              </w:rPr>
              <w:t xml:space="preserve">a completed </w:t>
            </w:r>
            <w:r w:rsidR="00425BC2">
              <w:rPr>
                <w:sz w:val="18"/>
              </w:rPr>
              <w:t xml:space="preserve">relevant </w:t>
            </w:r>
            <w:r w:rsidR="00C8134E">
              <w:rPr>
                <w:sz w:val="18"/>
              </w:rPr>
              <w:t>Inspection Body</w:t>
            </w:r>
            <w:r w:rsidR="00425BC2">
              <w:rPr>
                <w:sz w:val="18"/>
              </w:rPr>
              <w:t xml:space="preserve"> 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therin</w:t>
            </w:r>
            <w:r w:rsidRPr="00BC1082">
              <w:rPr>
                <w:sz w:val="18"/>
              </w:rPr>
              <w:t>. This information is used in the planning of your organisation's assessment and in the briefing of the assessment team.</w:t>
            </w:r>
          </w:p>
          <w:p w:rsidR="004344C0" w:rsidRPr="0000541D" w:rsidRDefault="004344C0" w:rsidP="00C96EBE">
            <w:pPr>
              <w:spacing w:before="120" w:after="120"/>
              <w:ind w:left="367"/>
              <w:jc w:val="both"/>
              <w:rPr>
                <w:color w:val="001B72"/>
                <w:sz w:val="18"/>
              </w:rPr>
            </w:pPr>
            <w:r w:rsidRPr="0000541D">
              <w:rPr>
                <w:b/>
                <w:color w:val="001B72"/>
                <w:sz w:val="18"/>
              </w:rPr>
              <w:t>Authorised Representative</w:t>
            </w:r>
          </w:p>
          <w:p w:rsidR="004344C0" w:rsidRPr="00BC1082" w:rsidRDefault="004344C0" w:rsidP="00C96EBE">
            <w:pPr>
              <w:spacing w:before="120" w:after="12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w:t>
            </w:r>
            <w:bookmarkStart w:id="28" w:name="_GoBack"/>
            <w:bookmarkEnd w:id="28"/>
            <w:r w:rsidRPr="00BC1082">
              <w:rPr>
                <w:sz w:val="18"/>
              </w:rPr>
              <w:t>tion, the organisation continues to comply with the accreditation criteria.</w:t>
            </w:r>
          </w:p>
          <w:p w:rsidR="00DB4A31" w:rsidRPr="00AE0985" w:rsidRDefault="00DB4A31" w:rsidP="00C96EBE">
            <w:pPr>
              <w:spacing w:before="120" w:after="12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C96EBE">
            <w:pPr>
              <w:spacing w:before="120" w:after="12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C96EBE">
            <w:pPr>
              <w:spacing w:before="120" w:after="12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Remuera, Auckland 1541</w:t>
            </w:r>
          </w:p>
          <w:p w:rsidR="00DB4A31" w:rsidRPr="006D2CE7" w:rsidRDefault="00DB4A31" w:rsidP="00C96EBE">
            <w:pPr>
              <w:spacing w:before="120" w:after="120"/>
              <w:ind w:left="369"/>
              <w:contextualSpacing/>
              <w:jc w:val="both"/>
              <w:rPr>
                <w:sz w:val="18"/>
              </w:rPr>
            </w:pPr>
            <w:r>
              <w:rPr>
                <w:sz w:val="18"/>
              </w:rPr>
              <w:tab/>
            </w:r>
            <w:r>
              <w:rPr>
                <w:sz w:val="18"/>
              </w:rPr>
              <w:tab/>
            </w:r>
            <w:r w:rsidRPr="00526AFA">
              <w:rPr>
                <w:b/>
                <w:sz w:val="18"/>
              </w:rPr>
              <w:t>Physical:</w:t>
            </w:r>
            <w:r w:rsidRPr="006D2CE7">
              <w:rPr>
                <w:sz w:val="18"/>
              </w:rPr>
              <w:t xml:space="preserve"> </w:t>
            </w:r>
            <w:r w:rsidR="000523E2">
              <w:rPr>
                <w:sz w:val="18"/>
              </w:rPr>
              <w:t>Building 7, Central Park, 660-670</w:t>
            </w:r>
            <w:r w:rsidRPr="006D2CE7">
              <w:rPr>
                <w:sz w:val="18"/>
              </w:rPr>
              <w:t xml:space="preserve"> Great South Road, Ellerslie, Auckland 1051</w:t>
            </w:r>
          </w:p>
          <w:p w:rsidR="00DB4A31" w:rsidRPr="006D2CE7" w:rsidRDefault="00852A40" w:rsidP="00C96EBE">
            <w:pPr>
              <w:tabs>
                <w:tab w:val="left" w:pos="1440"/>
                <w:tab w:val="left" w:pos="6219"/>
              </w:tabs>
              <w:spacing w:before="120" w:after="12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C96EBE">
            <w:pPr>
              <w:tabs>
                <w:tab w:val="left" w:pos="1440"/>
                <w:tab w:val="left" w:pos="6219"/>
              </w:tabs>
              <w:spacing w:before="120" w:after="120"/>
              <w:ind w:left="369"/>
              <w:jc w:val="both"/>
              <w:rPr>
                <w:rStyle w:val="Hyperlink"/>
                <w:sz w:val="18"/>
                <w:szCs w:val="18"/>
              </w:rPr>
            </w:pPr>
            <w:r>
              <w:rPr>
                <w:sz w:val="18"/>
              </w:rPr>
              <w:tab/>
            </w:r>
            <w:r w:rsidRPr="000523E2">
              <w:rPr>
                <w:b/>
                <w:sz w:val="18"/>
                <w:szCs w:val="18"/>
              </w:rPr>
              <w:t>Email:</w:t>
            </w:r>
            <w:r w:rsidRPr="00A2417C">
              <w:rPr>
                <w:sz w:val="18"/>
                <w:szCs w:val="18"/>
              </w:rPr>
              <w:t xml:space="preserve"> </w:t>
            </w:r>
            <w:hyperlink r:id="rId11" w:history="1">
              <w:r w:rsidRPr="0045044E">
                <w:rPr>
                  <w:rStyle w:val="Hyperlink"/>
                  <w:sz w:val="18"/>
                  <w:szCs w:val="18"/>
                </w:rPr>
                <w:t>info@ianz.govt.nz</w:t>
              </w:r>
            </w:hyperlink>
          </w:p>
          <w:p w:rsidR="004344C0" w:rsidRPr="0000541D" w:rsidRDefault="00852A40" w:rsidP="00C96EBE">
            <w:pPr>
              <w:spacing w:before="120" w:after="120"/>
              <w:ind w:left="367"/>
              <w:jc w:val="both"/>
              <w:rPr>
                <w:b/>
                <w:color w:val="001B72"/>
                <w:sz w:val="18"/>
              </w:rPr>
            </w:pPr>
            <w:r w:rsidRPr="0000541D">
              <w:rPr>
                <w:b/>
                <w:color w:val="001B72"/>
                <w:sz w:val="18"/>
              </w:rPr>
              <w:t>For New Clients</w:t>
            </w:r>
          </w:p>
          <w:p w:rsidR="002369B1" w:rsidRPr="00C96EBE" w:rsidRDefault="002369B1" w:rsidP="00C96EBE">
            <w:pPr>
              <w:spacing w:before="120" w:after="120"/>
              <w:ind w:left="367"/>
              <w:jc w:val="both"/>
              <w:rPr>
                <w:sz w:val="18"/>
              </w:rPr>
            </w:pPr>
            <w:r w:rsidRPr="00681DF0">
              <w:rPr>
                <w:sz w:val="18"/>
              </w:rPr>
              <w:t xml:space="preserve">New clients </w:t>
            </w:r>
            <w:r w:rsidR="00852A40" w:rsidRPr="00681DF0">
              <w:rPr>
                <w:sz w:val="18"/>
              </w:rPr>
              <w:t xml:space="preserve">will need to complete an </w:t>
            </w:r>
            <w:hyperlink r:id="rId12" w:history="1">
              <w:r w:rsidR="00852A40" w:rsidRPr="00681DF0">
                <w:rPr>
                  <w:rStyle w:val="Hyperlink"/>
                  <w:sz w:val="18"/>
                </w:rPr>
                <w:t>Application for Credit Terms</w:t>
              </w:r>
            </w:hyperlink>
            <w:r w:rsidR="00852A40" w:rsidRPr="00681DF0">
              <w:rPr>
                <w:sz w:val="18"/>
              </w:rPr>
              <w:t xml:space="preserve"> form,</w:t>
            </w:r>
            <w:r w:rsidR="00852A40">
              <w:rPr>
                <w:sz w:val="18"/>
              </w:rPr>
              <w:t xml:space="preserve">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footerReference w:type="default" r:id="rId13"/>
      <w:endnotePr>
        <w:numFmt w:val="decimal"/>
      </w:endnotePr>
      <w:pgSz w:w="11905" w:h="16837" w:code="9"/>
      <w:pgMar w:top="731" w:right="737" w:bottom="357" w:left="851"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BB" w:rsidRDefault="005D53BB">
      <w:r>
        <w:separator/>
      </w:r>
    </w:p>
  </w:endnote>
  <w:endnote w:type="continuationSeparator" w:id="0">
    <w:p w:rsidR="005D53BB" w:rsidRDefault="005D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00541D" w:rsidRDefault="002635D7" w:rsidP="00D16AD5">
    <w:pPr>
      <w:ind w:right="704"/>
      <w:jc w:val="both"/>
      <w:rPr>
        <w:i/>
        <w:sz w:val="16"/>
        <w:szCs w:val="16"/>
        <w:lang w:val="en-GB"/>
      </w:rPr>
    </w:pPr>
    <w:r w:rsidRPr="0000541D">
      <w:rPr>
        <w:i/>
        <w:sz w:val="16"/>
        <w:szCs w:val="16"/>
        <w:lang w:val="en-GB"/>
      </w:rPr>
      <w:t xml:space="preserve">IANZ, </w:t>
    </w:r>
    <w:r w:rsidR="000523E2">
      <w:rPr>
        <w:i/>
        <w:sz w:val="16"/>
        <w:szCs w:val="16"/>
        <w:lang w:val="en-GB"/>
      </w:rPr>
      <w:t xml:space="preserve">November </w:t>
    </w:r>
    <w:r w:rsidR="00CF0EF3">
      <w:rPr>
        <w:i/>
        <w:sz w:val="16"/>
        <w:szCs w:val="16"/>
        <w:lang w:val="en-GB"/>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BB" w:rsidRDefault="005D53BB">
      <w:r>
        <w:separator/>
      </w:r>
    </w:p>
  </w:footnote>
  <w:footnote w:type="continuationSeparator" w:id="0">
    <w:p w:rsidR="005D53BB" w:rsidRDefault="005D5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41D"/>
    <w:rsid w:val="00005518"/>
    <w:rsid w:val="00022703"/>
    <w:rsid w:val="00043B23"/>
    <w:rsid w:val="000523E2"/>
    <w:rsid w:val="000B55A9"/>
    <w:rsid w:val="00120997"/>
    <w:rsid w:val="00125C09"/>
    <w:rsid w:val="0017768B"/>
    <w:rsid w:val="001950ED"/>
    <w:rsid w:val="001B4414"/>
    <w:rsid w:val="001B5DC6"/>
    <w:rsid w:val="001D1E37"/>
    <w:rsid w:val="00207F0A"/>
    <w:rsid w:val="00226838"/>
    <w:rsid w:val="002369B1"/>
    <w:rsid w:val="002573B2"/>
    <w:rsid w:val="002635D7"/>
    <w:rsid w:val="002804A1"/>
    <w:rsid w:val="002A6DBB"/>
    <w:rsid w:val="002C7E15"/>
    <w:rsid w:val="002D002A"/>
    <w:rsid w:val="002D04FB"/>
    <w:rsid w:val="002D1DF6"/>
    <w:rsid w:val="002D6E9F"/>
    <w:rsid w:val="002E750D"/>
    <w:rsid w:val="00344F59"/>
    <w:rsid w:val="003515C2"/>
    <w:rsid w:val="003732AE"/>
    <w:rsid w:val="0038567E"/>
    <w:rsid w:val="003913C9"/>
    <w:rsid w:val="003A0CEE"/>
    <w:rsid w:val="003C7C5C"/>
    <w:rsid w:val="003F4ADC"/>
    <w:rsid w:val="003F56FB"/>
    <w:rsid w:val="0040573A"/>
    <w:rsid w:val="00425BC2"/>
    <w:rsid w:val="004344C0"/>
    <w:rsid w:val="004358B3"/>
    <w:rsid w:val="004413D2"/>
    <w:rsid w:val="00446BF0"/>
    <w:rsid w:val="00447DCE"/>
    <w:rsid w:val="00484C33"/>
    <w:rsid w:val="004C260B"/>
    <w:rsid w:val="004C5E5E"/>
    <w:rsid w:val="0052072B"/>
    <w:rsid w:val="00520C7B"/>
    <w:rsid w:val="00526AFA"/>
    <w:rsid w:val="00564501"/>
    <w:rsid w:val="0056671C"/>
    <w:rsid w:val="00570E5D"/>
    <w:rsid w:val="00572810"/>
    <w:rsid w:val="0057320A"/>
    <w:rsid w:val="00591877"/>
    <w:rsid w:val="005A0242"/>
    <w:rsid w:val="005D53BB"/>
    <w:rsid w:val="005E5718"/>
    <w:rsid w:val="00625D3B"/>
    <w:rsid w:val="00655804"/>
    <w:rsid w:val="00667333"/>
    <w:rsid w:val="00681DF0"/>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90DBF"/>
    <w:rsid w:val="008B7E97"/>
    <w:rsid w:val="008E7D50"/>
    <w:rsid w:val="008F3354"/>
    <w:rsid w:val="00942B7D"/>
    <w:rsid w:val="00942BE6"/>
    <w:rsid w:val="00967E6D"/>
    <w:rsid w:val="009C340A"/>
    <w:rsid w:val="009F4E8E"/>
    <w:rsid w:val="00A02349"/>
    <w:rsid w:val="00A03E59"/>
    <w:rsid w:val="00A13AB1"/>
    <w:rsid w:val="00A34033"/>
    <w:rsid w:val="00A51B58"/>
    <w:rsid w:val="00A52088"/>
    <w:rsid w:val="00A55C67"/>
    <w:rsid w:val="00A64022"/>
    <w:rsid w:val="00A703DE"/>
    <w:rsid w:val="00A76664"/>
    <w:rsid w:val="00A76D69"/>
    <w:rsid w:val="00A85DFB"/>
    <w:rsid w:val="00AB2FD3"/>
    <w:rsid w:val="00B472DE"/>
    <w:rsid w:val="00B654F8"/>
    <w:rsid w:val="00B84A48"/>
    <w:rsid w:val="00BA0206"/>
    <w:rsid w:val="00BA701D"/>
    <w:rsid w:val="00BB457A"/>
    <w:rsid w:val="00BC1082"/>
    <w:rsid w:val="00BF09CE"/>
    <w:rsid w:val="00C72865"/>
    <w:rsid w:val="00C8134E"/>
    <w:rsid w:val="00C96EBE"/>
    <w:rsid w:val="00CC0C33"/>
    <w:rsid w:val="00CC5816"/>
    <w:rsid w:val="00CF0EF3"/>
    <w:rsid w:val="00D16AD5"/>
    <w:rsid w:val="00D45799"/>
    <w:rsid w:val="00D508FB"/>
    <w:rsid w:val="00D553CD"/>
    <w:rsid w:val="00D85C3B"/>
    <w:rsid w:val="00D9150D"/>
    <w:rsid w:val="00DB1685"/>
    <w:rsid w:val="00DB4A31"/>
    <w:rsid w:val="00DC21F7"/>
    <w:rsid w:val="00E81D65"/>
    <w:rsid w:val="00EA7186"/>
    <w:rsid w:val="00EB6A25"/>
    <w:rsid w:val="00EE3E12"/>
    <w:rsid w:val="00F05D13"/>
    <w:rsid w:val="00F11B68"/>
    <w:rsid w:val="00F523A8"/>
    <w:rsid w:val="00F62B4A"/>
    <w:rsid w:val="00F7284E"/>
    <w:rsid w:val="00F85AE6"/>
    <w:rsid w:val="00F867EF"/>
    <w:rsid w:val="00FA7868"/>
    <w:rsid w:val="00FB2089"/>
    <w:rsid w:val="00FC48F7"/>
    <w:rsid w:val="00FC5228"/>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2EDEE"/>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00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website-files.com/5e447d8550a99c8326ee5ae6/5ebdd24e2b3f3741bbfd5151_Application%20for%20Credit%20Term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anz.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nz.govt.nz" TargetMode="External"/><Relationship Id="rId4" Type="http://schemas.openxmlformats.org/officeDocument/2006/relationships/settings" Target="settings.xml"/><Relationship Id="rId9" Type="http://schemas.openxmlformats.org/officeDocument/2006/relationships/hyperlink" Target="https://assets.website-files.com/5e447d8550a99c8326ee5ae6/5f1742c80cf0130dc6c79f8e_AS14%20Fee%20Schedule%20-%20Inspection%20Bod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B82A-1CC3-4D6C-92DB-13F32E76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806</Words>
  <Characters>5583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11</cp:revision>
  <cp:lastPrinted>2013-08-12T01:01:00Z</cp:lastPrinted>
  <dcterms:created xsi:type="dcterms:W3CDTF">2020-03-03T23:16:00Z</dcterms:created>
  <dcterms:modified xsi:type="dcterms:W3CDTF">2022-11-22T02:41:00Z</dcterms:modified>
</cp:coreProperties>
</file>