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3475"/>
        <w:gridCol w:w="384"/>
        <w:gridCol w:w="385"/>
        <w:gridCol w:w="384"/>
        <w:gridCol w:w="1682"/>
        <w:gridCol w:w="3320"/>
        <w:gridCol w:w="82"/>
      </w:tblGrid>
      <w:tr w:rsidR="006D3804" w:rsidTr="005E48B9">
        <w:trPr>
          <w:trHeight w:val="709"/>
        </w:trPr>
        <w:tc>
          <w:tcPr>
            <w:tcW w:w="6771" w:type="dxa"/>
            <w:gridSpan w:val="6"/>
            <w:tcBorders>
              <w:bottom w:val="single" w:sz="4" w:space="0" w:color="auto"/>
            </w:tcBorders>
          </w:tcPr>
          <w:p w:rsidR="006D3804" w:rsidRPr="00F657DF" w:rsidRDefault="008A792E" w:rsidP="005E48B9">
            <w:pPr>
              <w:pStyle w:val="group1"/>
              <w:rPr>
                <w:b/>
                <w:color w:val="001B72"/>
                <w:sz w:val="28"/>
                <w:szCs w:val="28"/>
              </w:rPr>
            </w:pPr>
            <w:r w:rsidRPr="00F657DF">
              <w:rPr>
                <w:b/>
                <w:color w:val="001B72"/>
                <w:sz w:val="30"/>
                <w:szCs w:val="30"/>
              </w:rPr>
              <w:t>REQUEST FOR ADVISORY VISIT</w:t>
            </w:r>
          </w:p>
          <w:p w:rsidR="006D3804" w:rsidRPr="006D3804" w:rsidRDefault="006D3804" w:rsidP="005E48B9">
            <w:pPr>
              <w:pStyle w:val="group1"/>
              <w:rPr>
                <w:b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GLP COMPLIANCE MONITORING PROGRAMME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D3804" w:rsidRDefault="005E48B9" w:rsidP="005E48B9">
            <w:pPr>
              <w:pStyle w:val="group1"/>
              <w:jc w:val="right"/>
            </w:pPr>
            <w:r w:rsidRPr="00C10D44">
              <w:rPr>
                <w:noProof/>
              </w:rPr>
              <w:drawing>
                <wp:inline distT="0" distB="0" distL="0" distR="0" wp14:anchorId="7C14B4BD" wp14:editId="4166A16F">
                  <wp:extent cx="1514847" cy="273600"/>
                  <wp:effectExtent l="0" t="0" r="0" b="0"/>
                  <wp:docPr id="16" name="Picture 16" descr="C:\Users\bra\Documents\_M-Files park\Publications Templates\Jubilee logo - forms 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_M-Files park\Publications Templates\Jubilee logo - forms 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" t="2168" r="393" b="1893"/>
                          <a:stretch/>
                        </pic:blipFill>
                        <pic:spPr bwMode="auto">
                          <a:xfrm>
                            <a:off x="0" y="0"/>
                            <a:ext cx="1514847" cy="2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B35" w:rsidTr="005E48B9">
        <w:trPr>
          <w:gridAfter w:val="1"/>
          <w:wAfter w:w="82" w:type="dxa"/>
        </w:trPr>
        <w:tc>
          <w:tcPr>
            <w:tcW w:w="46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16B35" w:rsidRPr="00F657DF" w:rsidRDefault="00E16B35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E16B35" w:rsidRPr="00F657DF" w:rsidRDefault="00E16B35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Applicant</w:t>
            </w:r>
          </w:p>
        </w:tc>
        <w:tc>
          <w:tcPr>
            <w:tcW w:w="615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6B" w:rsidRDefault="00F72E6B" w:rsidP="004A3B20">
            <w:pPr>
              <w:pStyle w:val="group1"/>
              <w:spacing w:before="60"/>
              <w:rPr>
                <w:sz w:val="22"/>
                <w:szCs w:val="22"/>
              </w:rPr>
            </w:pPr>
            <w:bookmarkStart w:id="0" w:name="bmk004OrganizationName"/>
            <w:bookmarkEnd w:id="0"/>
          </w:p>
          <w:p w:rsidR="002A6D2A" w:rsidRPr="004552C3" w:rsidRDefault="002A6D2A" w:rsidP="004A3B20">
            <w:pPr>
              <w:pStyle w:val="group1"/>
              <w:rPr>
                <w:sz w:val="22"/>
                <w:szCs w:val="22"/>
              </w:rPr>
            </w:pPr>
            <w:bookmarkStart w:id="1" w:name="ClientDivision"/>
            <w:bookmarkEnd w:id="1"/>
          </w:p>
        </w:tc>
      </w:tr>
      <w:tr w:rsidR="00E16B35" w:rsidTr="005E48B9">
        <w:trPr>
          <w:gridAfter w:val="1"/>
          <w:wAfter w:w="82" w:type="dxa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6B35" w:rsidRPr="004552C3" w:rsidRDefault="00E16B35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E16B35" w:rsidRPr="004552C3" w:rsidRDefault="00E16B35" w:rsidP="004A3B20">
            <w:pPr>
              <w:pStyle w:val="group1"/>
              <w:spacing w:after="60"/>
              <w:rPr>
                <w:sz w:val="16"/>
                <w:szCs w:val="16"/>
              </w:rPr>
            </w:pPr>
            <w:r w:rsidRPr="004552C3">
              <w:rPr>
                <w:sz w:val="16"/>
                <w:szCs w:val="16"/>
              </w:rPr>
              <w:t>Name/Division/Section, etc.</w:t>
            </w:r>
          </w:p>
        </w:tc>
        <w:tc>
          <w:tcPr>
            <w:tcW w:w="6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5" w:rsidRPr="004552C3" w:rsidRDefault="00E16B35" w:rsidP="00003FBC">
            <w:pPr>
              <w:pStyle w:val="group1"/>
              <w:rPr>
                <w:sz w:val="22"/>
                <w:szCs w:val="22"/>
              </w:rPr>
            </w:pPr>
          </w:p>
        </w:tc>
      </w:tr>
      <w:tr w:rsidR="00E16B35" w:rsidTr="005E48B9">
        <w:trPr>
          <w:gridAfter w:val="1"/>
          <w:wAfter w:w="82" w:type="dxa"/>
          <w:trHeight w:val="298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6B35" w:rsidRPr="004552C3" w:rsidRDefault="00E16B35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</w:tcPr>
          <w:p w:rsidR="00E16B35" w:rsidRPr="004552C3" w:rsidRDefault="00E16B35" w:rsidP="004552C3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6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5" w:rsidRPr="004552C3" w:rsidRDefault="00E16B35" w:rsidP="00003FBC">
            <w:pPr>
              <w:pStyle w:val="group1"/>
              <w:rPr>
                <w:sz w:val="22"/>
                <w:szCs w:val="22"/>
              </w:rPr>
            </w:pPr>
          </w:p>
        </w:tc>
      </w:tr>
      <w:tr w:rsidR="007B3233" w:rsidTr="005E48B9">
        <w:trPr>
          <w:gridAfter w:val="1"/>
          <w:wAfter w:w="82" w:type="dxa"/>
          <w:trHeight w:val="51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233" w:rsidRPr="00F657DF" w:rsidRDefault="007B3233" w:rsidP="004A3B20">
            <w:pPr>
              <w:pStyle w:val="group1"/>
              <w:spacing w:before="60" w:after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2</w:t>
            </w: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3233" w:rsidRPr="00F657DF" w:rsidRDefault="007B3233" w:rsidP="004A3B20">
            <w:pPr>
              <w:pStyle w:val="group1"/>
              <w:spacing w:before="60" w:after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IANZ Contact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4" w:rsidRPr="004552C3" w:rsidRDefault="004E1444" w:rsidP="00003FBC">
            <w:pPr>
              <w:pStyle w:val="group1"/>
              <w:rPr>
                <w:sz w:val="22"/>
                <w:szCs w:val="22"/>
              </w:rPr>
            </w:pPr>
            <w:bookmarkStart w:id="2" w:name="bmk002AuthorisedRepName"/>
            <w:bookmarkEnd w:id="2"/>
          </w:p>
        </w:tc>
      </w:tr>
      <w:tr w:rsidR="00E16B35" w:rsidTr="005E48B9">
        <w:trPr>
          <w:gridAfter w:val="1"/>
          <w:wAfter w:w="82" w:type="dxa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35" w:rsidRPr="00F657DF" w:rsidRDefault="007B3233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</w:tcPr>
          <w:p w:rsidR="00E16B35" w:rsidRPr="00F657DF" w:rsidRDefault="00E16B35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Postal Address</w:t>
            </w:r>
          </w:p>
        </w:tc>
        <w:tc>
          <w:tcPr>
            <w:tcW w:w="6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5" w:rsidRPr="004552C3" w:rsidRDefault="00E16B35" w:rsidP="004A3B20">
            <w:pPr>
              <w:pStyle w:val="group1"/>
              <w:spacing w:before="60"/>
              <w:rPr>
                <w:sz w:val="22"/>
                <w:szCs w:val="22"/>
              </w:rPr>
            </w:pPr>
            <w:bookmarkStart w:id="3" w:name="bmk005PostalAddress"/>
            <w:bookmarkEnd w:id="3"/>
          </w:p>
        </w:tc>
      </w:tr>
      <w:tr w:rsidR="00E16B35" w:rsidTr="005E48B9">
        <w:trPr>
          <w:gridAfter w:val="1"/>
          <w:wAfter w:w="82" w:type="dxa"/>
          <w:trHeight w:val="27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6B35" w:rsidRPr="004552C3" w:rsidRDefault="00E16B35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</w:tcPr>
          <w:p w:rsidR="00E16B35" w:rsidRPr="004552C3" w:rsidRDefault="00E16B35" w:rsidP="00045714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6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5" w:rsidRPr="004552C3" w:rsidRDefault="00E16B35" w:rsidP="00003FBC">
            <w:pPr>
              <w:pStyle w:val="group1"/>
              <w:rPr>
                <w:sz w:val="22"/>
                <w:szCs w:val="22"/>
              </w:rPr>
            </w:pPr>
          </w:p>
        </w:tc>
      </w:tr>
      <w:tr w:rsidR="00E16B35" w:rsidTr="005E48B9">
        <w:trPr>
          <w:gridAfter w:val="1"/>
          <w:wAfter w:w="82" w:type="dxa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35" w:rsidRPr="00F657DF" w:rsidRDefault="007B3233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</w:tcPr>
          <w:p w:rsidR="00E16B35" w:rsidRPr="00F657DF" w:rsidRDefault="00E16B35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Physical Location</w:t>
            </w:r>
          </w:p>
        </w:tc>
        <w:tc>
          <w:tcPr>
            <w:tcW w:w="6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5" w:rsidRPr="004552C3" w:rsidRDefault="00E16B35" w:rsidP="004A3B20">
            <w:pPr>
              <w:pStyle w:val="group1"/>
              <w:spacing w:before="60"/>
              <w:rPr>
                <w:sz w:val="22"/>
                <w:szCs w:val="22"/>
              </w:rPr>
            </w:pPr>
            <w:bookmarkStart w:id="4" w:name="bmk043OrgPhysAddress"/>
            <w:bookmarkEnd w:id="4"/>
          </w:p>
        </w:tc>
      </w:tr>
      <w:tr w:rsidR="00E16B35" w:rsidTr="005E48B9">
        <w:trPr>
          <w:gridAfter w:val="1"/>
          <w:wAfter w:w="82" w:type="dxa"/>
          <w:trHeight w:val="87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6B35" w:rsidRPr="004552C3" w:rsidRDefault="00E16B35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</w:tcPr>
          <w:p w:rsidR="00E16B35" w:rsidRPr="00E16B35" w:rsidRDefault="00E16B35" w:rsidP="007B3233">
            <w:pPr>
              <w:pStyle w:val="group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Street address of primary location of the test facility to be </w:t>
            </w:r>
            <w:r w:rsidR="007B3233">
              <w:rPr>
                <w:sz w:val="16"/>
                <w:szCs w:val="16"/>
              </w:rPr>
              <w:t>visited</w:t>
            </w:r>
            <w:r>
              <w:rPr>
                <w:sz w:val="16"/>
                <w:szCs w:val="16"/>
              </w:rPr>
              <w:t xml:space="preserve"> e.g. h</w:t>
            </w:r>
            <w:r w:rsidR="00F22BE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ad office</w:t>
            </w:r>
          </w:p>
        </w:tc>
        <w:tc>
          <w:tcPr>
            <w:tcW w:w="6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5" w:rsidRPr="004552C3" w:rsidRDefault="00E16B35" w:rsidP="00045714">
            <w:pPr>
              <w:pStyle w:val="group1"/>
              <w:rPr>
                <w:sz w:val="22"/>
                <w:szCs w:val="22"/>
              </w:rPr>
            </w:pPr>
          </w:p>
        </w:tc>
      </w:tr>
      <w:tr w:rsidR="00E16B35" w:rsidTr="005E48B9">
        <w:trPr>
          <w:gridAfter w:val="1"/>
          <w:wAfter w:w="82" w:type="dxa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35" w:rsidRPr="00F657DF" w:rsidRDefault="007B3233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4</w:t>
            </w:r>
            <w:r w:rsidR="00E16B35" w:rsidRPr="00F657DF">
              <w:rPr>
                <w:b/>
                <w:color w:val="001B72"/>
                <w:sz w:val="22"/>
                <w:szCs w:val="22"/>
              </w:rPr>
              <w:t>a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</w:tcPr>
          <w:p w:rsidR="00E16B35" w:rsidRPr="00F657DF" w:rsidRDefault="00E16B35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Physical Location</w:t>
            </w:r>
          </w:p>
        </w:tc>
        <w:tc>
          <w:tcPr>
            <w:tcW w:w="6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5" w:rsidRPr="004552C3" w:rsidRDefault="00E16B35" w:rsidP="004A3B20">
            <w:pPr>
              <w:pStyle w:val="group1"/>
              <w:spacing w:before="60"/>
              <w:rPr>
                <w:sz w:val="22"/>
                <w:szCs w:val="22"/>
              </w:rPr>
            </w:pPr>
          </w:p>
        </w:tc>
      </w:tr>
      <w:tr w:rsidR="00E16B35" w:rsidTr="005E48B9">
        <w:trPr>
          <w:gridAfter w:val="1"/>
          <w:wAfter w:w="82" w:type="dxa"/>
          <w:trHeight w:val="92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6B35" w:rsidRPr="004552C3" w:rsidRDefault="00E16B35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</w:tcPr>
          <w:p w:rsidR="00E16B35" w:rsidRDefault="00E16B35" w:rsidP="00E16B35">
            <w:pPr>
              <w:pStyle w:val="group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Street address(es) of additional sites (if more than </w:t>
            </w:r>
            <w:r w:rsidR="007B3233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on</w:t>
            </w:r>
            <w:r w:rsidR="007B323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noted above) to be covered by the </w:t>
            </w:r>
            <w:r w:rsidR="007B3233">
              <w:rPr>
                <w:sz w:val="16"/>
                <w:szCs w:val="16"/>
              </w:rPr>
              <w:t>visit</w:t>
            </w:r>
            <w:r>
              <w:rPr>
                <w:sz w:val="16"/>
                <w:szCs w:val="16"/>
              </w:rPr>
              <w:t>.</w:t>
            </w:r>
          </w:p>
          <w:p w:rsidR="00E16B35" w:rsidRPr="004A3B20" w:rsidRDefault="004A3B20" w:rsidP="004A3B20">
            <w:pPr>
              <w:pStyle w:val="group1"/>
              <w:spacing w:after="60"/>
              <w:rPr>
                <w:i/>
                <w:sz w:val="16"/>
                <w:szCs w:val="16"/>
              </w:rPr>
            </w:pPr>
            <w:r w:rsidRPr="004A3B20">
              <w:rPr>
                <w:i/>
                <w:sz w:val="16"/>
                <w:szCs w:val="16"/>
              </w:rPr>
              <w:t>(</w:t>
            </w:r>
            <w:r w:rsidR="00E16B35" w:rsidRPr="004A3B20">
              <w:rPr>
                <w:i/>
                <w:sz w:val="16"/>
                <w:szCs w:val="16"/>
              </w:rPr>
              <w:t xml:space="preserve">These could be listed separately and </w:t>
            </w:r>
            <w:r w:rsidR="007632F4" w:rsidRPr="004A3B20">
              <w:rPr>
                <w:i/>
                <w:sz w:val="16"/>
                <w:szCs w:val="16"/>
              </w:rPr>
              <w:t>provided</w:t>
            </w:r>
            <w:r w:rsidR="00E16B35" w:rsidRPr="004A3B20">
              <w:rPr>
                <w:i/>
                <w:sz w:val="16"/>
                <w:szCs w:val="16"/>
              </w:rPr>
              <w:t xml:space="preserve"> as an attachment.</w:t>
            </w:r>
            <w:r w:rsidRPr="004A3B2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5" w:rsidRPr="004552C3" w:rsidRDefault="00E16B35" w:rsidP="00045714">
            <w:pPr>
              <w:pStyle w:val="group1"/>
              <w:rPr>
                <w:sz w:val="22"/>
                <w:szCs w:val="22"/>
              </w:rPr>
            </w:pPr>
          </w:p>
        </w:tc>
      </w:tr>
      <w:tr w:rsidR="004A3B20" w:rsidTr="005E48B9">
        <w:trPr>
          <w:gridAfter w:val="1"/>
          <w:wAfter w:w="82" w:type="dxa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B20" w:rsidRPr="00F657DF" w:rsidRDefault="004A3B20" w:rsidP="004A3B20">
            <w:pPr>
              <w:pStyle w:val="group1"/>
              <w:spacing w:before="60" w:after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</w:tcPr>
          <w:p w:rsidR="004A3B20" w:rsidRPr="00F657DF" w:rsidRDefault="004A3B20" w:rsidP="004A3B20">
            <w:pPr>
              <w:pStyle w:val="group1"/>
              <w:spacing w:before="60" w:after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Telephone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3B20" w:rsidRPr="004552C3" w:rsidRDefault="004A3B20" w:rsidP="004A3B20">
            <w:pPr>
              <w:pStyle w:val="group1"/>
              <w:spacing w:before="60" w:after="60"/>
              <w:rPr>
                <w:sz w:val="22"/>
                <w:szCs w:val="22"/>
              </w:rPr>
            </w:pPr>
          </w:p>
        </w:tc>
      </w:tr>
      <w:tr w:rsidR="00330D71" w:rsidTr="005E48B9">
        <w:trPr>
          <w:gridAfter w:val="1"/>
          <w:wAfter w:w="82" w:type="dxa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0D71" w:rsidRPr="00F657DF" w:rsidRDefault="007B3233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</w:tcPr>
          <w:p w:rsidR="00330D71" w:rsidRPr="00F657DF" w:rsidRDefault="007B3233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Contact Person</w:t>
            </w:r>
          </w:p>
        </w:tc>
        <w:tc>
          <w:tcPr>
            <w:tcW w:w="6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0D71" w:rsidRPr="004552C3" w:rsidRDefault="00330D71" w:rsidP="00330D71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 ……………………………………………………………..</w:t>
            </w:r>
          </w:p>
        </w:tc>
      </w:tr>
      <w:tr w:rsidR="00330D71" w:rsidTr="005E48B9">
        <w:trPr>
          <w:gridAfter w:val="1"/>
          <w:wAfter w:w="82" w:type="dxa"/>
          <w:trHeight w:val="253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330D71" w:rsidRPr="004552C3" w:rsidRDefault="00330D71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30D71" w:rsidRPr="00330D71" w:rsidRDefault="00330D71" w:rsidP="007B3233">
            <w:pPr>
              <w:pStyle w:val="group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title of the </w:t>
            </w:r>
            <w:r w:rsidR="007B3233">
              <w:rPr>
                <w:sz w:val="16"/>
                <w:szCs w:val="16"/>
              </w:rPr>
              <w:t>person with whom arrangements are to be made.</w:t>
            </w:r>
          </w:p>
        </w:tc>
        <w:tc>
          <w:tcPr>
            <w:tcW w:w="61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D71" w:rsidRPr="004552C3" w:rsidRDefault="00330D71" w:rsidP="00045714">
            <w:pPr>
              <w:pStyle w:val="group1"/>
              <w:rPr>
                <w:sz w:val="22"/>
                <w:szCs w:val="22"/>
              </w:rPr>
            </w:pPr>
          </w:p>
        </w:tc>
      </w:tr>
      <w:tr w:rsidR="00330D71" w:rsidTr="005E48B9">
        <w:trPr>
          <w:gridAfter w:val="1"/>
          <w:wAfter w:w="82" w:type="dxa"/>
          <w:trHeight w:val="506"/>
        </w:trPr>
        <w:tc>
          <w:tcPr>
            <w:tcW w:w="461" w:type="dxa"/>
            <w:tcBorders>
              <w:left w:val="single" w:sz="4" w:space="0" w:color="auto"/>
            </w:tcBorders>
          </w:tcPr>
          <w:p w:rsidR="00330D71" w:rsidRPr="004552C3" w:rsidRDefault="00330D71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1" w:rsidRPr="004552C3" w:rsidRDefault="00330D71" w:rsidP="00045714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D71" w:rsidRPr="004552C3" w:rsidRDefault="00330D71" w:rsidP="00330D71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 ……………………………………………………………….</w:t>
            </w:r>
          </w:p>
        </w:tc>
      </w:tr>
      <w:tr w:rsidR="00330D71" w:rsidTr="005E48B9">
        <w:trPr>
          <w:gridAfter w:val="1"/>
          <w:wAfter w:w="82" w:type="dxa"/>
          <w:trHeight w:val="506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330D71" w:rsidRPr="004552C3" w:rsidRDefault="00330D71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1" w:rsidRPr="004552C3" w:rsidRDefault="00330D71" w:rsidP="00045714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D71" w:rsidRPr="004552C3" w:rsidRDefault="00330D71" w:rsidP="004A3B20">
            <w:pPr>
              <w:pStyle w:val="group1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……………………………………………………………...</w:t>
            </w:r>
          </w:p>
        </w:tc>
      </w:tr>
      <w:tr w:rsidR="00FC2462" w:rsidTr="005E48B9">
        <w:trPr>
          <w:gridAfter w:val="1"/>
          <w:wAfter w:w="82" w:type="dxa"/>
          <w:trHeight w:val="506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462" w:rsidRPr="00F657DF" w:rsidRDefault="00FC2462" w:rsidP="00FC2462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62" w:rsidRPr="00F657DF" w:rsidRDefault="00FC2462" w:rsidP="00FC2462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Invoice Email Address</w:t>
            </w:r>
          </w:p>
        </w:tc>
        <w:tc>
          <w:tcPr>
            <w:tcW w:w="6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62" w:rsidRDefault="00FC2462" w:rsidP="00FC2462">
            <w:pPr>
              <w:pStyle w:val="group1"/>
              <w:spacing w:after="60"/>
              <w:rPr>
                <w:sz w:val="22"/>
                <w:szCs w:val="22"/>
              </w:rPr>
            </w:pPr>
          </w:p>
        </w:tc>
      </w:tr>
      <w:tr w:rsidR="00FC2462" w:rsidTr="005E48B9">
        <w:trPr>
          <w:gridAfter w:val="1"/>
          <w:wAfter w:w="82" w:type="dxa"/>
          <w:trHeight w:val="506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462" w:rsidRPr="00F657DF" w:rsidRDefault="00FC2462" w:rsidP="00FC2462">
            <w:pPr>
              <w:pStyle w:val="group1"/>
              <w:spacing w:before="60" w:after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62" w:rsidRPr="00F657DF" w:rsidRDefault="00FC2462" w:rsidP="00FC2462">
            <w:pPr>
              <w:pStyle w:val="group1"/>
              <w:spacing w:before="60" w:after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New Zealand Business Number (NZBN)</w:t>
            </w:r>
          </w:p>
        </w:tc>
        <w:tc>
          <w:tcPr>
            <w:tcW w:w="6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62" w:rsidRDefault="00FC2462" w:rsidP="00FC2462">
            <w:pPr>
              <w:pStyle w:val="group1"/>
              <w:spacing w:before="60" w:after="60"/>
              <w:rPr>
                <w:sz w:val="22"/>
                <w:szCs w:val="2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6F13" w:rsidRPr="00F657DF" w:rsidRDefault="007B6F13" w:rsidP="004A3B20">
            <w:pPr>
              <w:pStyle w:val="group1"/>
              <w:spacing w:before="60"/>
              <w:rPr>
                <w:b/>
                <w:color w:val="001B72"/>
                <w:sz w:val="12"/>
                <w:szCs w:val="1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7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3" w:rsidRPr="00F657DF" w:rsidRDefault="007B6F13" w:rsidP="004A3B20">
            <w:pPr>
              <w:pStyle w:val="group1"/>
              <w:spacing w:before="60"/>
              <w:rPr>
                <w:b/>
                <w:color w:val="001B72"/>
                <w:sz w:val="12"/>
                <w:szCs w:val="1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Types of Studies</w:t>
            </w:r>
          </w:p>
          <w:p w:rsidR="007B6F13" w:rsidRPr="004E1444" w:rsidRDefault="007B6F13" w:rsidP="00F22BE0">
            <w:pPr>
              <w:pStyle w:val="group1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Please indicate the types of non-clinical health and environmental safety studies (proposed</w:t>
            </w:r>
            <w:bookmarkStart w:id="5" w:name="_GoBack"/>
            <w:bookmarkEnd w:id="5"/>
            <w:r>
              <w:rPr>
                <w:sz w:val="16"/>
                <w:szCs w:val="16"/>
              </w:rPr>
              <w:t xml:space="preserve"> to be) undertaken by the organisation.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3" w:rsidRPr="004E1444" w:rsidRDefault="007B6F13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13" w:rsidRPr="004552C3" w:rsidRDefault="007B6F13" w:rsidP="004E1444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/ Chemical Testing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Pr="004E1444" w:rsidRDefault="007B6F13" w:rsidP="00045714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E1444" w:rsidRDefault="007B6F13" w:rsidP="00F22BE0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F13" w:rsidRPr="004E1444" w:rsidRDefault="007B6F13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13" w:rsidRPr="004552C3" w:rsidRDefault="007B6F13" w:rsidP="004E1444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Toxicity Studies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Pr="004E1444" w:rsidRDefault="007B6F13" w:rsidP="00045714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E1444" w:rsidRDefault="007B6F13" w:rsidP="00F22BE0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F13" w:rsidRPr="004E1444" w:rsidRDefault="007B6F13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13" w:rsidRPr="004552C3" w:rsidRDefault="007B6F13" w:rsidP="004E1444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Mutagenicity Studies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Pr="004E1444" w:rsidRDefault="007B6F13" w:rsidP="00045714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E1444" w:rsidRDefault="007B6F13" w:rsidP="00F22BE0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F13" w:rsidRPr="004E1444" w:rsidRDefault="007B6F13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13" w:rsidRPr="004552C3" w:rsidRDefault="007B6F13" w:rsidP="004E1444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Toxicity Studies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Pr="004E1444" w:rsidRDefault="007B6F13" w:rsidP="00045714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E1444" w:rsidRDefault="007B6F13" w:rsidP="00F22BE0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F13" w:rsidRPr="004E1444" w:rsidRDefault="007B6F13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13" w:rsidRPr="004552C3" w:rsidRDefault="007B6F13" w:rsidP="004E1444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Studies on behaviour in water, soil, air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Pr="004E1444" w:rsidRDefault="007B6F13" w:rsidP="00045714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E1444" w:rsidRDefault="007B6F13" w:rsidP="00F22BE0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F13" w:rsidRPr="004E1444" w:rsidRDefault="007B6F13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13" w:rsidRPr="004552C3" w:rsidRDefault="007B6F13" w:rsidP="004E1444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Residue Studies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Pr="004E1444" w:rsidRDefault="007B6F13" w:rsidP="00045714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E1444" w:rsidRDefault="007B6F13" w:rsidP="00F22BE0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F13" w:rsidRPr="004E1444" w:rsidRDefault="007B6F13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13" w:rsidRPr="004552C3" w:rsidRDefault="007B6F13" w:rsidP="004E1444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460F31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Studies on effects on mesocosms &amp; natural 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ecosystems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Pr="004E1444" w:rsidRDefault="007B6F13" w:rsidP="00045714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E1444" w:rsidRDefault="007B6F13" w:rsidP="00F22BE0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F13" w:rsidRPr="004E1444" w:rsidRDefault="007B6F13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13" w:rsidRPr="004552C3" w:rsidRDefault="007B6F13" w:rsidP="004E1444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Analytical or clinical chemistry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Pr="004E1444" w:rsidRDefault="007B6F13" w:rsidP="00045714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E1444" w:rsidRDefault="007B6F13" w:rsidP="00F22BE0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61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F13" w:rsidRPr="004E1444" w:rsidRDefault="007B6F13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vMerge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13" w:rsidRPr="004552C3" w:rsidRDefault="007B6F13" w:rsidP="004E1444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– Specify: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tcBorders>
              <w:left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B6F13" w:rsidRDefault="007B6F13" w:rsidP="007B3233">
            <w:pPr>
              <w:pStyle w:val="group1"/>
              <w:rPr>
                <w:sz w:val="22"/>
                <w:szCs w:val="22"/>
              </w:rPr>
            </w:pPr>
          </w:p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2C0BE9" w:rsidTr="005E48B9">
        <w:trPr>
          <w:gridAfter w:val="1"/>
          <w:wAfter w:w="82" w:type="dxa"/>
          <w:trHeight w:val="159"/>
        </w:trPr>
        <w:tc>
          <w:tcPr>
            <w:tcW w:w="461" w:type="dxa"/>
            <w:tcBorders>
              <w:left w:val="single" w:sz="4" w:space="0" w:color="auto"/>
            </w:tcBorders>
          </w:tcPr>
          <w:p w:rsidR="002C0BE9" w:rsidRDefault="002C0BE9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0BE9" w:rsidRPr="00460F31" w:rsidRDefault="002C0BE9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2C0BE9" w:rsidRPr="004552C3" w:rsidRDefault="002C0BE9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2C0BE9" w:rsidRDefault="002C0BE9" w:rsidP="007B3233">
            <w:pPr>
              <w:pStyle w:val="group1"/>
              <w:rPr>
                <w:sz w:val="22"/>
                <w:szCs w:val="22"/>
              </w:rPr>
            </w:pPr>
          </w:p>
          <w:p w:rsidR="002C0BE9" w:rsidRDefault="002C0BE9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7B6F13" w:rsidTr="005E48B9">
        <w:trPr>
          <w:gridAfter w:val="1"/>
          <w:wAfter w:w="82" w:type="dxa"/>
          <w:trHeight w:val="159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7B6F13" w:rsidRDefault="007B6F13" w:rsidP="00045714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F13" w:rsidRPr="00460F31" w:rsidRDefault="007B6F13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6F13" w:rsidRPr="004552C3" w:rsidRDefault="007B6F13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F13" w:rsidRDefault="007B6F13" w:rsidP="007B3233">
            <w:pPr>
              <w:pStyle w:val="group1"/>
              <w:rPr>
                <w:sz w:val="22"/>
                <w:szCs w:val="22"/>
              </w:rPr>
            </w:pPr>
          </w:p>
          <w:p w:rsidR="007B6F13" w:rsidRDefault="007B6F13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2C0BE9" w:rsidRDefault="002C0BE9">
      <w:r>
        <w:br w:type="page"/>
      </w:r>
    </w:p>
    <w:tbl>
      <w:tblPr>
        <w:tblStyle w:val="TableGrid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317"/>
        <w:gridCol w:w="2179"/>
        <w:gridCol w:w="379"/>
        <w:gridCol w:w="379"/>
        <w:gridCol w:w="377"/>
        <w:gridCol w:w="382"/>
        <w:gridCol w:w="2116"/>
        <w:gridCol w:w="207"/>
        <w:gridCol w:w="1355"/>
        <w:gridCol w:w="626"/>
        <w:gridCol w:w="313"/>
      </w:tblGrid>
      <w:tr w:rsidR="00102BC0" w:rsidTr="00102BC0">
        <w:trPr>
          <w:trHeight w:val="15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lastRenderedPageBreak/>
              <w:t>8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Organisation Status Regarding</w:t>
            </w:r>
          </w:p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Registration</w:t>
            </w:r>
          </w:p>
          <w:p w:rsidR="00102BC0" w:rsidRPr="007B6F13" w:rsidRDefault="00102BC0" w:rsidP="007B6F13">
            <w:pPr>
              <w:pStyle w:val="group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indicate as appropriate.</w:t>
            </w:r>
          </w:p>
        </w:tc>
        <w:tc>
          <w:tcPr>
            <w:tcW w:w="61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BC0" w:rsidRPr="007B6F13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102BC0" w:rsidTr="005D349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A3B20" w:rsidRDefault="00102BC0" w:rsidP="004A3B20">
            <w:pPr>
              <w:pStyle w:val="group1"/>
              <w:spacing w:before="60"/>
              <w:rPr>
                <w:b/>
                <w:color w:val="00337F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60F31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5D3490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6"/>
            <w:tcBorders>
              <w:right w:val="single" w:sz="4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applicant for Registration</w:t>
            </w:r>
          </w:p>
        </w:tc>
      </w:tr>
      <w:tr w:rsidR="00102BC0" w:rsidTr="00102BC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A3B20" w:rsidRDefault="00102BC0" w:rsidP="004A3B20">
            <w:pPr>
              <w:pStyle w:val="group1"/>
              <w:spacing w:before="60"/>
              <w:rPr>
                <w:b/>
                <w:color w:val="00337F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60F31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2BC0" w:rsidRPr="007B6F13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102BC0" w:rsidTr="005D349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A3B20" w:rsidRDefault="00102BC0" w:rsidP="004A3B20">
            <w:pPr>
              <w:pStyle w:val="group1"/>
              <w:spacing w:before="60"/>
              <w:rPr>
                <w:b/>
                <w:color w:val="00337F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60F31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5D3490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3"/>
          </w:tcPr>
          <w:p w:rsidR="00102BC0" w:rsidRPr="004552C3" w:rsidRDefault="00102BC0" w:rsidP="007B6F1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for Registration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102BC0" w:rsidRPr="004552C3" w:rsidRDefault="00102BC0" w:rsidP="002C0BE9">
            <w:pPr>
              <w:pStyle w:val="group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Appl. No.: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7B6F13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8" w:space="0" w:color="auto"/>
              <w:right w:val="single" w:sz="4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</w:tr>
      <w:tr w:rsidR="00102BC0" w:rsidTr="009058DF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A3B20" w:rsidRDefault="00102BC0" w:rsidP="004A3B20">
            <w:pPr>
              <w:pStyle w:val="group1"/>
              <w:spacing w:before="60"/>
              <w:rPr>
                <w:b/>
                <w:color w:val="00337F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60F31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2BC0" w:rsidRPr="00102BC0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102BC0" w:rsidTr="005D349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A3B20" w:rsidRDefault="00102BC0" w:rsidP="004A3B20">
            <w:pPr>
              <w:pStyle w:val="group1"/>
              <w:spacing w:before="60"/>
              <w:rPr>
                <w:b/>
                <w:color w:val="00337F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60F31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5D3490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3"/>
          </w:tcPr>
          <w:p w:rsidR="00102BC0" w:rsidRDefault="00102BC0" w:rsidP="007B6F1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102BC0" w:rsidRDefault="00102BC0" w:rsidP="002C0BE9">
            <w:pPr>
              <w:pStyle w:val="group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Regn. No.: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7B6F13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8" w:space="0" w:color="auto"/>
              <w:right w:val="single" w:sz="4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</w:tr>
      <w:tr w:rsidR="00102BC0" w:rsidTr="00102BC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4A3B20" w:rsidRDefault="00102BC0" w:rsidP="004A3B20">
            <w:pPr>
              <w:pStyle w:val="group1"/>
              <w:spacing w:before="60"/>
              <w:rPr>
                <w:b/>
                <w:color w:val="00337F"/>
                <w:sz w:val="12"/>
                <w:szCs w:val="1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3A6746" w:rsidRDefault="00102BC0" w:rsidP="00F22BE0">
            <w:pPr>
              <w:pStyle w:val="group1"/>
              <w:rPr>
                <w:b/>
                <w:sz w:val="12"/>
                <w:szCs w:val="12"/>
              </w:rPr>
            </w:pPr>
          </w:p>
        </w:tc>
        <w:tc>
          <w:tcPr>
            <w:tcW w:w="61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2C0BE9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102BC0" w:rsidTr="00102BC0">
        <w:trPr>
          <w:trHeight w:val="15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9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Advisory Visit Requirements</w:t>
            </w:r>
          </w:p>
          <w:p w:rsidR="00102BC0" w:rsidRPr="003A6746" w:rsidRDefault="00102BC0" w:rsidP="00F22BE0">
            <w:pPr>
              <w:pStyle w:val="group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indicate as required.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02BC0" w:rsidRPr="003A6746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2BC0" w:rsidRDefault="00102BC0" w:rsidP="007B3233">
            <w:pPr>
              <w:pStyle w:val="group1"/>
              <w:rPr>
                <w:sz w:val="22"/>
                <w:szCs w:val="22"/>
              </w:rPr>
            </w:pPr>
          </w:p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102BC0" w:rsidTr="005D349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5D3490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date for Visit</w:t>
            </w:r>
          </w:p>
        </w:tc>
        <w:tc>
          <w:tcPr>
            <w:tcW w:w="2501" w:type="dxa"/>
            <w:gridSpan w:val="4"/>
            <w:vMerge/>
            <w:tcBorders>
              <w:right w:val="single" w:sz="4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</w:tr>
      <w:tr w:rsidR="00102BC0" w:rsidTr="00102BC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654" w:type="dxa"/>
            <w:gridSpan w:val="5"/>
            <w:tcBorders>
              <w:left w:val="single" w:sz="4" w:space="0" w:color="auto"/>
            </w:tcBorders>
          </w:tcPr>
          <w:p w:rsidR="00102BC0" w:rsidRPr="003A6746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  <w:tc>
          <w:tcPr>
            <w:tcW w:w="2501" w:type="dxa"/>
            <w:gridSpan w:val="4"/>
            <w:vMerge/>
            <w:tcBorders>
              <w:right w:val="single" w:sz="4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</w:tr>
      <w:tr w:rsidR="00102BC0" w:rsidTr="005D349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5D3490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6"/>
            <w:tcBorders>
              <w:right w:val="single" w:sz="4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day Advisory Visit</w:t>
            </w:r>
          </w:p>
        </w:tc>
      </w:tr>
      <w:tr w:rsidR="00102BC0" w:rsidTr="00102BC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2BC0" w:rsidRPr="00102BC0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102BC0" w:rsidTr="005D349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5D3490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6"/>
            <w:tcBorders>
              <w:right w:val="single" w:sz="4" w:space="0" w:color="auto"/>
            </w:tcBorders>
          </w:tcPr>
          <w:p w:rsidR="00102BC0" w:rsidRPr="004552C3" w:rsidRDefault="00102BC0" w:rsidP="00102BC0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day Advisory Visit</w:t>
            </w:r>
          </w:p>
        </w:tc>
      </w:tr>
      <w:tr w:rsidR="00102BC0" w:rsidTr="00102BC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2BC0" w:rsidRPr="00102BC0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102BC0" w:rsidTr="005D349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5D3490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6"/>
            <w:tcBorders>
              <w:right w:val="single" w:sz="4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Report on the Advisory Visit</w:t>
            </w:r>
          </w:p>
        </w:tc>
      </w:tr>
      <w:tr w:rsidR="00102BC0" w:rsidTr="00102BC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6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2BC0" w:rsidRPr="00102BC0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102BC0" w:rsidTr="005D3490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C0" w:rsidRPr="004552C3" w:rsidRDefault="00102BC0" w:rsidP="005D3490">
            <w:pPr>
              <w:pStyle w:val="group1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8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6"/>
            <w:tcBorders>
              <w:right w:val="single" w:sz="4" w:space="0" w:color="auto"/>
            </w:tcBorders>
          </w:tcPr>
          <w:p w:rsidR="00102BC0" w:rsidRPr="004552C3" w:rsidRDefault="00102BC0" w:rsidP="007B3233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GLP quality system documentation review</w:t>
            </w:r>
          </w:p>
        </w:tc>
      </w:tr>
      <w:tr w:rsidR="00102BC0" w:rsidTr="00BF1709">
        <w:trPr>
          <w:trHeight w:val="1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F657DF" w:rsidRDefault="00102BC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Default="00102BC0" w:rsidP="00F22BE0">
            <w:pPr>
              <w:pStyle w:val="group1"/>
              <w:rPr>
                <w:b/>
                <w:sz w:val="22"/>
                <w:szCs w:val="22"/>
              </w:rPr>
            </w:pPr>
          </w:p>
        </w:tc>
        <w:tc>
          <w:tcPr>
            <w:tcW w:w="61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0" w:rsidRPr="00102BC0" w:rsidRDefault="00102BC0" w:rsidP="007B3233">
            <w:pPr>
              <w:pStyle w:val="group1"/>
              <w:rPr>
                <w:sz w:val="12"/>
                <w:szCs w:val="12"/>
              </w:rPr>
            </w:pPr>
          </w:p>
        </w:tc>
      </w:tr>
      <w:tr w:rsidR="005D3490" w:rsidTr="00BF1709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0" w:rsidRPr="00F657DF" w:rsidRDefault="005D3490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10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490" w:rsidRPr="00032787" w:rsidRDefault="005D3490" w:rsidP="004A3B20">
            <w:pPr>
              <w:pStyle w:val="group1"/>
              <w:spacing w:before="60"/>
              <w:rPr>
                <w:b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Authorisation of Request</w:t>
            </w:r>
          </w:p>
        </w:tc>
        <w:tc>
          <w:tcPr>
            <w:tcW w:w="1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490" w:rsidRPr="004552C3" w:rsidRDefault="005D3490" w:rsidP="008636CA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61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490" w:rsidRPr="004552C3" w:rsidRDefault="005D3490" w:rsidP="008636CA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5D3490" w:rsidTr="00BF1709">
        <w:trPr>
          <w:trHeight w:val="253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0" w:rsidRPr="00F657DF" w:rsidRDefault="005D3490" w:rsidP="00045714">
            <w:pPr>
              <w:pStyle w:val="group1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490" w:rsidRPr="00032787" w:rsidRDefault="005D3490" w:rsidP="007B3233">
            <w:pPr>
              <w:pStyle w:val="group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undertake to pay all reasonable fees and expenses associated with this visit or documentation review.</w:t>
            </w:r>
          </w:p>
        </w:tc>
        <w:tc>
          <w:tcPr>
            <w:tcW w:w="1538" w:type="dxa"/>
            <w:gridSpan w:val="4"/>
            <w:vMerge/>
            <w:tcBorders>
              <w:left w:val="single" w:sz="4" w:space="0" w:color="auto"/>
            </w:tcBorders>
          </w:tcPr>
          <w:p w:rsidR="005D3490" w:rsidRPr="004552C3" w:rsidRDefault="005D3490" w:rsidP="00045714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4617" w:type="dxa"/>
            <w:gridSpan w:val="5"/>
            <w:vMerge/>
            <w:tcBorders>
              <w:right w:val="single" w:sz="4" w:space="0" w:color="auto"/>
            </w:tcBorders>
          </w:tcPr>
          <w:p w:rsidR="005D3490" w:rsidRPr="004552C3" w:rsidRDefault="005D3490" w:rsidP="00045714">
            <w:pPr>
              <w:pStyle w:val="group1"/>
              <w:rPr>
                <w:sz w:val="22"/>
                <w:szCs w:val="22"/>
              </w:rPr>
            </w:pPr>
          </w:p>
        </w:tc>
      </w:tr>
      <w:tr w:rsidR="005D3490" w:rsidTr="00BF1709">
        <w:trPr>
          <w:trHeight w:val="506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0" w:rsidRPr="00F657DF" w:rsidRDefault="005D3490" w:rsidP="00045714">
            <w:pPr>
              <w:pStyle w:val="group1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490" w:rsidRPr="00032787" w:rsidRDefault="005D3490" w:rsidP="00045714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tcBorders>
              <w:left w:val="single" w:sz="4" w:space="0" w:color="auto"/>
            </w:tcBorders>
            <w:vAlign w:val="bottom"/>
          </w:tcPr>
          <w:p w:rsidR="005D3490" w:rsidRPr="004552C3" w:rsidRDefault="005D3490" w:rsidP="008636CA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617" w:type="dxa"/>
            <w:gridSpan w:val="5"/>
            <w:tcBorders>
              <w:right w:val="single" w:sz="4" w:space="0" w:color="auto"/>
            </w:tcBorders>
            <w:vAlign w:val="bottom"/>
          </w:tcPr>
          <w:p w:rsidR="005D3490" w:rsidRPr="004552C3" w:rsidRDefault="005D3490" w:rsidP="008636CA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5D3490" w:rsidTr="00BF1709">
        <w:trPr>
          <w:trHeight w:val="506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0" w:rsidRPr="00F657DF" w:rsidRDefault="005D3490" w:rsidP="00045714">
            <w:pPr>
              <w:pStyle w:val="group1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490" w:rsidRPr="004552C3" w:rsidRDefault="005D3490" w:rsidP="00045714">
            <w:pPr>
              <w:pStyle w:val="group1"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left w:val="single" w:sz="4" w:space="0" w:color="auto"/>
            </w:tcBorders>
            <w:vAlign w:val="bottom"/>
          </w:tcPr>
          <w:p w:rsidR="005D3490" w:rsidRPr="004552C3" w:rsidRDefault="005D3490" w:rsidP="008636CA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4617" w:type="dxa"/>
            <w:gridSpan w:val="5"/>
            <w:tcBorders>
              <w:right w:val="single" w:sz="4" w:space="0" w:color="auto"/>
            </w:tcBorders>
            <w:vAlign w:val="bottom"/>
          </w:tcPr>
          <w:p w:rsidR="005D3490" w:rsidRPr="004552C3" w:rsidRDefault="005D3490" w:rsidP="008636CA">
            <w:pPr>
              <w:pStyle w:val="grou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</w:t>
            </w:r>
          </w:p>
        </w:tc>
      </w:tr>
      <w:tr w:rsidR="005D3490" w:rsidTr="00BF1709">
        <w:trPr>
          <w:trHeight w:val="22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0" w:rsidRPr="00F657DF" w:rsidRDefault="005D3490" w:rsidP="00045714">
            <w:pPr>
              <w:pStyle w:val="group1"/>
              <w:rPr>
                <w:b/>
                <w:color w:val="001B72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0" w:rsidRPr="00032787" w:rsidRDefault="005D3490" w:rsidP="00045714">
            <w:pPr>
              <w:pStyle w:val="group1"/>
              <w:rPr>
                <w:sz w:val="16"/>
                <w:szCs w:val="16"/>
              </w:rPr>
            </w:pPr>
          </w:p>
        </w:tc>
        <w:tc>
          <w:tcPr>
            <w:tcW w:w="61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0" w:rsidRPr="008636CA" w:rsidRDefault="005D3490" w:rsidP="005D3490">
            <w:pPr>
              <w:pStyle w:val="group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8636CA">
              <w:rPr>
                <w:i/>
                <w:sz w:val="16"/>
                <w:szCs w:val="16"/>
              </w:rPr>
              <w:t xml:space="preserve">This </w:t>
            </w:r>
            <w:r>
              <w:rPr>
                <w:i/>
                <w:sz w:val="16"/>
                <w:szCs w:val="16"/>
              </w:rPr>
              <w:t>authorisation shall be made by appropriate senior management.)</w:t>
            </w:r>
          </w:p>
        </w:tc>
      </w:tr>
      <w:tr w:rsidR="008636CA" w:rsidTr="00FA4C84"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8636CA" w:rsidRPr="00F657DF" w:rsidRDefault="008636CA" w:rsidP="004A3B20">
            <w:pPr>
              <w:pStyle w:val="group1"/>
              <w:spacing w:before="60"/>
              <w:rPr>
                <w:b/>
                <w:color w:val="001B72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1</w:t>
            </w:r>
            <w:r w:rsidR="005D3490" w:rsidRPr="00F657DF">
              <w:rPr>
                <w:b/>
                <w:color w:val="001B72"/>
                <w:sz w:val="22"/>
                <w:szCs w:val="22"/>
              </w:rPr>
              <w:t>1</w:t>
            </w:r>
          </w:p>
        </w:tc>
        <w:tc>
          <w:tcPr>
            <w:tcW w:w="963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8636CA" w:rsidRPr="004A3B20" w:rsidRDefault="005D3490" w:rsidP="004A3B20">
            <w:pPr>
              <w:pStyle w:val="group1"/>
              <w:spacing w:before="60"/>
              <w:rPr>
                <w:color w:val="00337F"/>
                <w:sz w:val="22"/>
                <w:szCs w:val="22"/>
              </w:rPr>
            </w:pPr>
            <w:r w:rsidRPr="00F657DF">
              <w:rPr>
                <w:b/>
                <w:color w:val="001B72"/>
                <w:sz w:val="22"/>
                <w:szCs w:val="22"/>
              </w:rPr>
              <w:t>Return Address</w:t>
            </w:r>
          </w:p>
        </w:tc>
      </w:tr>
      <w:tr w:rsidR="00FA4C84" w:rsidTr="00FA4C84">
        <w:tc>
          <w:tcPr>
            <w:tcW w:w="461" w:type="dxa"/>
            <w:vMerge w:val="restart"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9630" w:type="dxa"/>
            <w:gridSpan w:val="11"/>
            <w:tcBorders>
              <w:right w:val="single" w:sz="4" w:space="0" w:color="auto"/>
            </w:tcBorders>
          </w:tcPr>
          <w:p w:rsidR="00FA4C84" w:rsidRPr="00BF1709" w:rsidRDefault="00FA4C84" w:rsidP="00BF1709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Please return this form to:</w:t>
            </w: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</w:p>
        </w:tc>
        <w:tc>
          <w:tcPr>
            <w:tcW w:w="8472" w:type="dxa"/>
            <w:gridSpan w:val="10"/>
            <w:tcBorders>
              <w:right w:val="single" w:sz="4" w:space="0" w:color="auto"/>
            </w:tcBorders>
          </w:tcPr>
          <w:p w:rsidR="00FA4C84" w:rsidRPr="00BF1709" w:rsidRDefault="00FA4C84" w:rsidP="00045714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b/>
                <w:sz w:val="22"/>
                <w:szCs w:val="22"/>
              </w:rPr>
              <w:t>International Accreditation New Zealand</w:t>
            </w: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Post:</w:t>
            </w:r>
          </w:p>
        </w:tc>
        <w:tc>
          <w:tcPr>
            <w:tcW w:w="8472" w:type="dxa"/>
            <w:gridSpan w:val="10"/>
            <w:vMerge w:val="restart"/>
            <w:tcBorders>
              <w:right w:val="single" w:sz="4" w:space="0" w:color="auto"/>
            </w:tcBorders>
          </w:tcPr>
          <w:p w:rsidR="00FA4C84" w:rsidRPr="00BF1709" w:rsidRDefault="00FA4C84" w:rsidP="004D7B81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Private Bag 28908</w:t>
            </w:r>
          </w:p>
          <w:p w:rsidR="00FA4C84" w:rsidRPr="00BF1709" w:rsidRDefault="00FA4C84" w:rsidP="004D7B81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Remuera</w:t>
            </w:r>
          </w:p>
          <w:p w:rsidR="00FA4C84" w:rsidRPr="00BF1709" w:rsidRDefault="00FA4C84" w:rsidP="00045714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Auckland 1541</w:t>
            </w: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</w:p>
        </w:tc>
        <w:tc>
          <w:tcPr>
            <w:tcW w:w="8472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FA4C84" w:rsidRPr="00BF1709" w:rsidRDefault="00FA4C84" w:rsidP="00045714">
            <w:pPr>
              <w:pStyle w:val="group1"/>
              <w:rPr>
                <w:sz w:val="22"/>
                <w:szCs w:val="22"/>
              </w:rPr>
            </w:pP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</w:p>
        </w:tc>
        <w:tc>
          <w:tcPr>
            <w:tcW w:w="8472" w:type="dxa"/>
            <w:gridSpan w:val="10"/>
            <w:vMerge/>
            <w:tcBorders>
              <w:right w:val="single" w:sz="4" w:space="0" w:color="auto"/>
            </w:tcBorders>
          </w:tcPr>
          <w:p w:rsidR="00FA4C84" w:rsidRPr="00BF1709" w:rsidRDefault="00FA4C84" w:rsidP="00045714">
            <w:pPr>
              <w:pStyle w:val="group1"/>
              <w:rPr>
                <w:sz w:val="22"/>
                <w:szCs w:val="22"/>
              </w:rPr>
            </w:pP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Physical:</w:t>
            </w:r>
          </w:p>
        </w:tc>
        <w:tc>
          <w:tcPr>
            <w:tcW w:w="8472" w:type="dxa"/>
            <w:gridSpan w:val="10"/>
            <w:vMerge w:val="restart"/>
            <w:tcBorders>
              <w:right w:val="single" w:sz="4" w:space="0" w:color="auto"/>
            </w:tcBorders>
          </w:tcPr>
          <w:p w:rsidR="00FA4C84" w:rsidRPr="00BF1709" w:rsidRDefault="00FA4C84" w:rsidP="004D7B81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Level 1, 626 Great South Road</w:t>
            </w:r>
          </w:p>
          <w:p w:rsidR="00FA4C84" w:rsidRPr="00BF1709" w:rsidRDefault="00FA4C84" w:rsidP="004D7B81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Ellerslie</w:t>
            </w:r>
          </w:p>
          <w:p w:rsidR="00FA4C84" w:rsidRPr="00BF1709" w:rsidRDefault="00FA4C84" w:rsidP="00045714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Auckland 1051</w:t>
            </w: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</w:p>
        </w:tc>
        <w:tc>
          <w:tcPr>
            <w:tcW w:w="8472" w:type="dxa"/>
            <w:gridSpan w:val="10"/>
            <w:vMerge/>
            <w:tcBorders>
              <w:right w:val="single" w:sz="4" w:space="0" w:color="auto"/>
            </w:tcBorders>
          </w:tcPr>
          <w:p w:rsidR="00FA4C84" w:rsidRPr="00BF1709" w:rsidRDefault="00FA4C84" w:rsidP="00045714">
            <w:pPr>
              <w:pStyle w:val="group1"/>
              <w:rPr>
                <w:sz w:val="22"/>
                <w:szCs w:val="22"/>
              </w:rPr>
            </w:pP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</w:p>
        </w:tc>
        <w:tc>
          <w:tcPr>
            <w:tcW w:w="8472" w:type="dxa"/>
            <w:gridSpan w:val="10"/>
            <w:vMerge/>
            <w:tcBorders>
              <w:right w:val="single" w:sz="4" w:space="0" w:color="auto"/>
            </w:tcBorders>
          </w:tcPr>
          <w:p w:rsidR="00FA4C84" w:rsidRPr="00BF1709" w:rsidRDefault="00FA4C84" w:rsidP="00045714">
            <w:pPr>
              <w:pStyle w:val="group1"/>
              <w:rPr>
                <w:sz w:val="22"/>
                <w:szCs w:val="22"/>
              </w:rPr>
            </w:pP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Telephone:</w:t>
            </w:r>
          </w:p>
        </w:tc>
        <w:tc>
          <w:tcPr>
            <w:tcW w:w="8472" w:type="dxa"/>
            <w:gridSpan w:val="10"/>
            <w:tcBorders>
              <w:right w:val="single" w:sz="4" w:space="0" w:color="auto"/>
            </w:tcBorders>
          </w:tcPr>
          <w:p w:rsidR="00FA4C84" w:rsidRPr="00BF1709" w:rsidRDefault="00FA4C84" w:rsidP="00045714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(09) 525 6655</w:t>
            </w: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Facsimilie</w:t>
            </w:r>
          </w:p>
        </w:tc>
        <w:tc>
          <w:tcPr>
            <w:tcW w:w="8472" w:type="dxa"/>
            <w:gridSpan w:val="10"/>
            <w:tcBorders>
              <w:right w:val="single" w:sz="4" w:space="0" w:color="auto"/>
            </w:tcBorders>
          </w:tcPr>
          <w:p w:rsidR="00FA4C84" w:rsidRPr="00BF1709" w:rsidRDefault="00FA4C84" w:rsidP="00045714">
            <w:pPr>
              <w:pStyle w:val="group1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(09) 525 2266</w:t>
            </w:r>
          </w:p>
        </w:tc>
      </w:tr>
      <w:tr w:rsidR="00FA4C84" w:rsidTr="00FA4C84">
        <w:tc>
          <w:tcPr>
            <w:tcW w:w="461" w:type="dxa"/>
            <w:vMerge/>
            <w:tcBorders>
              <w:lef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FA4C84" w:rsidRPr="00BF1709" w:rsidRDefault="00FA4C84" w:rsidP="004D7B81">
            <w:pPr>
              <w:pStyle w:val="group1"/>
              <w:jc w:val="right"/>
              <w:rPr>
                <w:sz w:val="22"/>
                <w:szCs w:val="22"/>
              </w:rPr>
            </w:pPr>
            <w:r w:rsidRPr="00BF1709">
              <w:rPr>
                <w:sz w:val="22"/>
                <w:szCs w:val="22"/>
              </w:rPr>
              <w:t>Email:</w:t>
            </w:r>
          </w:p>
        </w:tc>
        <w:tc>
          <w:tcPr>
            <w:tcW w:w="8472" w:type="dxa"/>
            <w:gridSpan w:val="10"/>
            <w:tcBorders>
              <w:right w:val="single" w:sz="4" w:space="0" w:color="auto"/>
            </w:tcBorders>
          </w:tcPr>
          <w:p w:rsidR="00FA4C84" w:rsidRPr="00BF1709" w:rsidRDefault="005E48B9" w:rsidP="00045714">
            <w:pPr>
              <w:pStyle w:val="group1"/>
              <w:rPr>
                <w:sz w:val="22"/>
                <w:szCs w:val="22"/>
              </w:rPr>
            </w:pPr>
            <w:hyperlink r:id="rId8" w:history="1">
              <w:r w:rsidR="00FA4C84" w:rsidRPr="00BF1709">
                <w:rPr>
                  <w:rStyle w:val="Hyperlink"/>
                  <w:sz w:val="22"/>
                  <w:szCs w:val="22"/>
                </w:rPr>
                <w:t>info@ianz.govt.nz</w:t>
              </w:r>
            </w:hyperlink>
            <w:r w:rsidR="00FA4C84" w:rsidRPr="00BF1709">
              <w:rPr>
                <w:sz w:val="22"/>
                <w:szCs w:val="22"/>
              </w:rPr>
              <w:t xml:space="preserve"> </w:t>
            </w:r>
          </w:p>
        </w:tc>
      </w:tr>
      <w:tr w:rsidR="00FA4C84" w:rsidTr="00FA4C84"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FA4C84" w:rsidRPr="00585345" w:rsidRDefault="00FA4C84" w:rsidP="004D7B81">
            <w:pPr>
              <w:pStyle w:val="group1"/>
              <w:jc w:val="right"/>
              <w:rPr>
                <w:sz w:val="16"/>
                <w:szCs w:val="16"/>
              </w:rPr>
            </w:pPr>
          </w:p>
        </w:tc>
        <w:tc>
          <w:tcPr>
            <w:tcW w:w="847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A4C84" w:rsidRPr="00787794" w:rsidRDefault="00FA4C84" w:rsidP="00045714">
            <w:pPr>
              <w:pStyle w:val="group1"/>
              <w:rPr>
                <w:sz w:val="16"/>
                <w:szCs w:val="16"/>
              </w:rPr>
            </w:pPr>
          </w:p>
        </w:tc>
      </w:tr>
    </w:tbl>
    <w:p w:rsidR="004E5775" w:rsidRPr="00271871" w:rsidRDefault="004E5775" w:rsidP="00045714">
      <w:pPr>
        <w:pStyle w:val="group1"/>
      </w:pPr>
    </w:p>
    <w:sectPr w:rsidR="004E5775" w:rsidRPr="00271871" w:rsidSect="00497FBE">
      <w:footerReference w:type="default" r:id="rId9"/>
      <w:pgSz w:w="11906" w:h="16838" w:code="9"/>
      <w:pgMar w:top="850" w:right="850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6B" w:rsidRDefault="0003716B" w:rsidP="00837AD1">
      <w:r>
        <w:separator/>
      </w:r>
    </w:p>
  </w:endnote>
  <w:endnote w:type="continuationSeparator" w:id="0">
    <w:p w:rsidR="0003716B" w:rsidRDefault="0003716B" w:rsidP="0083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D1" w:rsidRPr="00837AD1" w:rsidRDefault="004A3B20" w:rsidP="00165119">
    <w:pPr>
      <w:pStyle w:val="Footer"/>
      <w:tabs>
        <w:tab w:val="clear" w:pos="4153"/>
        <w:tab w:val="clear" w:pos="8306"/>
        <w:tab w:val="right" w:pos="9922"/>
      </w:tabs>
      <w:rPr>
        <w:sz w:val="8"/>
        <w:szCs w:val="8"/>
      </w:rPr>
    </w:pPr>
    <w:r>
      <w:rPr>
        <w:i/>
        <w:sz w:val="16"/>
        <w:szCs w:val="16"/>
      </w:rPr>
      <w:t>IANZ</w:t>
    </w:r>
    <w:r w:rsidR="00165119">
      <w:rPr>
        <w:i/>
        <w:sz w:val="16"/>
        <w:szCs w:val="16"/>
      </w:rPr>
      <w:t xml:space="preserve">, </w:t>
    </w:r>
    <w:r>
      <w:rPr>
        <w:i/>
        <w:sz w:val="16"/>
        <w:szCs w:val="16"/>
      </w:rPr>
      <w:t xml:space="preserve">August </w:t>
    </w:r>
    <w:r w:rsidR="00165119">
      <w:rPr>
        <w:i/>
        <w:sz w:val="16"/>
        <w:szCs w:val="16"/>
      </w:rPr>
      <w:t>20</w:t>
    </w:r>
    <w:r w:rsidR="006A5A74">
      <w:rPr>
        <w:i/>
        <w:sz w:val="16"/>
        <w:szCs w:val="16"/>
      </w:rPr>
      <w:t>2</w:t>
    </w:r>
    <w:r w:rsidR="005E48B9">
      <w:rPr>
        <w:i/>
        <w:sz w:val="16"/>
        <w:szCs w:val="16"/>
      </w:rPr>
      <w:t>2</w:t>
    </w:r>
    <w:r w:rsidR="00165119">
      <w:rPr>
        <w:i/>
        <w:sz w:val="16"/>
        <w:szCs w:val="16"/>
      </w:rPr>
      <w:tab/>
    </w:r>
    <w:r w:rsidR="00165119" w:rsidRPr="00E3064C">
      <w:rPr>
        <w:i/>
        <w:sz w:val="16"/>
        <w:szCs w:val="16"/>
      </w:rPr>
      <w:t xml:space="preserve">Page </w:t>
    </w:r>
    <w:r w:rsidR="00165119" w:rsidRPr="00E3064C">
      <w:rPr>
        <w:b/>
        <w:bCs/>
        <w:i/>
        <w:sz w:val="16"/>
        <w:szCs w:val="16"/>
      </w:rPr>
      <w:fldChar w:fldCharType="begin"/>
    </w:r>
    <w:r w:rsidR="00165119" w:rsidRPr="00E3064C">
      <w:rPr>
        <w:b/>
        <w:bCs/>
        <w:i/>
        <w:sz w:val="16"/>
        <w:szCs w:val="16"/>
      </w:rPr>
      <w:instrText xml:space="preserve"> PAGE  \* Arabic  \* MERGEFORMAT </w:instrText>
    </w:r>
    <w:r w:rsidR="00165119" w:rsidRPr="00E3064C">
      <w:rPr>
        <w:b/>
        <w:bCs/>
        <w:i/>
        <w:sz w:val="16"/>
        <w:szCs w:val="16"/>
      </w:rPr>
      <w:fldChar w:fldCharType="separate"/>
    </w:r>
    <w:r w:rsidR="005E48B9">
      <w:rPr>
        <w:b/>
        <w:bCs/>
        <w:i/>
        <w:noProof/>
        <w:sz w:val="16"/>
        <w:szCs w:val="16"/>
      </w:rPr>
      <w:t>1</w:t>
    </w:r>
    <w:r w:rsidR="00165119" w:rsidRPr="00E3064C">
      <w:rPr>
        <w:b/>
        <w:bCs/>
        <w:i/>
        <w:sz w:val="16"/>
        <w:szCs w:val="16"/>
      </w:rPr>
      <w:fldChar w:fldCharType="end"/>
    </w:r>
    <w:r w:rsidR="00165119" w:rsidRPr="00E3064C">
      <w:rPr>
        <w:i/>
        <w:sz w:val="16"/>
        <w:szCs w:val="16"/>
      </w:rPr>
      <w:t xml:space="preserve"> of </w:t>
    </w:r>
    <w:r w:rsidR="00165119" w:rsidRPr="00E3064C">
      <w:rPr>
        <w:b/>
        <w:bCs/>
        <w:i/>
        <w:sz w:val="16"/>
        <w:szCs w:val="16"/>
      </w:rPr>
      <w:fldChar w:fldCharType="begin"/>
    </w:r>
    <w:r w:rsidR="00165119" w:rsidRPr="00E3064C">
      <w:rPr>
        <w:b/>
        <w:bCs/>
        <w:i/>
        <w:sz w:val="16"/>
        <w:szCs w:val="16"/>
      </w:rPr>
      <w:instrText xml:space="preserve"> NUMPAGES  \* Arabic  \* MERGEFORMAT </w:instrText>
    </w:r>
    <w:r w:rsidR="00165119" w:rsidRPr="00E3064C">
      <w:rPr>
        <w:b/>
        <w:bCs/>
        <w:i/>
        <w:sz w:val="16"/>
        <w:szCs w:val="16"/>
      </w:rPr>
      <w:fldChar w:fldCharType="separate"/>
    </w:r>
    <w:r w:rsidR="005E48B9">
      <w:rPr>
        <w:b/>
        <w:bCs/>
        <w:i/>
        <w:noProof/>
        <w:sz w:val="16"/>
        <w:szCs w:val="16"/>
      </w:rPr>
      <w:t>2</w:t>
    </w:r>
    <w:r w:rsidR="00165119" w:rsidRPr="00E3064C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6B" w:rsidRDefault="0003716B" w:rsidP="00837AD1">
      <w:r>
        <w:separator/>
      </w:r>
    </w:p>
  </w:footnote>
  <w:footnote w:type="continuationSeparator" w:id="0">
    <w:p w:rsidR="0003716B" w:rsidRDefault="0003716B" w:rsidP="0083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D1"/>
    <w:rsid w:val="00003FBC"/>
    <w:rsid w:val="0001098F"/>
    <w:rsid w:val="00032787"/>
    <w:rsid w:val="00035492"/>
    <w:rsid w:val="0003716B"/>
    <w:rsid w:val="00045714"/>
    <w:rsid w:val="00057587"/>
    <w:rsid w:val="00066D18"/>
    <w:rsid w:val="000D33ED"/>
    <w:rsid w:val="00102BC0"/>
    <w:rsid w:val="00165119"/>
    <w:rsid w:val="0017531B"/>
    <w:rsid w:val="00201AC8"/>
    <w:rsid w:val="002058D8"/>
    <w:rsid w:val="00206108"/>
    <w:rsid w:val="002525C0"/>
    <w:rsid w:val="00271871"/>
    <w:rsid w:val="00293C93"/>
    <w:rsid w:val="002A6D2A"/>
    <w:rsid w:val="002C0BE9"/>
    <w:rsid w:val="002D0FD5"/>
    <w:rsid w:val="002E00C8"/>
    <w:rsid w:val="002F7B61"/>
    <w:rsid w:val="003151CB"/>
    <w:rsid w:val="00327B0A"/>
    <w:rsid w:val="00330D71"/>
    <w:rsid w:val="003571E9"/>
    <w:rsid w:val="00363B92"/>
    <w:rsid w:val="003737CA"/>
    <w:rsid w:val="003A0AEC"/>
    <w:rsid w:val="003A6746"/>
    <w:rsid w:val="003F0A57"/>
    <w:rsid w:val="003F0A9D"/>
    <w:rsid w:val="003F488C"/>
    <w:rsid w:val="00454B56"/>
    <w:rsid w:val="004552C3"/>
    <w:rsid w:val="00460F31"/>
    <w:rsid w:val="00474FCB"/>
    <w:rsid w:val="00485730"/>
    <w:rsid w:val="00497FBE"/>
    <w:rsid w:val="004A3B20"/>
    <w:rsid w:val="004C056C"/>
    <w:rsid w:val="004C45CC"/>
    <w:rsid w:val="004D7B81"/>
    <w:rsid w:val="004E1444"/>
    <w:rsid w:val="004E5775"/>
    <w:rsid w:val="004F7215"/>
    <w:rsid w:val="00502D00"/>
    <w:rsid w:val="005046B5"/>
    <w:rsid w:val="005175E8"/>
    <w:rsid w:val="00525E15"/>
    <w:rsid w:val="00585345"/>
    <w:rsid w:val="005A69C5"/>
    <w:rsid w:val="005D3490"/>
    <w:rsid w:val="005E48B9"/>
    <w:rsid w:val="006172E6"/>
    <w:rsid w:val="0063188B"/>
    <w:rsid w:val="006A5A74"/>
    <w:rsid w:val="006D3804"/>
    <w:rsid w:val="00702BB1"/>
    <w:rsid w:val="00712E6E"/>
    <w:rsid w:val="0071399A"/>
    <w:rsid w:val="00731BE3"/>
    <w:rsid w:val="00731BF8"/>
    <w:rsid w:val="00755575"/>
    <w:rsid w:val="007632F4"/>
    <w:rsid w:val="00763CA8"/>
    <w:rsid w:val="00782661"/>
    <w:rsid w:val="00787794"/>
    <w:rsid w:val="007B3233"/>
    <w:rsid w:val="007B6F13"/>
    <w:rsid w:val="0082075D"/>
    <w:rsid w:val="00837AD1"/>
    <w:rsid w:val="00860734"/>
    <w:rsid w:val="008636CA"/>
    <w:rsid w:val="00884476"/>
    <w:rsid w:val="00884753"/>
    <w:rsid w:val="008A06EE"/>
    <w:rsid w:val="008A792E"/>
    <w:rsid w:val="008C12BC"/>
    <w:rsid w:val="008D2742"/>
    <w:rsid w:val="008E6710"/>
    <w:rsid w:val="0093066A"/>
    <w:rsid w:val="009B5ABA"/>
    <w:rsid w:val="009C601E"/>
    <w:rsid w:val="009D1B50"/>
    <w:rsid w:val="009E2FDD"/>
    <w:rsid w:val="00A53789"/>
    <w:rsid w:val="00A60EF4"/>
    <w:rsid w:val="00AB36BB"/>
    <w:rsid w:val="00B07E74"/>
    <w:rsid w:val="00B24F93"/>
    <w:rsid w:val="00BB3B21"/>
    <w:rsid w:val="00BF1709"/>
    <w:rsid w:val="00C1276F"/>
    <w:rsid w:val="00D328EA"/>
    <w:rsid w:val="00D8041C"/>
    <w:rsid w:val="00D85EE5"/>
    <w:rsid w:val="00D975CC"/>
    <w:rsid w:val="00DB2F56"/>
    <w:rsid w:val="00E0706D"/>
    <w:rsid w:val="00E16B35"/>
    <w:rsid w:val="00E445C4"/>
    <w:rsid w:val="00E839BF"/>
    <w:rsid w:val="00E97B66"/>
    <w:rsid w:val="00F159CB"/>
    <w:rsid w:val="00F22BE0"/>
    <w:rsid w:val="00F657DF"/>
    <w:rsid w:val="00F72E6B"/>
    <w:rsid w:val="00FA4C84"/>
    <w:rsid w:val="00FB36F7"/>
    <w:rsid w:val="00FC2462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7F320"/>
  <w15:docId w15:val="{5836AA4E-FD30-4A8D-AFAC-7E22C705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lang w:eastAsia="en-GB"/>
    </w:rPr>
  </w:style>
  <w:style w:type="character" w:styleId="FollowedHyperlink">
    <w:name w:val="FollowedHyperlink"/>
    <w:basedOn w:val="DefaultParagraphFont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link w:val="Foot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basedOn w:val="DefaultParagraphFont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basedOn w:val="DefaultParagraphFont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1">
    <w:name w:val="group1"/>
    <w:basedOn w:val="Normal"/>
    <w:qFormat/>
    <w:rsid w:val="00045714"/>
  </w:style>
  <w:style w:type="character" w:customStyle="1" w:styleId="FooterChar">
    <w:name w:val="Footer Char"/>
    <w:basedOn w:val="DefaultParagraphFont"/>
    <w:link w:val="Footer"/>
    <w:rsid w:val="00837AD1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6D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Ashcroft</dc:creator>
  <cp:lastModifiedBy>Barry Ashcroft</cp:lastModifiedBy>
  <cp:revision>10</cp:revision>
  <cp:lastPrinted>2013-04-03T01:16:00Z</cp:lastPrinted>
  <dcterms:created xsi:type="dcterms:W3CDTF">2013-07-16T02:22:00Z</dcterms:created>
  <dcterms:modified xsi:type="dcterms:W3CDTF">2022-04-10T21:19:00Z</dcterms:modified>
</cp:coreProperties>
</file>