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4A426" w14:textId="77777777" w:rsidR="004D5340" w:rsidRPr="00AA55A8" w:rsidRDefault="004D5340" w:rsidP="004D5340">
      <w:pPr>
        <w:rPr>
          <w:b/>
        </w:rPr>
      </w:pPr>
      <w:r w:rsidRPr="00AA55A8">
        <w:rPr>
          <w:b/>
        </w:rPr>
        <w:t>GALVENIE APSVĒRUMI</w:t>
      </w:r>
    </w:p>
    <w:p w14:paraId="736A1CDE" w14:textId="77777777" w:rsidR="004D5340" w:rsidRDefault="004D5340" w:rsidP="004D5340">
      <w:r>
        <w:t xml:space="preserve"> Sporta, </w:t>
      </w:r>
      <w:proofErr w:type="spellStart"/>
      <w:r>
        <w:t>fitnesa</w:t>
      </w:r>
      <w:proofErr w:type="spellEnd"/>
      <w:r>
        <w:t xml:space="preserve"> studijām / klubiem COVID-19 kontekstā</w:t>
      </w:r>
    </w:p>
    <w:p w14:paraId="48E27366" w14:textId="77777777" w:rsidR="004D5340" w:rsidRPr="00151280" w:rsidRDefault="004D5340" w:rsidP="004D5340">
      <w:r w:rsidRPr="00AA55A8">
        <w:t>Šajā dokumentā sniegti vispārīgi padomi galvenajiem</w:t>
      </w:r>
      <w:r>
        <w:t xml:space="preserve"> drošības</w:t>
      </w:r>
      <w:r w:rsidRPr="00AA55A8">
        <w:t xml:space="preserve"> apsvērumiem sporta</w:t>
      </w:r>
      <w:r>
        <w:t xml:space="preserve"> un </w:t>
      </w:r>
      <w:r w:rsidRPr="00AA55A8">
        <w:t xml:space="preserve"> </w:t>
      </w:r>
      <w:proofErr w:type="spellStart"/>
      <w:r w:rsidRPr="00AA55A8">
        <w:t>fitnesa</w:t>
      </w:r>
      <w:proofErr w:type="spellEnd"/>
      <w:r w:rsidRPr="00AA55A8">
        <w:t xml:space="preserve"> </w:t>
      </w:r>
      <w:r>
        <w:t xml:space="preserve">klubu un/vai studiju </w:t>
      </w:r>
      <w:r w:rsidRPr="00AA55A8">
        <w:t>darbīb</w:t>
      </w:r>
      <w:r w:rsidR="00C50F80">
        <w:t>ā</w:t>
      </w:r>
      <w:r>
        <w:t xml:space="preserve"> </w:t>
      </w:r>
      <w:r w:rsidR="00C50F80">
        <w:t xml:space="preserve"> COVID-19 kontekstā</w:t>
      </w:r>
      <w:r w:rsidRPr="00AA55A8">
        <w:t xml:space="preserve">. Šis dokuments kopā ar pievienoto </w:t>
      </w:r>
      <w:r>
        <w:t>“N</w:t>
      </w:r>
      <w:r w:rsidRPr="00AA55A8">
        <w:t xml:space="preserve">ozares </w:t>
      </w:r>
      <w:proofErr w:type="spellStart"/>
      <w:r w:rsidRPr="00AA55A8">
        <w:t>pašnovērtēšanas</w:t>
      </w:r>
      <w:proofErr w:type="spellEnd"/>
      <w:r w:rsidRPr="00AA55A8">
        <w:t xml:space="preserve"> rīku</w:t>
      </w:r>
      <w:r>
        <w:t>”</w:t>
      </w:r>
      <w:r>
        <w:rPr>
          <w:vertAlign w:val="superscript"/>
        </w:rPr>
        <w:t xml:space="preserve"> </w:t>
      </w:r>
      <w:r>
        <w:t xml:space="preserve"> </w:t>
      </w:r>
      <w:r w:rsidRPr="00AA55A8">
        <w:t xml:space="preserve">ir izstrādāts, lai sniegtu atbalstu </w:t>
      </w:r>
      <w:r>
        <w:t>nozarei</w:t>
      </w:r>
      <w:r w:rsidRPr="00AA55A8">
        <w:t xml:space="preserve">, </w:t>
      </w:r>
      <w:r w:rsidR="0089784E">
        <w:t>izvērtējos visus inficēšanās</w:t>
      </w:r>
      <w:r>
        <w:t xml:space="preserve"> riskus, </w:t>
      </w:r>
      <w:r w:rsidR="00C50F80">
        <w:t xml:space="preserve"> apzinot</w:t>
      </w:r>
      <w:r>
        <w:t xml:space="preserve"> nepieciešamos pasākumus to</w:t>
      </w:r>
      <w:r w:rsidRPr="00AA55A8">
        <w:t xml:space="preserve"> mazināšana</w:t>
      </w:r>
      <w:r>
        <w:t>i</w:t>
      </w:r>
      <w:r w:rsidRPr="00AA55A8">
        <w:t xml:space="preserve"> un pieņemot pamatotu, uz pierādījumiem balstītu lēmumu</w:t>
      </w:r>
      <w:r>
        <w:t xml:space="preserve">, </w:t>
      </w:r>
      <w:r w:rsidRPr="00AA55A8">
        <w:t xml:space="preserve"> </w:t>
      </w:r>
      <w:r>
        <w:t xml:space="preserve">sporta un </w:t>
      </w:r>
      <w:proofErr w:type="spellStart"/>
      <w:r>
        <w:t>fitnesa</w:t>
      </w:r>
      <w:proofErr w:type="spellEnd"/>
      <w:r>
        <w:t xml:space="preserve"> klubu/studiju darbības atsākšanai</w:t>
      </w:r>
      <w:r w:rsidRPr="00AA55A8">
        <w:t xml:space="preserve">. </w:t>
      </w:r>
      <w:r>
        <w:t xml:space="preserve">LVFA </w:t>
      </w:r>
      <w:r w:rsidRPr="00AA55A8">
        <w:t>pārskatīs un atjauninās</w:t>
      </w:r>
      <w:r w:rsidRPr="00E81830">
        <w:t xml:space="preserve"> šo dokumentu</w:t>
      </w:r>
      <w:r w:rsidRPr="00AA55A8">
        <w:t xml:space="preserve">, </w:t>
      </w:r>
      <w:r>
        <w:t>pielāgojoties vispārējai situācijai un ierobežojumiem valstī</w:t>
      </w:r>
      <w:r w:rsidRPr="00AA55A8">
        <w:t>. Nacionāl</w:t>
      </w:r>
      <w:r w:rsidR="00C50F80">
        <w:t>aj</w:t>
      </w:r>
      <w:r>
        <w:t>ā līmenī pieņemt</w:t>
      </w:r>
      <w:r w:rsidR="00C50F80">
        <w:t>aj</w:t>
      </w:r>
      <w:r w:rsidR="0089784E">
        <w:t>iem v</w:t>
      </w:r>
      <w:r>
        <w:t>aldības lēmumiem</w:t>
      </w:r>
      <w:r w:rsidRPr="00AA55A8">
        <w:t xml:space="preserve"> un vadlīnijām COVID-19</w:t>
      </w:r>
      <w:r>
        <w:t xml:space="preserve"> sakarā</w:t>
      </w:r>
      <w:r w:rsidRPr="00AA55A8">
        <w:t xml:space="preserve"> vienmēr</w:t>
      </w:r>
      <w:r>
        <w:t xml:space="preserve"> būs</w:t>
      </w:r>
      <w:r w:rsidRPr="00AA55A8">
        <w:t xml:space="preserve"> prioritāte salīdzinājumā ar citiem norādījumiem.</w:t>
      </w:r>
    </w:p>
    <w:p w14:paraId="3271E88C" w14:textId="77777777" w:rsidR="004D5340" w:rsidRDefault="004D5340" w:rsidP="004D5340">
      <w:r>
        <w:t>Pasaulē a</w:t>
      </w:r>
      <w:r w:rsidRPr="00E81830">
        <w:t>pmēram 23% v</w:t>
      </w:r>
      <w:r w:rsidR="00C50F80">
        <w:t>īriešu un 32% sieviešu neveic</w:t>
      </w:r>
      <w:r>
        <w:t xml:space="preserve"> ieteicamo</w:t>
      </w:r>
      <w:r w:rsidR="00C50F80">
        <w:t xml:space="preserve"> fizisko aktivitāšu vadlīnijās</w:t>
      </w:r>
      <w:r w:rsidRPr="00E81830">
        <w:t xml:space="preserve"> </w:t>
      </w:r>
      <w:r w:rsidR="00C50F80">
        <w:t xml:space="preserve"> ieteiktās normas</w:t>
      </w:r>
      <w:r w:rsidRPr="00E81830">
        <w:t>(</w:t>
      </w:r>
      <w:proofErr w:type="spellStart"/>
      <w:r w:rsidRPr="00E81830">
        <w:t>Guthold</w:t>
      </w:r>
      <w:proofErr w:type="spellEnd"/>
      <w:r w:rsidRPr="00E81830">
        <w:t xml:space="preserve"> </w:t>
      </w:r>
      <w:proofErr w:type="spellStart"/>
      <w:r w:rsidRPr="00E81830">
        <w:t>et</w:t>
      </w:r>
      <w:proofErr w:type="spellEnd"/>
      <w:r w:rsidRPr="00E81830">
        <w:t xml:space="preserve"> </w:t>
      </w:r>
      <w:proofErr w:type="spellStart"/>
      <w:r w:rsidRPr="00E81830">
        <w:t>al</w:t>
      </w:r>
      <w:proofErr w:type="spellEnd"/>
      <w:r w:rsidRPr="00E81830">
        <w:t>., 2018). Regulār</w:t>
      </w:r>
      <w:r w:rsidR="00C50F80">
        <w:t>as fiziskās aktivitātes uzlabo</w:t>
      </w:r>
      <w:r w:rsidRPr="00E81830">
        <w:t xml:space="preserve"> gan fizisko, gan garīgo veselību pieaugušajiem, pusaudžiem un bērniem. Fiziskās aktivitātes ir īpaši svarīgas COVID-19 pandēmijas laikā, ņemot vērā </w:t>
      </w:r>
      <w:r>
        <w:t>to</w:t>
      </w:r>
      <w:r w:rsidR="00C50F80">
        <w:t>,</w:t>
      </w:r>
      <w:r>
        <w:t xml:space="preserve"> ka</w:t>
      </w:r>
      <w:r w:rsidRPr="00E81830">
        <w:t xml:space="preserve"> </w:t>
      </w:r>
      <w:r w:rsidR="00C50F80">
        <w:t>tā</w:t>
      </w:r>
      <w:r>
        <w:t>s</w:t>
      </w:r>
      <w:r w:rsidRPr="00E81830">
        <w:t xml:space="preserve"> palīdz st</w:t>
      </w:r>
      <w:r w:rsidR="00C50F80">
        <w:t>iprināt un uzlabot imūno sistēmu</w:t>
      </w:r>
      <w:r w:rsidRPr="00E81830">
        <w:t xml:space="preserve"> un mazināt vīrusu slimību risku (</w:t>
      </w:r>
      <w:proofErr w:type="spellStart"/>
      <w:r w:rsidRPr="00E81830">
        <w:t>Nieman</w:t>
      </w:r>
      <w:proofErr w:type="spellEnd"/>
      <w:r w:rsidRPr="00E81830">
        <w:t>,</w:t>
      </w:r>
      <w:r w:rsidR="00C50F80">
        <w:t xml:space="preserve"> </w:t>
      </w:r>
      <w:proofErr w:type="spellStart"/>
      <w:r w:rsidR="00C50F80">
        <w:t>Wentz</w:t>
      </w:r>
      <w:proofErr w:type="spellEnd"/>
      <w:r w:rsidR="00C50F80">
        <w:t xml:space="preserve"> 2019), kā arī tās ietekmē</w:t>
      </w:r>
      <w:r w:rsidRPr="00E81830">
        <w:t xml:space="preserve"> sirds un asinsvadu</w:t>
      </w:r>
      <w:r>
        <w:t xml:space="preserve"> un</w:t>
      </w:r>
      <w:r w:rsidRPr="00E81830">
        <w:t xml:space="preserve"> vielmaiņas </w:t>
      </w:r>
      <w:r w:rsidR="00C50F80">
        <w:t>slimību riska mazināšanu (PVO GAPPA 2018 (3))</w:t>
      </w:r>
      <w:r w:rsidR="0089784E">
        <w:t>.</w:t>
      </w:r>
      <w:r w:rsidR="00C50F80">
        <w:t xml:space="preserve"> Iepriekšminētās slimības</w:t>
      </w:r>
      <w:r w:rsidRPr="00E81830">
        <w:t xml:space="preserve"> var palielināt smag</w:t>
      </w:r>
      <w:r>
        <w:t xml:space="preserve">as </w:t>
      </w:r>
      <w:r w:rsidR="0089784E">
        <w:t xml:space="preserve">sekas </w:t>
      </w:r>
      <w:r w:rsidRPr="00E81830">
        <w:t>COVID-19</w:t>
      </w:r>
      <w:r>
        <w:t xml:space="preserve"> inficēšanās</w:t>
      </w:r>
      <w:r w:rsidR="0089784E">
        <w:t xml:space="preserve"> gadījumā</w:t>
      </w:r>
      <w:r>
        <w:t xml:space="preserve"> un </w:t>
      </w:r>
      <w:r w:rsidR="00DE6DD1">
        <w:t xml:space="preserve">radīt </w:t>
      </w:r>
      <w:r>
        <w:t>nelabvēlīgu</w:t>
      </w:r>
      <w:r w:rsidR="00DE6DD1">
        <w:t xml:space="preserve"> iznākuma</w:t>
      </w:r>
      <w:r w:rsidRPr="00E81830">
        <w:t xml:space="preserve"> risku. Turklāt, tā kā daudzi cilvēki ilgu laiku </w:t>
      </w:r>
      <w:r>
        <w:t>atrodas</w:t>
      </w:r>
      <w:r w:rsidRPr="00E81830">
        <w:t xml:space="preserve"> mājās un</w:t>
      </w:r>
      <w:r>
        <w:t xml:space="preserve"> ir</w:t>
      </w:r>
      <w:r w:rsidRPr="00E81830">
        <w:t xml:space="preserve"> izolēti</w:t>
      </w:r>
      <w:r>
        <w:t xml:space="preserve"> no sabiedrības</w:t>
      </w:r>
      <w:r w:rsidR="00C50F80">
        <w:t>, nevar neņemt vērā fizisko aktivitāšu</w:t>
      </w:r>
      <w:r>
        <w:t xml:space="preserve"> labvēlīgo ietekmi uz sabiedrības garīgo veselību </w:t>
      </w:r>
      <w:r w:rsidRPr="006F6B30">
        <w:t>(</w:t>
      </w:r>
      <w:proofErr w:type="spellStart"/>
      <w:r w:rsidRPr="006F6B30">
        <w:t>Chekroud</w:t>
      </w:r>
      <w:proofErr w:type="spellEnd"/>
      <w:r w:rsidRPr="006F6B30">
        <w:t xml:space="preserve"> </w:t>
      </w:r>
      <w:proofErr w:type="spellStart"/>
      <w:r w:rsidRPr="006F6B30">
        <w:t>et</w:t>
      </w:r>
      <w:proofErr w:type="spellEnd"/>
      <w:r w:rsidRPr="006F6B30">
        <w:t xml:space="preserve"> </w:t>
      </w:r>
      <w:proofErr w:type="spellStart"/>
      <w:r w:rsidRPr="006F6B30">
        <w:t>al</w:t>
      </w:r>
      <w:proofErr w:type="spellEnd"/>
      <w:r w:rsidRPr="006F6B30">
        <w:t xml:space="preserve"> 2018)</w:t>
      </w:r>
      <w:r>
        <w:t>.</w:t>
      </w:r>
    </w:p>
    <w:p w14:paraId="56F30A31" w14:textId="77777777" w:rsidR="004D5340" w:rsidRDefault="004D5340" w:rsidP="004D5340"/>
    <w:p w14:paraId="44DAD0A5" w14:textId="77777777" w:rsidR="004D5340" w:rsidRPr="006F6B30" w:rsidRDefault="004D5340" w:rsidP="004D5340">
      <w:pPr>
        <w:rPr>
          <w:b/>
        </w:rPr>
      </w:pPr>
      <w:r w:rsidRPr="006F6B30">
        <w:rPr>
          <w:b/>
        </w:rPr>
        <w:t>Vispārīgi</w:t>
      </w:r>
    </w:p>
    <w:p w14:paraId="1983116D" w14:textId="77777777" w:rsidR="004D5340" w:rsidRDefault="004D5340" w:rsidP="004D5340">
      <w:r>
        <w:t xml:space="preserve">  Gan klientiem, gan darbiniekiem ir jājūtas ērti un pārliecināti, ka viņi var droši atrasties</w:t>
      </w:r>
      <w:r w:rsidR="00C50F80">
        <w:t xml:space="preserve"> sporta</w:t>
      </w:r>
      <w:r>
        <w:t xml:space="preserve"> klubā- viņu veselība un labsa</w:t>
      </w:r>
      <w:r w:rsidR="00AE797D">
        <w:t xml:space="preserve">jūta ir </w:t>
      </w:r>
      <w:r w:rsidR="00DE6DD1">
        <w:t xml:space="preserve">mūsu </w:t>
      </w:r>
      <w:r w:rsidR="00AE797D">
        <w:t>prioritāte.  Vispārējos veselības drošības apsvērumos jāņem vērā</w:t>
      </w:r>
      <w:r>
        <w:t>:</w:t>
      </w:r>
    </w:p>
    <w:p w14:paraId="54404103" w14:textId="77777777" w:rsidR="004D5340" w:rsidRDefault="004D5340" w:rsidP="004D5340">
      <w:r>
        <w:t xml:space="preserve">• Sporta un </w:t>
      </w:r>
      <w:proofErr w:type="spellStart"/>
      <w:r>
        <w:t>fitnesa</w:t>
      </w:r>
      <w:proofErr w:type="spellEnd"/>
      <w:r>
        <w:t xml:space="preserve"> klubiem/studijām jāiev</w:t>
      </w:r>
      <w:r w:rsidR="00AE797D">
        <w:t>ēro jebkura spēkā esošā īpašā</w:t>
      </w:r>
      <w:r>
        <w:t xml:space="preserve"> likumdoša</w:t>
      </w:r>
      <w:r w:rsidR="00DE6DD1">
        <w:t>na, ieteikumi</w:t>
      </w:r>
      <w:r w:rsidR="00AE797D">
        <w:t xml:space="preserve"> un ierobežojumi, kurus izstrādājušas valdības iestādes</w:t>
      </w:r>
      <w:r>
        <w:t xml:space="preserve"> (piemēram, SKPC).</w:t>
      </w:r>
    </w:p>
    <w:p w14:paraId="400AF5B1" w14:textId="77777777" w:rsidR="004D5340" w:rsidRDefault="004D5340" w:rsidP="004D5340">
      <w:r>
        <w:t>• Jebkurai persona</w:t>
      </w:r>
      <w:r w:rsidR="00AE797D">
        <w:t>i</w:t>
      </w:r>
      <w:r>
        <w:t xml:space="preserve"> - personā</w:t>
      </w:r>
      <w:r w:rsidR="00AE797D">
        <w:t>lam, klientam, piegādātājam, jūtot jebkādas Covid-19 pazīmes,</w:t>
      </w:r>
      <w:r>
        <w:t xml:space="preserve"> ir nekavējoties jāpamet telpas un jāievēro visas pašreizējās </w:t>
      </w:r>
      <w:r w:rsidR="00AE797D">
        <w:t xml:space="preserve">valdības un mediķu izstrādātās </w:t>
      </w:r>
      <w:r>
        <w:t>vadlīnijas (piemēram, COVID-19 testa veikšana, izolācijas ievērošana utt.).</w:t>
      </w:r>
    </w:p>
    <w:p w14:paraId="7F806CD3" w14:textId="77777777" w:rsidR="004D5340" w:rsidRDefault="004D5340" w:rsidP="004D5340">
      <w:r>
        <w:t xml:space="preserve">• </w:t>
      </w:r>
      <w:r w:rsidR="00AE797D">
        <w:t>Ir nepieciešama p</w:t>
      </w:r>
      <w:r>
        <w:t>ersonāla papildu</w:t>
      </w:r>
      <w:r w:rsidR="00AE797D">
        <w:t>s apmācība, lai visi ir pārliecināti</w:t>
      </w:r>
      <w:r w:rsidR="00DE6DD1">
        <w:t xml:space="preserve"> un zinoši</w:t>
      </w:r>
      <w:r w:rsidR="00AE797D">
        <w:t xml:space="preserve"> iespējamo konfliktu risināšanas gadījumos</w:t>
      </w:r>
      <w:r>
        <w:t xml:space="preserve"> starp kluba d</w:t>
      </w:r>
      <w:r w:rsidR="00AE797D">
        <w:t>alībniekiem un / vai darbiniekiem, ja klients</w:t>
      </w:r>
      <w:r>
        <w:t xml:space="preserve"> ir noraizējies par kāda</w:t>
      </w:r>
      <w:r w:rsidR="00AE797D">
        <w:t>s personas</w:t>
      </w:r>
      <w:r>
        <w:t xml:space="preserve"> rīcību un spēkā esošo ierobežojumu/prasību neievērošanu.</w:t>
      </w:r>
    </w:p>
    <w:p w14:paraId="7CDBDF92" w14:textId="77777777" w:rsidR="004D5340" w:rsidRDefault="004D5340" w:rsidP="004D5340">
      <w:r>
        <w:t xml:space="preserve"> • Pirms </w:t>
      </w:r>
      <w:r w:rsidR="00AE797D">
        <w:t xml:space="preserve">sporta </w:t>
      </w:r>
      <w:r>
        <w:t>kluba apmeklējuma klientiem ir jābūt pieejamai informācija</w:t>
      </w:r>
      <w:r w:rsidR="00AE797D">
        <w:t>i</w:t>
      </w:r>
      <w:r>
        <w:t>, kas izskaidro visas klubā noteiktās drošīb</w:t>
      </w:r>
      <w:r w:rsidR="00AE797D">
        <w:t>as procedūras. Papildu drošībai būtu ieteicams</w:t>
      </w:r>
      <w:r>
        <w:t xml:space="preserve"> lūgt klientiem parakstīt apstiprinājumu tam, ka viņi ir izlasījuši un sapratuši savus pienākumus.</w:t>
      </w:r>
    </w:p>
    <w:p w14:paraId="1A1CED3C" w14:textId="77777777" w:rsidR="004D5340" w:rsidRDefault="004D5340" w:rsidP="004D5340">
      <w:r>
        <w:t xml:space="preserve"> • Visā klubā jābūt izvietotiem</w:t>
      </w:r>
      <w:r w:rsidR="00AE797D">
        <w:t xml:space="preserve"> informatīviem</w:t>
      </w:r>
      <w:r>
        <w:t xml:space="preserve"> plakātiem</w:t>
      </w:r>
      <w:r w:rsidR="00AE797D">
        <w:t xml:space="preserve"> un </w:t>
      </w:r>
      <w:proofErr w:type="spellStart"/>
      <w:r w:rsidR="00AE797D">
        <w:t>izkārtnēm</w:t>
      </w:r>
      <w:proofErr w:type="spellEnd"/>
      <w:r w:rsidR="00AE797D">
        <w:t>,  lai pastiprināti pievērstu</w:t>
      </w:r>
      <w:r>
        <w:t xml:space="preserve"> uzmanību  fiziskās </w:t>
      </w:r>
      <w:proofErr w:type="spellStart"/>
      <w:r>
        <w:t>distancēšanās</w:t>
      </w:r>
      <w:proofErr w:type="spellEnd"/>
      <w:r>
        <w:t xml:space="preserve"> ievēr</w:t>
      </w:r>
      <w:r w:rsidR="00AE797D">
        <w:t>ošanai, trenažieru dezinficēšanai</w:t>
      </w:r>
      <w:r>
        <w:t xml:space="preserve"> pēc lietošanas utt.</w:t>
      </w:r>
    </w:p>
    <w:p w14:paraId="62C5E0C0" w14:textId="77777777" w:rsidR="004D5340" w:rsidRDefault="004D5340" w:rsidP="004D5340">
      <w:r>
        <w:lastRenderedPageBreak/>
        <w:t>• Sviedrus absorb</w:t>
      </w:r>
      <w:r w:rsidR="00AE797D">
        <w:t>ējošiem personiskajiem</w:t>
      </w:r>
      <w:r w:rsidR="00623815">
        <w:t xml:space="preserve"> piederumiem</w:t>
      </w:r>
      <w:r>
        <w:t xml:space="preserve">, piemēram, </w:t>
      </w:r>
      <w:proofErr w:type="spellStart"/>
      <w:r>
        <w:t>jogas</w:t>
      </w:r>
      <w:proofErr w:type="spellEnd"/>
      <w:r>
        <w:t xml:space="preserve"> vai vingro</w:t>
      </w:r>
      <w:r w:rsidR="00623815">
        <w:t>šanas paklājiem, nevajadzētu atrasties</w:t>
      </w:r>
      <w:r>
        <w:t xml:space="preserve"> koplietošanas telpās. Ja tie ir nepieciešami grupu nodarbībās, klientiem jāņem līdzi savējie.</w:t>
      </w:r>
    </w:p>
    <w:p w14:paraId="5C4C0A4D" w14:textId="77777777" w:rsidR="004D5340" w:rsidRDefault="004D5340" w:rsidP="004D5340">
      <w:r>
        <w:t xml:space="preserve"> • </w:t>
      </w:r>
      <w:r w:rsidR="00623815">
        <w:t>Dzeramā ūdens punkti ir jāslēdz, klientiem jāņem</w:t>
      </w:r>
      <w:r>
        <w:t xml:space="preserve"> </w:t>
      </w:r>
      <w:r w:rsidR="00623815">
        <w:t>līdzi pašiem sav</w:t>
      </w:r>
      <w:r>
        <w:t xml:space="preserve">s </w:t>
      </w:r>
      <w:r w:rsidR="00623815">
        <w:t>dzērien</w:t>
      </w:r>
      <w:r>
        <w:t>s.</w:t>
      </w:r>
    </w:p>
    <w:p w14:paraId="6C342308" w14:textId="77777777" w:rsidR="004D5340" w:rsidRDefault="00623815" w:rsidP="004D5340">
      <w:r>
        <w:t xml:space="preserve"> • Konsultācijas, dažādu veidu informācijas apmaiņu</w:t>
      </w:r>
      <w:r w:rsidR="004D5340">
        <w:t xml:space="preserve"> utt. vajadzības gadījumā var veikt tiešsaistē, lai mazinātu nevajadzīgu ciešu kontaktu starp personālu un klientiem.</w:t>
      </w:r>
    </w:p>
    <w:p w14:paraId="2730DBCD" w14:textId="77777777" w:rsidR="004D5340" w:rsidRDefault="00623815" w:rsidP="004D5340">
      <w:r>
        <w:t>• Klubiem ir jā</w:t>
      </w:r>
      <w:r w:rsidR="004D5340">
        <w:t>veido iespēja klientiem rezervēt sev vēlamo treniņa laiku tiešsaistē, lai nodrošinātu, ka telpās vienlaikus neatrodas pārāk liels cilvēku skaits, kā arī ārpus telpām nav drūzmas vai rindas.</w:t>
      </w:r>
    </w:p>
    <w:p w14:paraId="186CFE8C" w14:textId="77777777" w:rsidR="004D5340" w:rsidRDefault="004D5340" w:rsidP="004D5340">
      <w:r>
        <w:t xml:space="preserve">• Sporta un </w:t>
      </w:r>
      <w:proofErr w:type="spellStart"/>
      <w:r>
        <w:t>fitnesa</w:t>
      </w:r>
      <w:proofErr w:type="spellEnd"/>
      <w:r>
        <w:t xml:space="preserve"> klubiem ir jāseko līdzi valdības noteiktam maksimālajam cilvēku skaitam iekštelpās. Jābūt nodrošinātai </w:t>
      </w:r>
      <w:proofErr w:type="spellStart"/>
      <w:r>
        <w:t>distancēšan</w:t>
      </w:r>
      <w:r w:rsidR="00623815">
        <w:t>ā</w:t>
      </w:r>
      <w:r>
        <w:t>s</w:t>
      </w:r>
      <w:proofErr w:type="spellEnd"/>
      <w:r>
        <w:t xml:space="preserve"> iespējai- 15 m² uz cilvēku, 2m princips. </w:t>
      </w:r>
    </w:p>
    <w:p w14:paraId="286E07BE" w14:textId="77777777" w:rsidR="004D5340" w:rsidRDefault="004D5340" w:rsidP="004D5340">
      <w:r>
        <w:t xml:space="preserve"> • Mutes un deguna nosedzošās maskas ir jānēsā visās sabiedriskajās iekštelpās, izņemot aktīvā sporta nodarbību zonu.</w:t>
      </w:r>
    </w:p>
    <w:p w14:paraId="202BD76C" w14:textId="77777777" w:rsidR="004D5340" w:rsidRDefault="004D5340" w:rsidP="004D5340">
      <w:r>
        <w:t xml:space="preserve">• </w:t>
      </w:r>
      <w:proofErr w:type="spellStart"/>
      <w:r>
        <w:t>Aizsargcimdu</w:t>
      </w:r>
      <w:proofErr w:type="spellEnd"/>
      <w:r>
        <w:t xml:space="preserve"> valkāšana nav obligāta, to vietā ir ieteicams regulāri mazgāt rokas.</w:t>
      </w:r>
    </w:p>
    <w:p w14:paraId="4CF40414" w14:textId="77777777" w:rsidR="004D5340" w:rsidRDefault="004D5340" w:rsidP="004D5340">
      <w:r>
        <w:t xml:space="preserve"> • Ja nepieciešams izmantot gaisa kondicionēšanu, tam jābūt konfigurētam ar atsevišķu gaisa padevi un atsevišķu nosūkšanas punktu (t.i., nevis pārstrādātu gaisu). Ja gaisa kondicionēšana nav iespējama, ieteicams izmantot gaisa dezinfekcijas aprīkojumu un apvienot to ar regulāru ventilāciju un / vai gaisa attīrītājiem. Ir svarīgi spēt uzturēt drošu temperatūru cilvēkiem, kuri vingro. Lai gan </w:t>
      </w:r>
      <w:r w:rsidR="00623815">
        <w:t xml:space="preserve">sporta </w:t>
      </w:r>
      <w:r>
        <w:t>klubi</w:t>
      </w:r>
      <w:r w:rsidR="00623815">
        <w:t>em ir pienākums nodrošināt drošas un higiēniskas telpas, ir jācer, ka kluba apmeklētāji</w:t>
      </w:r>
      <w:r>
        <w:t xml:space="preserve"> uzņemas zināmu atbildību par savu rīcību, izmantojot telpas, un, ja viņi nespēj vai nevēlas ievērot lietošanas prasības, tad viņi būtu jāizslēdz</w:t>
      </w:r>
      <w:r w:rsidR="00623815">
        <w:t xml:space="preserve"> no turpmākajām nodarbībām</w:t>
      </w:r>
      <w:r>
        <w:t>.</w:t>
      </w:r>
    </w:p>
    <w:p w14:paraId="484D55CC" w14:textId="77777777" w:rsidR="004D5340" w:rsidRDefault="004D5340" w:rsidP="004D5340">
      <w:pPr>
        <w:pStyle w:val="ListParagraph"/>
        <w:numPr>
          <w:ilvl w:val="0"/>
          <w:numId w:val="2"/>
        </w:numPr>
      </w:pPr>
      <w:r>
        <w:t>Ieteicam</w:t>
      </w:r>
      <w:r w:rsidR="00623815">
        <w:t>s klubā uzstādīt speciālu dator</w:t>
      </w:r>
      <w:r w:rsidRPr="00594890">
        <w:t>programma</w:t>
      </w:r>
      <w:r>
        <w:t>, kas</w:t>
      </w:r>
      <w:r w:rsidRPr="00594890">
        <w:t xml:space="preserve"> </w:t>
      </w:r>
      <w:r w:rsidR="00623815">
        <w:t xml:space="preserve">automātiski </w:t>
      </w:r>
      <w:r w:rsidRPr="00594890">
        <w:t xml:space="preserve">uzrāda </w:t>
      </w:r>
      <w:r w:rsidR="00623815">
        <w:t>apmeklētāju skaitu zālē, t</w:t>
      </w:r>
      <w:r w:rsidRPr="00594890">
        <w:t>as padar</w:t>
      </w:r>
      <w:r>
        <w:t>īs</w:t>
      </w:r>
      <w:r w:rsidRPr="00594890">
        <w:t xml:space="preserve"> iespējamo kontaktu izsekošanu vieglāku</w:t>
      </w:r>
      <w:r>
        <w:t>. Kā arī videonovērošana var palīdzēt apzināt</w:t>
      </w:r>
      <w:r w:rsidR="001B6965">
        <w:t>,</w:t>
      </w:r>
      <w:r>
        <w:t xml:space="preserve"> ar ko inficētā persona ir bijusi ko</w:t>
      </w:r>
      <w:r w:rsidR="001B6965">
        <w:t>ntaktā, ja tāds gadījums atklājas</w:t>
      </w:r>
      <w:r>
        <w:t>.</w:t>
      </w:r>
    </w:p>
    <w:p w14:paraId="59E1477A" w14:textId="77777777" w:rsidR="004D5340" w:rsidRPr="00D432AA" w:rsidRDefault="004D5340" w:rsidP="004D5340">
      <w:pPr>
        <w:rPr>
          <w:b/>
        </w:rPr>
      </w:pPr>
      <w:r w:rsidRPr="00D432AA">
        <w:rPr>
          <w:b/>
        </w:rPr>
        <w:t>Demogrāfiskie dati (vecums un veselīb</w:t>
      </w:r>
      <w:r>
        <w:rPr>
          <w:b/>
        </w:rPr>
        <w:t>as stāvoklis</w:t>
      </w:r>
      <w:r w:rsidRPr="00D432AA">
        <w:rPr>
          <w:b/>
        </w:rPr>
        <w:t>)</w:t>
      </w:r>
    </w:p>
    <w:p w14:paraId="32800164" w14:textId="77777777" w:rsidR="004D5340" w:rsidRDefault="004D5340" w:rsidP="004D5340">
      <w:r>
        <w:t xml:space="preserve">Kaut arī </w:t>
      </w:r>
      <w:r w:rsidR="001B6965">
        <w:t xml:space="preserve">sporta </w:t>
      </w:r>
      <w:r>
        <w:t>kluba pastāvīgie klienti parasti  ir fiziski aktīvāk</w:t>
      </w:r>
      <w:r w:rsidR="001B6965">
        <w:t>i un tiem ir labāka imūnsistēma</w:t>
      </w:r>
      <w:r>
        <w:t xml:space="preserve"> nekā tiem, kas </w:t>
      </w:r>
      <w:r w:rsidR="001B6965">
        <w:t xml:space="preserve">ikdienā </w:t>
      </w:r>
      <w:r>
        <w:t>nenodarbojas ar sportu,  ir jāņem vērā visi pamatnosacījumi.</w:t>
      </w:r>
    </w:p>
    <w:p w14:paraId="73C22CA5" w14:textId="77777777" w:rsidR="004D5340" w:rsidRDefault="004D5340" w:rsidP="004D5340">
      <w:r>
        <w:t xml:space="preserve">• Darbinieku / klientu un cita personāla vecums un veselības stāvoklis ir atšķirīgs, tādēļ ir jāapsver iespēja ieteikt riska grupās esošos cilvēkus neapmeklēt </w:t>
      </w:r>
      <w:r w:rsidR="001B6965">
        <w:t xml:space="preserve">sporta </w:t>
      </w:r>
      <w:r>
        <w:t xml:space="preserve">klubu. Jāapsver virtuālo treniņu iespējas, lai mazinātu </w:t>
      </w:r>
      <w:r w:rsidR="001B6965">
        <w:t xml:space="preserve">inficēšanās </w:t>
      </w:r>
      <w:r>
        <w:t>riskus.</w:t>
      </w:r>
    </w:p>
    <w:p w14:paraId="7B37B58A" w14:textId="77777777" w:rsidR="004D5340" w:rsidRPr="000F7009" w:rsidRDefault="004D5340" w:rsidP="004D5340">
      <w:pPr>
        <w:rPr>
          <w:b/>
        </w:rPr>
      </w:pPr>
    </w:p>
    <w:p w14:paraId="233C7C3A" w14:textId="77777777" w:rsidR="004D5340" w:rsidRPr="000F7009" w:rsidRDefault="001B6965" w:rsidP="004D5340">
      <w:pPr>
        <w:rPr>
          <w:b/>
        </w:rPr>
      </w:pPr>
      <w:r>
        <w:rPr>
          <w:b/>
        </w:rPr>
        <w:t xml:space="preserve">Pirms sporta klubu </w:t>
      </w:r>
      <w:r w:rsidR="004D5340" w:rsidRPr="000F7009">
        <w:rPr>
          <w:b/>
        </w:rPr>
        <w:t>atvērš</w:t>
      </w:r>
      <w:r w:rsidR="004D5340">
        <w:rPr>
          <w:b/>
        </w:rPr>
        <w:t>a</w:t>
      </w:r>
      <w:r w:rsidR="004D5340" w:rsidRPr="000F7009">
        <w:rPr>
          <w:b/>
        </w:rPr>
        <w:t>nas</w:t>
      </w:r>
      <w:r>
        <w:rPr>
          <w:b/>
        </w:rPr>
        <w:t xml:space="preserve"> no jauna</w:t>
      </w:r>
    </w:p>
    <w:p w14:paraId="627671BE" w14:textId="77777777" w:rsidR="004D5340" w:rsidRDefault="004D5340" w:rsidP="004D5340">
      <w:r>
        <w:t xml:space="preserve">• Pārliecinieties, ka personāls ir atbilstoši apmācīts, lai </w:t>
      </w:r>
      <w:r w:rsidR="001B6965">
        <w:t>uzraudzītu kluba drošu darbību</w:t>
      </w:r>
      <w:r>
        <w:t xml:space="preserve"> un veiktu visas nepie</w:t>
      </w:r>
      <w:r w:rsidR="001B6965">
        <w:t>ciešamās pārbaudes (piemēram,</w:t>
      </w:r>
      <w:r>
        <w:t xml:space="preserve"> aprīkojuma stāvokļa pārbaudi, dezinfekcijas līdzekļu un papīra dvielīšu pieejamību, utt.).</w:t>
      </w:r>
    </w:p>
    <w:p w14:paraId="74F67A76" w14:textId="77777777" w:rsidR="004D5340" w:rsidRDefault="004D5340" w:rsidP="004D5340">
      <w:r>
        <w:t>• Nodrošiniet, ka ir ieviesta pareiza un stabila procedūra, kas ie</w:t>
      </w:r>
      <w:r w:rsidR="001B6965">
        <w:t>robežo cilvēku skaitu, kuri atrodas sporta</w:t>
      </w:r>
      <w:r>
        <w:t xml:space="preserve"> klubā, lai nodrošinātu </w:t>
      </w:r>
      <w:r w:rsidR="001B6965">
        <w:t xml:space="preserve">atbilstību fiziskās </w:t>
      </w:r>
      <w:proofErr w:type="spellStart"/>
      <w:r w:rsidR="001B6965">
        <w:t>distantēšanā</w:t>
      </w:r>
      <w:r>
        <w:t>s</w:t>
      </w:r>
      <w:proofErr w:type="spellEnd"/>
      <w:r>
        <w:t xml:space="preserve"> principiem. </w:t>
      </w:r>
    </w:p>
    <w:p w14:paraId="2EC4E50C" w14:textId="77777777" w:rsidR="004D5340" w:rsidRDefault="004D5340" w:rsidP="004D5340"/>
    <w:p w14:paraId="5293D1A7" w14:textId="77777777" w:rsidR="004D5340" w:rsidRDefault="004D5340" w:rsidP="004D5340"/>
    <w:p w14:paraId="0BDEDAC6" w14:textId="77777777" w:rsidR="004D5340" w:rsidRPr="00BA1CF1" w:rsidRDefault="004D5340" w:rsidP="004D5340">
      <w:pPr>
        <w:rPr>
          <w:b/>
        </w:rPr>
      </w:pPr>
      <w:r w:rsidRPr="00BA1CF1">
        <w:rPr>
          <w:b/>
        </w:rPr>
        <w:t>Distanc</w:t>
      </w:r>
      <w:r>
        <w:rPr>
          <w:b/>
        </w:rPr>
        <w:t>es ievērošanas</w:t>
      </w:r>
      <w:r w:rsidRPr="00BA1CF1">
        <w:rPr>
          <w:b/>
        </w:rPr>
        <w:t xml:space="preserve"> prasības.</w:t>
      </w:r>
    </w:p>
    <w:p w14:paraId="7F7B8F01" w14:textId="77777777" w:rsidR="004D5340" w:rsidRDefault="009F07ED" w:rsidP="004D5340">
      <w:r>
        <w:t>Sporta klubu administrācijai</w:t>
      </w:r>
      <w:r w:rsidR="004D5340">
        <w:t xml:space="preserve"> ir nepieciešama augsta līmeņa komunikācija ar saviem klienti</w:t>
      </w:r>
      <w:r>
        <w:t>em, lai paskaidrotu visus jaunos</w:t>
      </w:r>
      <w:r w:rsidR="004D5340">
        <w:t xml:space="preserve"> kluba lietošanas noteikumus un  veidu</w:t>
      </w:r>
      <w:r>
        <w:t>s, kā rīkoties katrā situācijā</w:t>
      </w:r>
      <w:r w:rsidR="004D5340">
        <w:t xml:space="preserve">. </w:t>
      </w:r>
    </w:p>
    <w:p w14:paraId="422A1897" w14:textId="77777777" w:rsidR="004D5340" w:rsidRDefault="004D5340" w:rsidP="004D5340">
      <w:r>
        <w:t>• Adekvātam roku dezinfekcijas līdzekļu skaitam un / vai ziepēm jābūt gatavām un pieejamām gan personālam, gan klientiem.</w:t>
      </w:r>
    </w:p>
    <w:p w14:paraId="63FE432D" w14:textId="77777777" w:rsidR="004D5340" w:rsidRDefault="004D5340" w:rsidP="004D5340">
      <w:r>
        <w:t xml:space="preserve">• Visam kluba personālam jābūt pieejamam </w:t>
      </w:r>
      <w:proofErr w:type="spellStart"/>
      <w:r>
        <w:t>aizsargaprīkojumam</w:t>
      </w:r>
      <w:proofErr w:type="spellEnd"/>
      <w:r>
        <w:t xml:space="preserve"> (mutes un deguna </w:t>
      </w:r>
      <w:proofErr w:type="spellStart"/>
      <w:r>
        <w:t>aizsargmaskas</w:t>
      </w:r>
      <w:proofErr w:type="spellEnd"/>
      <w:r>
        <w:t xml:space="preserve">, </w:t>
      </w:r>
      <w:proofErr w:type="spellStart"/>
      <w:r>
        <w:t>aizsargcimdi</w:t>
      </w:r>
      <w:proofErr w:type="spellEnd"/>
      <w:r>
        <w:t xml:space="preserve"> u.c. pēc nepieciešamības).</w:t>
      </w:r>
    </w:p>
    <w:p w14:paraId="2C640BE3" w14:textId="77777777" w:rsidR="004D5340" w:rsidRDefault="004D5340" w:rsidP="004D5340">
      <w:r>
        <w:t>• Tirgotājiem / piegādātājiem jāvienojas un jāievēro visi spēkā esošie</w:t>
      </w:r>
      <w:r w:rsidR="009F07ED">
        <w:t xml:space="preserve"> veselības un drošības pasākumi un noteikumi</w:t>
      </w:r>
      <w:r>
        <w:t xml:space="preserve">, kā arī jāievēro fiziskās </w:t>
      </w:r>
      <w:proofErr w:type="spellStart"/>
      <w:r>
        <w:t>distancēšanās</w:t>
      </w:r>
      <w:proofErr w:type="spellEnd"/>
      <w:r>
        <w:t xml:space="preserve"> prasības. Pirmās palīdzības Eiropas standarti EN17229: 2019 prasa īpašu reaģēšanu dzīvībai bīstamu ārkārtas situāciju gadījum</w:t>
      </w:r>
      <w:r w:rsidR="009F07ED">
        <w:t>ā. Ņemot vērā Covid-19 situāciju</w:t>
      </w:r>
      <w:r>
        <w:t>, var būt nepieciešami daži papildu piesardzības pasākumi.</w:t>
      </w:r>
    </w:p>
    <w:p w14:paraId="1528C495" w14:textId="77777777" w:rsidR="004D5340" w:rsidRDefault="004D5340" w:rsidP="004D5340"/>
    <w:p w14:paraId="580A35AF" w14:textId="77777777" w:rsidR="004D5340" w:rsidRPr="009321FC" w:rsidRDefault="004D5340" w:rsidP="004D5340">
      <w:pPr>
        <w:rPr>
          <w:b/>
        </w:rPr>
      </w:pPr>
      <w:r w:rsidRPr="009321FC">
        <w:rPr>
          <w:b/>
        </w:rPr>
        <w:t>Klienti</w:t>
      </w:r>
    </w:p>
    <w:p w14:paraId="1ABA6533" w14:textId="77777777" w:rsidR="004D5340" w:rsidRDefault="009F07ED" w:rsidP="004D5340">
      <w:r>
        <w:t>Klientiem, pirms ienākšanas spo</w:t>
      </w:r>
      <w:r w:rsidR="004D5340">
        <w:t>rta klubā</w:t>
      </w:r>
      <w:r>
        <w:t>,</w:t>
      </w:r>
      <w:r w:rsidR="004D5340">
        <w:t xml:space="preserve"> ir jāsniedz īpašas </w:t>
      </w:r>
      <w:r>
        <w:t>instrukcijas, lai viņi saprastu</w:t>
      </w:r>
      <w:r w:rsidR="004D5340">
        <w:t xml:space="preserve"> ieteikumus un prasības, kā i</w:t>
      </w:r>
      <w:r>
        <w:t>evērot jaunos drošības noteikumus. Ļoti iespējams</w:t>
      </w:r>
      <w:r w:rsidR="004D5340">
        <w:t>,</w:t>
      </w:r>
      <w:r>
        <w:t xml:space="preserve"> ka sporta klubos būs iepriekšējā pieteikšanās apmeklējumiem un ka</w:t>
      </w:r>
      <w:r w:rsidR="004D5340">
        <w:t xml:space="preserve"> būs piemērots ierobežots </w:t>
      </w:r>
      <w:r>
        <w:t xml:space="preserve">apmeklējuma </w:t>
      </w:r>
      <w:r w:rsidR="004D5340">
        <w:t xml:space="preserve">laiks. Papildus </w:t>
      </w:r>
      <w:r>
        <w:t xml:space="preserve">klientiem </w:t>
      </w:r>
      <w:r w:rsidR="004D5340">
        <w:t xml:space="preserve">var sniegt padomus un norādījumus, lai pastiprinātu </w:t>
      </w:r>
      <w:proofErr w:type="spellStart"/>
      <w:r w:rsidR="004D5340">
        <w:t>pamatziņojumus</w:t>
      </w:r>
      <w:proofErr w:type="spellEnd"/>
      <w:r w:rsidR="004D5340">
        <w:t>, iekļaujot tekstus:</w:t>
      </w:r>
    </w:p>
    <w:p w14:paraId="7BC91B35" w14:textId="77777777" w:rsidR="004D5340" w:rsidRDefault="004D5340" w:rsidP="004D5340">
      <w:r>
        <w:t xml:space="preserve"> • Palieciet mājās, ja esat novērojis (-</w:t>
      </w:r>
      <w:proofErr w:type="spellStart"/>
      <w:r>
        <w:t>usi</w:t>
      </w:r>
      <w:proofErr w:type="spellEnd"/>
      <w:r>
        <w:t>) ir kādus no COVID-19 simptomiem vai atrodaties kādā no “riska” grupām, kā noteikts val</w:t>
      </w:r>
      <w:r w:rsidR="009F07ED">
        <w:t>s</w:t>
      </w:r>
      <w:r>
        <w:t>ts izveidotajās vadlīnijās (piemēram, cilvēki, kas vecāki par 70 gadiem).</w:t>
      </w:r>
    </w:p>
    <w:p w14:paraId="6D25BD9B" w14:textId="77777777" w:rsidR="004D5340" w:rsidRDefault="004D5340" w:rsidP="004D5340">
      <w:r>
        <w:t xml:space="preserve">• </w:t>
      </w:r>
      <w:r w:rsidR="009F07ED">
        <w:t>Ieejot iekštelpās, v</w:t>
      </w:r>
      <w:r>
        <w:t>ienmēr mazgājiet rokas ar ziepēm un ūdeni vismaz 20 sekundes (vai lietojiet roku dezinfekcija</w:t>
      </w:r>
      <w:r w:rsidR="009F07ED">
        <w:t>s līdzekļus), arī</w:t>
      </w:r>
      <w:r>
        <w:t xml:space="preserve">  pēc aprīkojuma izmantošanas utt.</w:t>
      </w:r>
    </w:p>
    <w:p w14:paraId="5BE7DF2A" w14:textId="77777777" w:rsidR="004D5340" w:rsidRDefault="009F07ED" w:rsidP="004D5340">
      <w:r>
        <w:t xml:space="preserve"> • Cieniet</w:t>
      </w:r>
      <w:r w:rsidR="004D5340">
        <w:t xml:space="preserve"> citus klubā esošos cilvēkus un ievērojiet 2 m distanci.</w:t>
      </w:r>
    </w:p>
    <w:p w14:paraId="696931D6" w14:textId="77777777" w:rsidR="004D5340" w:rsidRDefault="004D5340" w:rsidP="004D5340">
      <w:r>
        <w:t>• Valkājiet tīras treniņu drēbes un apavus (kas paredzēti tikai iekštelpām).</w:t>
      </w:r>
    </w:p>
    <w:p w14:paraId="03A9C7F2" w14:textId="77777777" w:rsidR="004D5340" w:rsidRDefault="009F07ED" w:rsidP="004D5340">
      <w:r>
        <w:t>• Klepojiet vai šķaudiet</w:t>
      </w:r>
      <w:r w:rsidR="004D5340">
        <w:t xml:space="preserve"> tikai tīrā salvetē, kas pēc tam tiks droši izmesta, vai</w:t>
      </w:r>
      <w:r>
        <w:t xml:space="preserve"> dariet to</w:t>
      </w:r>
      <w:r w:rsidR="004D5340">
        <w:t xml:space="preserve"> elkonī.</w:t>
      </w:r>
    </w:p>
    <w:p w14:paraId="2368434A" w14:textId="77777777" w:rsidR="004D5340" w:rsidRDefault="004D5340" w:rsidP="004D5340">
      <w:r>
        <w:t>• Ievērojiet kluba norādījumus par trenažieru un aprīkojuma dezinficēšanu pirms un pēc lietošanas, kā arī apsveriet iespēju izmantot piemērotus cimdus, piemēram, izmantojot hanteles.</w:t>
      </w:r>
    </w:p>
    <w:p w14:paraId="71EA4672" w14:textId="77777777" w:rsidR="004D5340" w:rsidRDefault="004D5340" w:rsidP="004D5340">
      <w:r>
        <w:t xml:space="preserve">• Ja trenējaties personīgā trenera uzraudzība, vienmēr ievērojiet 2 m distanci un apsveriet iespēju valkāt mutes un deguna </w:t>
      </w:r>
      <w:proofErr w:type="spellStart"/>
      <w:r>
        <w:t>aizsargmasku</w:t>
      </w:r>
      <w:proofErr w:type="spellEnd"/>
      <w:r>
        <w:t>.</w:t>
      </w:r>
    </w:p>
    <w:p w14:paraId="439D7814" w14:textId="77777777" w:rsidR="004D5340" w:rsidRDefault="004D5340" w:rsidP="004D5340">
      <w:r>
        <w:t>Klubam ir jānodroši</w:t>
      </w:r>
      <w:r w:rsidR="00F72ABD">
        <w:t>na pietiekams daudzums vienreiz</w:t>
      </w:r>
      <w:r>
        <w:t>lietojamu papīra dvieļu, kurus var pareizi izmest.</w:t>
      </w:r>
    </w:p>
    <w:p w14:paraId="0B146A11" w14:textId="77777777" w:rsidR="004D5340" w:rsidRDefault="004D5340" w:rsidP="004D5340"/>
    <w:p w14:paraId="2935B6A4" w14:textId="77777777" w:rsidR="004D5340" w:rsidRPr="00E96704" w:rsidRDefault="004D5340" w:rsidP="004D5340">
      <w:pPr>
        <w:rPr>
          <w:b/>
        </w:rPr>
      </w:pPr>
      <w:r w:rsidRPr="00E96704">
        <w:rPr>
          <w:b/>
        </w:rPr>
        <w:lastRenderedPageBreak/>
        <w:t>Personāls</w:t>
      </w:r>
    </w:p>
    <w:p w14:paraId="0CAC685B" w14:textId="77777777" w:rsidR="004D5340" w:rsidRDefault="004D5340" w:rsidP="004D5340">
      <w:r>
        <w:t>Kluba personāla veselība un labklājība ir tikpat svarīga</w:t>
      </w:r>
      <w:r w:rsidR="00F72ABD">
        <w:t>,</w:t>
      </w:r>
      <w:r>
        <w:t xml:space="preserve"> kā citu klientu</w:t>
      </w:r>
      <w:r w:rsidR="00F72ABD">
        <w:t xml:space="preserve"> veselība</w:t>
      </w:r>
      <w:r>
        <w:t>, jo īpaši tāpēc, ka personāls klubā pavada ilgāku laiku.</w:t>
      </w:r>
    </w:p>
    <w:p w14:paraId="4D2C1611" w14:textId="77777777" w:rsidR="004D5340" w:rsidRDefault="004D5340" w:rsidP="004D5340">
      <w:r>
        <w:t>• Darbiniekiem jāspēj ievērot fiziskās distances prasības (vismaz 2 m) gan ar kolēģiem, gan klientiem. Tas attiecas arī uz jebkuru treniņu vai grupu nodarbību vadīšanu.</w:t>
      </w:r>
    </w:p>
    <w:p w14:paraId="2F576E0E" w14:textId="77777777" w:rsidR="004D5340" w:rsidRDefault="004D5340" w:rsidP="004D5340">
      <w:r>
        <w:t xml:space="preserve"> • Darbinieki var ierasties darbā tikai tad, ja viņiem nav </w:t>
      </w:r>
      <w:r w:rsidR="00F72ABD">
        <w:t xml:space="preserve">slimības </w:t>
      </w:r>
      <w:r>
        <w:t>simptomu.</w:t>
      </w:r>
    </w:p>
    <w:p w14:paraId="4825EDCC" w14:textId="77777777" w:rsidR="004D5340" w:rsidRDefault="004D5340" w:rsidP="004D5340">
      <w:r>
        <w:t>• Roku salvetēm / dezinfekcijas līdzekļiem jābūt viegli pieejamiem, kā arī pārējiem individuālajiem aizsardzības līdzekļiem, kas var būt nepieciešami, lai veiktu darba pienākumus.</w:t>
      </w:r>
    </w:p>
    <w:p w14:paraId="7220755C" w14:textId="77777777" w:rsidR="004D5340" w:rsidRDefault="004D5340" w:rsidP="004D5340">
      <w:r>
        <w:t>• Tādās vietās kā reģistratūrā, kur nav iespēj</w:t>
      </w:r>
      <w:r w:rsidR="00F72ABD">
        <w:t xml:space="preserve">ama praktiska </w:t>
      </w:r>
      <w:proofErr w:type="spellStart"/>
      <w:r w:rsidR="00F72ABD">
        <w:t>distancēšanās</w:t>
      </w:r>
      <w:proofErr w:type="spellEnd"/>
      <w:r w:rsidR="00F72ABD">
        <w:t xml:space="preserve"> (2 metri)</w:t>
      </w:r>
      <w:r>
        <w:t>, starp personālu un klientu jābūt fiziskai barjerai. Tas var būt, piemēr</w:t>
      </w:r>
      <w:r w:rsidR="00F72ABD">
        <w:t>am, plastmasas vai stikla barjera</w:t>
      </w:r>
      <w:r>
        <w:t>, ko bieži redz</w:t>
      </w:r>
      <w:r w:rsidR="00F72ABD">
        <w:t>am</w:t>
      </w:r>
      <w:r>
        <w:t xml:space="preserve"> lielveikalos.</w:t>
      </w:r>
    </w:p>
    <w:p w14:paraId="62434AD9" w14:textId="77777777" w:rsidR="004D5340" w:rsidRDefault="004D5340" w:rsidP="004D5340">
      <w:r>
        <w:t xml:space="preserve"> • Jāveicina </w:t>
      </w:r>
      <w:proofErr w:type="spellStart"/>
      <w:r>
        <w:t>bezkontakta</w:t>
      </w:r>
      <w:proofErr w:type="spellEnd"/>
      <w:r>
        <w:t xml:space="preserve"> maksāšanas iespējas (ar karti). </w:t>
      </w:r>
    </w:p>
    <w:p w14:paraId="4A9B4D8F" w14:textId="77777777" w:rsidR="004D5340" w:rsidRDefault="004D5340" w:rsidP="004D5340">
      <w:pPr>
        <w:pStyle w:val="ListParagraph"/>
        <w:numPr>
          <w:ilvl w:val="0"/>
          <w:numId w:val="1"/>
        </w:numPr>
      </w:pPr>
      <w:r>
        <w:t xml:space="preserve">Ja tas ir iespējams, klubam ir jānodrošina </w:t>
      </w:r>
      <w:proofErr w:type="spellStart"/>
      <w:r>
        <w:t>bezkontakta</w:t>
      </w:r>
      <w:proofErr w:type="spellEnd"/>
      <w:r>
        <w:t xml:space="preserve"> ieeja klubā, lai mazinātu personāla kontaktēšanos ar apmeklētājiem.</w:t>
      </w:r>
    </w:p>
    <w:p w14:paraId="42FB41EA" w14:textId="77777777" w:rsidR="004D5340" w:rsidRDefault="004D5340" w:rsidP="004D5340"/>
    <w:p w14:paraId="3C1C751E" w14:textId="77777777" w:rsidR="004D5340" w:rsidRDefault="004D5340" w:rsidP="004D5340">
      <w:r w:rsidRPr="00C81521">
        <w:rPr>
          <w:b/>
        </w:rPr>
        <w:t>Tīrīšana</w:t>
      </w:r>
      <w:r>
        <w:t xml:space="preserve"> </w:t>
      </w:r>
    </w:p>
    <w:p w14:paraId="2AC5C1D6" w14:textId="77777777" w:rsidR="004D5340" w:rsidRDefault="004D5340" w:rsidP="004D5340">
      <w:r>
        <w:t xml:space="preserve">Visiem klientiem un darbiniekiem jābūt drošiem, ka </w:t>
      </w:r>
      <w:r w:rsidR="00F72ABD">
        <w:t xml:space="preserve">sporta </w:t>
      </w:r>
      <w:r>
        <w:t xml:space="preserve">klubs ir pietiekami tīrs un higiēnisks tā izmantošanai.  Tam būs nepieciešama nepārtraukta tīrīšanas programma, kas noteikta atbilstoši riska novērtētiem kritērijiem. Vizuāls pierādījums tam, </w:t>
      </w:r>
      <w:r w:rsidR="00F72ABD">
        <w:t>ka ir izveidota pareiza un efektīva</w:t>
      </w:r>
      <w:r>
        <w:t xml:space="preserve"> tīrīšanas sistēma, palīdzēs veidot uzticību</w:t>
      </w:r>
      <w:r w:rsidR="00F72ABD">
        <w:t xml:space="preserve"> ar kluba klientiem. Tas ietver</w:t>
      </w:r>
      <w:r>
        <w:t>:</w:t>
      </w:r>
    </w:p>
    <w:p w14:paraId="7FAA0295" w14:textId="77777777" w:rsidR="004D5340" w:rsidRDefault="004D5340" w:rsidP="004D5340">
      <w:r>
        <w:t>• Pēc atbilstošas ​​ ​​apmācības personālam jāveic regulāra tīrīšana visā</w:t>
      </w:r>
      <w:r w:rsidR="00F72ABD">
        <w:t>s</w:t>
      </w:r>
      <w:r>
        <w:t xml:space="preserve"> telpā</w:t>
      </w:r>
      <w:r w:rsidR="00F72ABD">
        <w:t>s</w:t>
      </w:r>
      <w:r>
        <w:t>, it īpaši “kontaktpunktos” (piemēram, durvju rokturiem, izlietnēm un krāniem).</w:t>
      </w:r>
    </w:p>
    <w:p w14:paraId="38321826" w14:textId="77777777" w:rsidR="004D5340" w:rsidRDefault="004D5340" w:rsidP="004D5340">
      <w:r>
        <w:t xml:space="preserve"> • Ja tiek sagaidīts, ka klienti pēc lietošanas notīrīs iekārtas, jābūt pieejamiem atbilstošiem tīrīšanas līdzekļu krājumiem, kā arī skaidrām instrukcijām par to lietošanu.</w:t>
      </w:r>
    </w:p>
    <w:p w14:paraId="74D533C2" w14:textId="77777777" w:rsidR="004D5340" w:rsidRDefault="004D5340" w:rsidP="004D5340">
      <w:r>
        <w:t>• Īpaša uzmanība jāpievērš tīrāmām virsmām un jāveic atbilstoši</w:t>
      </w:r>
      <w:r w:rsidR="00F72ABD">
        <w:t xml:space="preserve"> pasākumi, lai izmantotu pareizo</w:t>
      </w:r>
      <w:r>
        <w:t xml:space="preserve"> laiku un materiālus.</w:t>
      </w:r>
    </w:p>
    <w:p w14:paraId="322F7E08" w14:textId="77777777" w:rsidR="004D5340" w:rsidRDefault="004D5340" w:rsidP="004D5340">
      <w:r>
        <w:t>• Ja objektā ir apzināts Covid-19 gadījums, klubam  pirms atkārtotas atvēršanas ir jāveic īpaša tīrīšana</w:t>
      </w:r>
      <w:r w:rsidR="00F72ABD">
        <w:t xml:space="preserve"> (dezinfekcija)</w:t>
      </w:r>
      <w:r>
        <w:t xml:space="preserve"> pēc</w:t>
      </w:r>
      <w:r w:rsidR="00F72ABD">
        <w:t xml:space="preserve"> visām v</w:t>
      </w:r>
      <w:r>
        <w:t>alstī pieņemtām vadlīnijām un , ja nepieciešams,  jāsaņem darba atsākšanas atļauja.</w:t>
      </w:r>
    </w:p>
    <w:p w14:paraId="6302C9C1" w14:textId="77777777" w:rsidR="004D5340" w:rsidRDefault="004D5340" w:rsidP="004D5340">
      <w:r>
        <w:t>• Nodrošiniet piemērotas tvertnes, lai droši izmestu papīra dvieļus, kas izmantoti tīrīšanai un personīgai lietošanai, tvertnes regulāri jāsavāc. Tvertnēs jābūt plas</w:t>
      </w:r>
      <w:r w:rsidR="00F72ABD">
        <w:t>tmasas maisiem, kurus pēc tam aiz</w:t>
      </w:r>
      <w:r>
        <w:t>sien un izmet saskaņā ar vietējām atkritumu uzglabāšanas un savākšanas prasībām.</w:t>
      </w:r>
    </w:p>
    <w:p w14:paraId="7D02CA93" w14:textId="77777777" w:rsidR="004D5340" w:rsidRDefault="004D5340" w:rsidP="004D5340">
      <w:r>
        <w:t>• Ja ir aizdomas, ka noticis Covid-19 inficēšanās gadījums, visi tīrāmie un potenciāli piesārņotie materiāli jāiesien plastmasas maisiņos un p</w:t>
      </w:r>
      <w:r w:rsidR="00F72ABD">
        <w:t>ēc tam jāieliek otrā maisā, kam arī jābūt aiz</w:t>
      </w:r>
      <w:r>
        <w:t>sietam. Izmešana</w:t>
      </w:r>
      <w:r w:rsidR="00F72ABD">
        <w:t>i</w:t>
      </w:r>
      <w:r>
        <w:t xml:space="preserve"> ir jāatbilst vietējām atkritumu savākšanas prasībām.</w:t>
      </w:r>
    </w:p>
    <w:p w14:paraId="6F2264F5" w14:textId="77777777" w:rsidR="004D5340" w:rsidRDefault="004D5340" w:rsidP="004D5340"/>
    <w:p w14:paraId="1587F914" w14:textId="77777777" w:rsidR="004D5340" w:rsidRPr="00BD2729" w:rsidRDefault="004D5340" w:rsidP="004D5340">
      <w:pPr>
        <w:rPr>
          <w:b/>
        </w:rPr>
      </w:pPr>
      <w:r w:rsidRPr="00BD2729">
        <w:rPr>
          <w:b/>
        </w:rPr>
        <w:lastRenderedPageBreak/>
        <w:t>Treniņu zonas (sporta zāles aprīkojums)</w:t>
      </w:r>
    </w:p>
    <w:p w14:paraId="1C6B214D" w14:textId="77777777" w:rsidR="004D5340" w:rsidRDefault="004D5340" w:rsidP="004D5340">
      <w:r>
        <w:t>Treniņu zonas, iespējam, būs jāp</w:t>
      </w:r>
      <w:r w:rsidR="00F72ABD">
        <w:t>ārveido, lai nodrošinātu fiziskā</w:t>
      </w:r>
      <w:r>
        <w:t xml:space="preserve">s </w:t>
      </w:r>
      <w:proofErr w:type="spellStart"/>
      <w:r>
        <w:t>distancēšanās</w:t>
      </w:r>
      <w:proofErr w:type="spellEnd"/>
      <w:r>
        <w:t xml:space="preserve"> iespēju. Pamatojoties uz 2 m likumu, būtu lietderīgi:</w:t>
      </w:r>
    </w:p>
    <w:p w14:paraId="54E940D1" w14:textId="77777777" w:rsidR="004D5340" w:rsidRDefault="004D5340" w:rsidP="004D5340">
      <w:r>
        <w:t>• Nodrošinot 2 m attālumu, pārkārtot aprīkojum</w:t>
      </w:r>
      <w:r w:rsidR="00F72ABD">
        <w:t>u</w:t>
      </w:r>
      <w:r>
        <w:t>s. To var panākt, pārvietojot aprīkojumu vai izolējot to ar pārsegiem, pievienojot zīmes, atvienojot utt.</w:t>
      </w:r>
    </w:p>
    <w:p w14:paraId="13687476" w14:textId="77777777" w:rsidR="004D5340" w:rsidRDefault="004D5340" w:rsidP="004D5340">
      <w:r>
        <w:t xml:space="preserve"> • Lietotāju un aprīkojuma kontaktpunkti pēc lietošanas ir jātīra - to var izdarīt vai nu lietotājs, vai personāls, izmantojot izsmidzināmus un vienreiz lietojamus papī</w:t>
      </w:r>
      <w:r w:rsidR="00F72ABD">
        <w:t>ra dvieļus. Tas tiek regulēts</w:t>
      </w:r>
      <w:r>
        <w:t xml:space="preserve"> ar parasto tīrīšanas grafiku visā klubā.</w:t>
      </w:r>
    </w:p>
    <w:p w14:paraId="294880E0" w14:textId="77777777" w:rsidR="004D5340" w:rsidRDefault="004D5340" w:rsidP="004D5340">
      <w:r>
        <w:t>• Brīvā svara zonās jādod papildu norādes par sociā</w:t>
      </w:r>
      <w:r w:rsidR="00F72ABD">
        <w:t xml:space="preserve">lo </w:t>
      </w:r>
      <w:proofErr w:type="spellStart"/>
      <w:r w:rsidR="00F72ABD">
        <w:t>distancēšanos</w:t>
      </w:r>
      <w:proofErr w:type="spellEnd"/>
      <w:r w:rsidR="00F72ABD">
        <w:t>, un, ja</w:t>
      </w:r>
      <w:r>
        <w:t xml:space="preserve"> ir nepieciešams</w:t>
      </w:r>
      <w:r w:rsidR="0089784E">
        <w:t>,</w:t>
      </w:r>
      <w:r>
        <w:t xml:space="preserve"> izmantot kontrolieri, šie vingrinājumi nevar notikt, jo tie pārkāpj fiziskās </w:t>
      </w:r>
      <w:proofErr w:type="spellStart"/>
      <w:r>
        <w:t>distancēšanās</w:t>
      </w:r>
      <w:proofErr w:type="spellEnd"/>
      <w:r>
        <w:t xml:space="preserve"> noteikumus.</w:t>
      </w:r>
    </w:p>
    <w:p w14:paraId="5D84D914" w14:textId="77777777" w:rsidR="004D5340" w:rsidRDefault="004D5340" w:rsidP="004D5340">
      <w:r w:rsidRPr="00770201">
        <w:t xml:space="preserve">• Iekštelpu velo nodarbībām un </w:t>
      </w:r>
      <w:r w:rsidR="0089784E">
        <w:t>cita</w:t>
      </w:r>
      <w:r>
        <w:t xml:space="preserve">m </w:t>
      </w:r>
      <w:proofErr w:type="spellStart"/>
      <w:r>
        <w:t>kardio</w:t>
      </w:r>
      <w:proofErr w:type="spellEnd"/>
      <w:r>
        <w:t xml:space="preserve"> </w:t>
      </w:r>
      <w:proofErr w:type="spellStart"/>
      <w:r>
        <w:t>teniņu</w:t>
      </w:r>
      <w:proofErr w:type="spellEnd"/>
      <w:r>
        <w:t xml:space="preserve"> </w:t>
      </w:r>
      <w:r w:rsidRPr="00770201">
        <w:t>aprīkojuma skait</w:t>
      </w:r>
      <w:r>
        <w:t>am</w:t>
      </w:r>
      <w:r w:rsidRPr="00770201">
        <w:t xml:space="preserve"> ir </w:t>
      </w:r>
      <w:r>
        <w:t xml:space="preserve">jābūt </w:t>
      </w:r>
      <w:r w:rsidRPr="00770201">
        <w:t>samaz</w:t>
      </w:r>
      <w:r>
        <w:t>inātam</w:t>
      </w:r>
      <w:r w:rsidR="0089784E">
        <w:t>,</w:t>
      </w:r>
      <w:r w:rsidRPr="00770201">
        <w:t xml:space="preserve"> jā</w:t>
      </w:r>
      <w:r>
        <w:t>būt izvietotam</w:t>
      </w:r>
      <w:r w:rsidR="0089784E">
        <w:t xml:space="preserve"> tā</w:t>
      </w:r>
      <w:r w:rsidRPr="00770201">
        <w:t xml:space="preserve">, lai ievērotu fiziskās </w:t>
      </w:r>
      <w:proofErr w:type="spellStart"/>
      <w:r w:rsidRPr="00770201">
        <w:t>distancēšanās</w:t>
      </w:r>
      <w:proofErr w:type="spellEnd"/>
      <w:r w:rsidRPr="00770201">
        <w:t xml:space="preserve"> prasības.</w:t>
      </w:r>
    </w:p>
    <w:p w14:paraId="4C88CDF3" w14:textId="77777777" w:rsidR="004D5340" w:rsidRDefault="004D5340" w:rsidP="004D5340"/>
    <w:p w14:paraId="3751BC85" w14:textId="77777777" w:rsidR="004D5340" w:rsidRPr="00BD2729" w:rsidRDefault="004D5340" w:rsidP="004D5340">
      <w:pPr>
        <w:rPr>
          <w:b/>
        </w:rPr>
      </w:pPr>
      <w:r w:rsidRPr="00BD2729">
        <w:rPr>
          <w:b/>
        </w:rPr>
        <w:t xml:space="preserve">Grupu </w:t>
      </w:r>
      <w:r>
        <w:rPr>
          <w:b/>
        </w:rPr>
        <w:t>nodarbību</w:t>
      </w:r>
      <w:r w:rsidRPr="00BD2729">
        <w:rPr>
          <w:b/>
        </w:rPr>
        <w:t xml:space="preserve"> telpas (studija)</w:t>
      </w:r>
    </w:p>
    <w:p w14:paraId="55B9FA9B" w14:textId="77777777" w:rsidR="004D5340" w:rsidRDefault="004D5340" w:rsidP="004D5340">
      <w:r>
        <w:t xml:space="preserve">Grupu nodarbību veidu un raksturu var nākties regulēt, lai palīdzētu saglabāt fizisko </w:t>
      </w:r>
      <w:proofErr w:type="spellStart"/>
      <w:r>
        <w:t>distancēšanos</w:t>
      </w:r>
      <w:proofErr w:type="spellEnd"/>
      <w:r>
        <w:t xml:space="preserve"> starp cilvēkiem, kas tajā</w:t>
      </w:r>
      <w:r w:rsidR="0089784E">
        <w:t>s</w:t>
      </w:r>
      <w:r>
        <w:t xml:space="preserve"> pieda</w:t>
      </w:r>
      <w:r w:rsidR="0089784E">
        <w:t>lās. Vispārīgi norādījumi paredz</w:t>
      </w:r>
      <w:r>
        <w:t>, ka:</w:t>
      </w:r>
    </w:p>
    <w:p w14:paraId="5ACFE04D" w14:textId="77777777" w:rsidR="004D5340" w:rsidRDefault="004D5340" w:rsidP="004D5340">
      <w:r>
        <w:t xml:space="preserve">• Ir </w:t>
      </w:r>
      <w:r w:rsidR="0089784E">
        <w:t xml:space="preserve">jāpiemēro 2 m </w:t>
      </w:r>
      <w:proofErr w:type="spellStart"/>
      <w:r w:rsidR="0089784E">
        <w:t>dist</w:t>
      </w:r>
      <w:r>
        <w:t>ancēšanās</w:t>
      </w:r>
      <w:proofErr w:type="spellEnd"/>
      <w:r>
        <w:t xml:space="preserve"> noteikums, kā arī jāievēro maksimālais cilvēku skaits</w:t>
      </w:r>
      <w:r w:rsidR="0089784E">
        <w:t xml:space="preserve"> telpā</w:t>
      </w:r>
      <w:r>
        <w:t>, kas noteikts nacionālajos ierobežojumos.</w:t>
      </w:r>
    </w:p>
    <w:p w14:paraId="73DCDB90" w14:textId="77777777" w:rsidR="004D5340" w:rsidRDefault="004D5340" w:rsidP="004D5340">
      <w:r>
        <w:t>• Trenerim / instruktoram jābūt fiziski izolētam no jebkura dalībnieka vismaz 2 m attālumā.</w:t>
      </w:r>
    </w:p>
    <w:p w14:paraId="7AE00B3C" w14:textId="77777777" w:rsidR="004D5340" w:rsidRDefault="004D5340" w:rsidP="004D5340">
      <w:r>
        <w:t xml:space="preserve">• Uz grīdas jābūt speciāliem marķējumiem, lai norādītu atsevišķu platību katram dalībniekam. </w:t>
      </w:r>
    </w:p>
    <w:p w14:paraId="001BFA9B" w14:textId="77777777" w:rsidR="004D5340" w:rsidRDefault="004D5340" w:rsidP="004D5340">
      <w:r>
        <w:t xml:space="preserve">  • Starp nodarbībām jābūt vismaz 10-15 minūšu atstarpei, lai varētu notīrīt</w:t>
      </w:r>
      <w:r w:rsidR="0089784E">
        <w:t xml:space="preserve"> aprīkojumu</w:t>
      </w:r>
      <w:r>
        <w:t>, izvēdināt un dezinficēt telpas.</w:t>
      </w:r>
    </w:p>
    <w:p w14:paraId="4C69BEE2" w14:textId="77777777" w:rsidR="004D5340" w:rsidRDefault="004D5340" w:rsidP="004D5340">
      <w:r>
        <w:t xml:space="preserve">  • Nodarbības jāorganizē tā, lai nebūtu liekas “gaidīšanas”, kas pārkāptu fiziskās </w:t>
      </w:r>
      <w:proofErr w:type="spellStart"/>
      <w:r>
        <w:t>distancēšanās</w:t>
      </w:r>
      <w:proofErr w:type="spellEnd"/>
      <w:r>
        <w:t xml:space="preserve"> prasības.</w:t>
      </w:r>
    </w:p>
    <w:p w14:paraId="0FCCD53F" w14:textId="77777777" w:rsidR="004D5340" w:rsidRDefault="004D5340" w:rsidP="004D5340">
      <w:r>
        <w:t>• Ideālā gadījumā dalībniekiem būtu jāņem līdzi savs paklājs, bet, ja nē, tad starp nodarbībām jāveic to atbilstoša tīrīšana.</w:t>
      </w:r>
    </w:p>
    <w:p w14:paraId="4B522743" w14:textId="77777777" w:rsidR="004D5340" w:rsidRDefault="004D5340" w:rsidP="004D5340"/>
    <w:p w14:paraId="12AAEC64" w14:textId="77777777" w:rsidR="004D5340" w:rsidRPr="00BD2729" w:rsidRDefault="004D5340" w:rsidP="004D5340">
      <w:pPr>
        <w:rPr>
          <w:b/>
        </w:rPr>
      </w:pPr>
      <w:r w:rsidRPr="00BD2729">
        <w:rPr>
          <w:b/>
        </w:rPr>
        <w:t>Skapīši un dušas</w:t>
      </w:r>
    </w:p>
    <w:p w14:paraId="423B71E0" w14:textId="77777777" w:rsidR="004D5340" w:rsidRDefault="004D5340" w:rsidP="004D5340">
      <w:r>
        <w:t>• Katrs otrais skapītis tiek turēts bloķēts, un piekļuve tiek liegta katrai  otr</w:t>
      </w:r>
      <w:r w:rsidR="0089784E">
        <w:t>aj</w:t>
      </w:r>
      <w:r>
        <w:t>ai dušai un, iespējams, pisuāram.</w:t>
      </w:r>
    </w:p>
    <w:p w14:paraId="7D8C6507" w14:textId="77777777" w:rsidR="004D5340" w:rsidRDefault="004D5340" w:rsidP="004D5340">
      <w:r>
        <w:t>• Cilvēku skaitam ģērbtuvēs</w:t>
      </w:r>
      <w:r w:rsidRPr="00770201">
        <w:t xml:space="preserve"> arī</w:t>
      </w:r>
      <w:r>
        <w:t xml:space="preserve"> jābūt ierobežotam, un jāuzrauga klientu piekļuve / plūsma, lai nodrošinātu fizisku </w:t>
      </w:r>
      <w:proofErr w:type="spellStart"/>
      <w:r>
        <w:t>distancēšanos</w:t>
      </w:r>
      <w:proofErr w:type="spellEnd"/>
      <w:r>
        <w:t>, un ģērbtuvēs nevajadzētu kavēties.</w:t>
      </w:r>
    </w:p>
    <w:p w14:paraId="2D4209B3" w14:textId="77777777" w:rsidR="00883287" w:rsidRDefault="00883287" w:rsidP="004D5340"/>
    <w:p w14:paraId="01546702" w14:textId="77777777" w:rsidR="00883287" w:rsidRDefault="00883287" w:rsidP="004D5340">
      <w:pPr>
        <w:rPr>
          <w:b/>
        </w:rPr>
      </w:pPr>
    </w:p>
    <w:p w14:paraId="0E0CC8C3" w14:textId="5B81101F" w:rsidR="004D5340" w:rsidRPr="00770201" w:rsidRDefault="004D5340" w:rsidP="004D5340">
      <w:pPr>
        <w:rPr>
          <w:b/>
        </w:rPr>
      </w:pPr>
      <w:r w:rsidRPr="00770201">
        <w:rPr>
          <w:b/>
        </w:rPr>
        <w:lastRenderedPageBreak/>
        <w:t>Peldbaseini.</w:t>
      </w:r>
    </w:p>
    <w:p w14:paraId="1B7EA733" w14:textId="77777777" w:rsidR="004D5340" w:rsidRDefault="004D5340" w:rsidP="004D5340">
      <w:r>
        <w:t xml:space="preserve">Ja var tikt izpildītas sociālās </w:t>
      </w:r>
      <w:proofErr w:type="spellStart"/>
      <w:r>
        <w:t>distancēšanās</w:t>
      </w:r>
      <w:proofErr w:type="spellEnd"/>
      <w:r>
        <w:t xml:space="preserve"> un tīrīšanas prasības, baseini var tikt atvērti, ja to atļauj valsts / vietējās iest</w:t>
      </w:r>
      <w:r w:rsidR="0089784E">
        <w:t>ādes. Aktivitātes un nodarbības tiks plānota</w:t>
      </w:r>
      <w:r>
        <w:t xml:space="preserve">s, lai nodrošinātu sociālo </w:t>
      </w:r>
      <w:proofErr w:type="spellStart"/>
      <w:r>
        <w:t>distancēšanos</w:t>
      </w:r>
      <w:proofErr w:type="spellEnd"/>
      <w:r>
        <w:t>.</w:t>
      </w:r>
    </w:p>
    <w:p w14:paraId="64E11881" w14:textId="77777777" w:rsidR="004D5340" w:rsidRDefault="004D5340" w:rsidP="004D5340"/>
    <w:p w14:paraId="0D675C48" w14:textId="77777777" w:rsidR="004D5340" w:rsidRDefault="004D5340" w:rsidP="004D5340">
      <w:pPr>
        <w:pStyle w:val="ListParagraph"/>
        <w:ind w:left="360"/>
        <w:rPr>
          <w:b/>
        </w:rPr>
      </w:pPr>
      <w:r w:rsidRPr="00770201">
        <w:rPr>
          <w:b/>
        </w:rPr>
        <w:t>ATSAUCES:</w:t>
      </w:r>
    </w:p>
    <w:p w14:paraId="514BFCD0" w14:textId="77777777" w:rsidR="004D5340" w:rsidRPr="00770201" w:rsidRDefault="004D5340" w:rsidP="004D5340">
      <w:pPr>
        <w:pStyle w:val="ListParagraph"/>
        <w:ind w:left="360"/>
        <w:rPr>
          <w:b/>
        </w:rPr>
      </w:pPr>
    </w:p>
    <w:p w14:paraId="6B2E9C6A" w14:textId="77777777" w:rsidR="004D5340" w:rsidRDefault="004D5340" w:rsidP="004D5340">
      <w:pPr>
        <w:pStyle w:val="ListParagraph"/>
        <w:ind w:left="360"/>
      </w:pPr>
      <w:r>
        <w:t>• KOPSAVILKUMS PAR IETEICAMO PRAKSI DARBĪBAI AR COVID-19 IEROBEŽOJUMIEM</w:t>
      </w:r>
    </w:p>
    <w:p w14:paraId="76337B13" w14:textId="77777777" w:rsidR="004D5340" w:rsidRDefault="00883287" w:rsidP="004D5340">
      <w:pPr>
        <w:pStyle w:val="ListParagraph"/>
        <w:ind w:left="360"/>
      </w:pPr>
      <w:hyperlink r:id="rId5" w:history="1">
        <w:r w:rsidR="004D5340" w:rsidRPr="00A461C5">
          <w:rPr>
            <w:rStyle w:val="Hyperlink"/>
          </w:rPr>
          <w:t>https://www.europeactive.eu/sites/europeactive.eu/files/covid19/Operating_Practices_May2020.pdf</w:t>
        </w:r>
      </w:hyperlink>
    </w:p>
    <w:p w14:paraId="6068785D" w14:textId="77777777" w:rsidR="004D5340" w:rsidRDefault="004D5340" w:rsidP="004D5340">
      <w:pPr>
        <w:pStyle w:val="ListParagraph"/>
        <w:ind w:left="360"/>
      </w:pPr>
    </w:p>
    <w:p w14:paraId="22DE69CB" w14:textId="77777777" w:rsidR="004D5340" w:rsidRDefault="004D5340" w:rsidP="004D5340">
      <w:pPr>
        <w:pStyle w:val="ListParagraph"/>
        <w:ind w:left="360"/>
      </w:pPr>
      <w:r>
        <w:t>• Četru virzienu kopsavilkums Globālai atkal-atvēršanai</w:t>
      </w:r>
    </w:p>
    <w:p w14:paraId="498D5AB3" w14:textId="77777777" w:rsidR="004D5340" w:rsidRDefault="00883287" w:rsidP="004D5340">
      <w:pPr>
        <w:pStyle w:val="ListParagraph"/>
        <w:ind w:left="360"/>
      </w:pPr>
      <w:hyperlink r:id="rId6" w:history="1">
        <w:r w:rsidR="004D5340" w:rsidRPr="00A461C5">
          <w:rPr>
            <w:rStyle w:val="Hyperlink"/>
          </w:rPr>
          <w:t>https://hub.ihrsa.org/hubfs/Advocacy/Letter%20PDFs/IHRSA%20Framework%20on%20Reopening.pdf</w:t>
        </w:r>
      </w:hyperlink>
    </w:p>
    <w:p w14:paraId="1F2849D4" w14:textId="77777777" w:rsidR="004D5340" w:rsidRDefault="004D5340" w:rsidP="004D5340">
      <w:pPr>
        <w:pStyle w:val="ListParagraph"/>
        <w:ind w:left="360"/>
      </w:pPr>
    </w:p>
    <w:p w14:paraId="67A5158B" w14:textId="77777777" w:rsidR="004D5340" w:rsidRDefault="004D5340" w:rsidP="004D5340">
      <w:pPr>
        <w:pStyle w:val="ListParagraph"/>
        <w:ind w:left="360"/>
      </w:pPr>
      <w:r>
        <w:t xml:space="preserve">• GALVENIE APSVĒRUMI sporta, </w:t>
      </w:r>
      <w:proofErr w:type="spellStart"/>
      <w:r>
        <w:t>fitnesa</w:t>
      </w:r>
      <w:proofErr w:type="spellEnd"/>
      <w:r>
        <w:t xml:space="preserve"> klubiem un baseiniem  COVID-19 kontekstā</w:t>
      </w:r>
    </w:p>
    <w:p w14:paraId="433852EF" w14:textId="77777777" w:rsidR="004D5340" w:rsidRDefault="00883287" w:rsidP="004D5340">
      <w:pPr>
        <w:pStyle w:val="ListParagraph"/>
        <w:ind w:left="360"/>
      </w:pPr>
      <w:hyperlink r:id="rId7" w:history="1">
        <w:r w:rsidR="004D5340" w:rsidRPr="00A461C5">
          <w:rPr>
            <w:rStyle w:val="Hyperlink"/>
          </w:rPr>
          <w:t>https://cdn2.hubspot.net/hubfs/167081/Advocacy/Letter%20PDFs/Key%20Considerations%20for%20Sports%20Fitness%20Aquatics%20Ancillary%20Facilities%20Clubs%20in%20the%20Context%20of%20COVID-19_May_2020.pdf</w:t>
        </w:r>
      </w:hyperlink>
    </w:p>
    <w:p w14:paraId="62D261B4" w14:textId="77777777" w:rsidR="004D5340" w:rsidRDefault="004D5340" w:rsidP="004D5340">
      <w:pPr>
        <w:pStyle w:val="ListParagraph"/>
        <w:ind w:left="360"/>
      </w:pPr>
    </w:p>
    <w:p w14:paraId="3BFB3026" w14:textId="77777777" w:rsidR="004D5340" w:rsidRDefault="004D5340" w:rsidP="004D5340">
      <w:pPr>
        <w:pStyle w:val="ListParagraph"/>
        <w:ind w:left="360"/>
      </w:pPr>
      <w:r>
        <w:t>• PVO norādījumu par COVID-19 ceļvedis</w:t>
      </w:r>
    </w:p>
    <w:p w14:paraId="2E730204" w14:textId="77777777" w:rsidR="004D5340" w:rsidRDefault="00883287" w:rsidP="004D5340">
      <w:pPr>
        <w:pStyle w:val="ListParagraph"/>
        <w:ind w:left="360"/>
      </w:pPr>
      <w:hyperlink r:id="rId8" w:history="1">
        <w:r w:rsidR="004D5340" w:rsidRPr="00A461C5">
          <w:rPr>
            <w:rStyle w:val="Hyperlink"/>
          </w:rPr>
          <w:t>https://www.who.int/news-room/feature-stories/detail/a-guide-to-who-s-guidance</w:t>
        </w:r>
      </w:hyperlink>
    </w:p>
    <w:p w14:paraId="0D210FA0" w14:textId="77777777" w:rsidR="004D5340" w:rsidRDefault="004D5340" w:rsidP="004D5340">
      <w:pPr>
        <w:pStyle w:val="ListParagraph"/>
        <w:ind w:left="360"/>
      </w:pPr>
    </w:p>
    <w:p w14:paraId="48611B21" w14:textId="77777777" w:rsidR="004D5340" w:rsidRDefault="004D5340" w:rsidP="004D5340">
      <w:pPr>
        <w:pStyle w:val="ListParagraph"/>
        <w:ind w:left="360"/>
      </w:pPr>
    </w:p>
    <w:p w14:paraId="505AAF0F" w14:textId="77777777" w:rsidR="004D5340" w:rsidRPr="008D4BFB" w:rsidRDefault="004D5340" w:rsidP="004D5340">
      <w:pPr>
        <w:rPr>
          <w:b/>
        </w:rPr>
      </w:pPr>
      <w:r w:rsidRPr="008D4BFB">
        <w:rPr>
          <w:b/>
        </w:rPr>
        <w:t>DOKUMENTI:</w:t>
      </w:r>
    </w:p>
    <w:p w14:paraId="41FAA5C5" w14:textId="77777777" w:rsidR="004D5340" w:rsidRDefault="004D5340" w:rsidP="004D5340">
      <w:r>
        <w:t xml:space="preserve">• Neatkarīgs novērtējums par COVID-19 gadījumiem, par kuriem ziņots </w:t>
      </w:r>
      <w:proofErr w:type="spellStart"/>
      <w:r>
        <w:t>fitnesa</w:t>
      </w:r>
      <w:proofErr w:type="spellEnd"/>
      <w:r>
        <w:t xml:space="preserve"> klubos un brīvā laika pavadīšanas vietās visā Eiropā: </w:t>
      </w:r>
    </w:p>
    <w:p w14:paraId="47B64FCE" w14:textId="77777777" w:rsidR="004D5340" w:rsidRDefault="00883287" w:rsidP="004D5340">
      <w:hyperlink r:id="rId9" w:history="1">
        <w:r w:rsidR="004D5340" w:rsidRPr="00A461C5">
          <w:rPr>
            <w:rStyle w:val="Hyperlink"/>
          </w:rPr>
          <w:t>http://www.europeactive.eu/sites/europeactive.eu/files/covid19/ThinkActive/SAFE-Active-Study-FINAL_print.pdf</w:t>
        </w:r>
      </w:hyperlink>
    </w:p>
    <w:p w14:paraId="50BB2767" w14:textId="77777777" w:rsidR="004D5340" w:rsidRDefault="004D5340" w:rsidP="004D5340">
      <w:r>
        <w:t xml:space="preserve">• Nozares </w:t>
      </w:r>
      <w:proofErr w:type="spellStart"/>
      <w:r>
        <w:t>pašnovērtēšanas</w:t>
      </w:r>
      <w:proofErr w:type="spellEnd"/>
      <w:r>
        <w:t xml:space="preserve"> rīks</w:t>
      </w:r>
    </w:p>
    <w:p w14:paraId="36E38C03" w14:textId="77777777" w:rsidR="004D5340" w:rsidRDefault="004D5340" w:rsidP="004D5340">
      <w:r>
        <w:t xml:space="preserve"> </w:t>
      </w:r>
      <w:hyperlink r:id="rId10" w:anchor="gid=730396246" w:history="1">
        <w:r w:rsidRPr="00A461C5">
          <w:rPr>
            <w:rStyle w:val="Hyperlink"/>
          </w:rPr>
          <w:t>https://docs.google.com/spreadsheets/d/1Dn3i-PrFQcgOEK1BTJoZ0l8V0hOi2nj9neDJW0Nczuw/edit#gid=730396246</w:t>
        </w:r>
      </w:hyperlink>
    </w:p>
    <w:p w14:paraId="6FAEAE08" w14:textId="77777777" w:rsidR="004D5340" w:rsidRDefault="004D5340" w:rsidP="004D5340">
      <w:r>
        <w:t xml:space="preserve">• Karantīnas apsvērumi kontaktpersonām ar COVID-19 slimniekiem </w:t>
      </w:r>
    </w:p>
    <w:p w14:paraId="1B57612B" w14:textId="77777777" w:rsidR="004D5340" w:rsidRDefault="00883287" w:rsidP="004D5340">
      <w:hyperlink r:id="rId11" w:history="1">
        <w:r w:rsidR="004D5340" w:rsidRPr="00A461C5">
          <w:rPr>
            <w:rStyle w:val="Hyperlink"/>
          </w:rPr>
          <w:t>https://www.who.int/publications/i/item/considerations-for-quarantine-of-individuals-in-the-context-of-containment-for-coronavirus-disease-(covid-19)</w:t>
        </w:r>
      </w:hyperlink>
    </w:p>
    <w:p w14:paraId="36F1FA3F" w14:textId="77777777" w:rsidR="00883287" w:rsidRDefault="00883287" w:rsidP="004D5340">
      <w:pPr>
        <w:rPr>
          <w:b/>
        </w:rPr>
      </w:pPr>
    </w:p>
    <w:p w14:paraId="2BC15D8C" w14:textId="36D22569" w:rsidR="004D5340" w:rsidRPr="008D4BFB" w:rsidRDefault="004D5340" w:rsidP="004D5340">
      <w:pPr>
        <w:rPr>
          <w:b/>
        </w:rPr>
      </w:pPr>
      <w:r w:rsidRPr="008D4BFB">
        <w:rPr>
          <w:b/>
        </w:rPr>
        <w:t xml:space="preserve">ASOCIĀCIJAS KONTAKTI UN PAPILDU INFORMĀCIJA </w:t>
      </w:r>
    </w:p>
    <w:p w14:paraId="342E9CA7" w14:textId="77777777" w:rsidR="004D5340" w:rsidRDefault="004D5340" w:rsidP="004D5340">
      <w:r>
        <w:t xml:space="preserve"> Mājas lapa:</w:t>
      </w:r>
    </w:p>
    <w:p w14:paraId="76ED2B89" w14:textId="4661F3C8" w:rsidR="00897791" w:rsidRDefault="00883287">
      <w:hyperlink r:id="rId12" w:history="1">
        <w:r w:rsidR="004D5340" w:rsidRPr="00A461C5">
          <w:rPr>
            <w:rStyle w:val="Hyperlink"/>
          </w:rPr>
          <w:t>https://balticfitness.lv/</w:t>
        </w:r>
      </w:hyperlink>
      <w:r>
        <w:rPr>
          <w:rStyle w:val="Hyperlink"/>
        </w:rPr>
        <w:t xml:space="preserve"> </w:t>
      </w:r>
    </w:p>
    <w:sectPr w:rsidR="008977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13CDE"/>
    <w:multiLevelType w:val="hybridMultilevel"/>
    <w:tmpl w:val="9BE049A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4D607E6"/>
    <w:multiLevelType w:val="hybridMultilevel"/>
    <w:tmpl w:val="4F562DF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40"/>
    <w:rsid w:val="001B6965"/>
    <w:rsid w:val="004D5340"/>
    <w:rsid w:val="00623815"/>
    <w:rsid w:val="00883287"/>
    <w:rsid w:val="00897791"/>
    <w:rsid w:val="0089784E"/>
    <w:rsid w:val="009F07ED"/>
    <w:rsid w:val="00AE797D"/>
    <w:rsid w:val="00C50F80"/>
    <w:rsid w:val="00DE6DD1"/>
    <w:rsid w:val="00F72A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6C94"/>
  <w15:chartTrackingRefBased/>
  <w15:docId w15:val="{E226E748-3E26-4F48-94B1-7EC8D99D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340"/>
    <w:pPr>
      <w:ind w:left="720"/>
      <w:contextualSpacing/>
    </w:pPr>
  </w:style>
  <w:style w:type="character" w:styleId="Hyperlink">
    <w:name w:val="Hyperlink"/>
    <w:basedOn w:val="DefaultParagraphFont"/>
    <w:uiPriority w:val="99"/>
    <w:unhideWhenUsed/>
    <w:rsid w:val="004D53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eature-stories/detail/a-guide-to-who-s-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2.hubspot.net/hubfs/167081/Advocacy/Letter%20PDFs/Key%20Considerations%20for%20Sports%20Fitness%20Aquatics%20Ancillary%20Facilities%20Clubs%20in%20the%20Context%20of%20COVID-19_May_2020.pdf" TargetMode="External"/><Relationship Id="rId12" Type="http://schemas.openxmlformats.org/officeDocument/2006/relationships/hyperlink" Target="https://balticfitne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b.ihrsa.org/hubfs/Advocacy/Letter%20PDFs/IHRSA%20Framework%20on%20Reopening.pdf" TargetMode="External"/><Relationship Id="rId11" Type="http://schemas.openxmlformats.org/officeDocument/2006/relationships/hyperlink" Target="https://www.who.int/publications/i/item/considerations-for-quarantine-of-individuals-in-the-context-of-containment-for-coronavirus-disease-(covid-19)" TargetMode="External"/><Relationship Id="rId5" Type="http://schemas.openxmlformats.org/officeDocument/2006/relationships/hyperlink" Target="https://www.europeactive.eu/sites/europeactive.eu/files/covid19/Operating_Practices_May2020.pdf" TargetMode="External"/><Relationship Id="rId10" Type="http://schemas.openxmlformats.org/officeDocument/2006/relationships/hyperlink" Target="https://docs.google.com/spreadsheets/d/1Dn3i-PrFQcgOEK1BTJoZ0l8V0hOi2nj9neDJW0Nczuw/edit" TargetMode="External"/><Relationship Id="rId4" Type="http://schemas.openxmlformats.org/officeDocument/2006/relationships/webSettings" Target="webSettings.xml"/><Relationship Id="rId9" Type="http://schemas.openxmlformats.org/officeDocument/2006/relationships/hyperlink" Target="http://www.europeactive.eu/sites/europeactive.eu/files/covid19/ThinkActive/SAFE-Active-Study-FINAL_pri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9848</Words>
  <Characters>5614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Junona Rogova</cp:lastModifiedBy>
  <cp:revision>2</cp:revision>
  <dcterms:created xsi:type="dcterms:W3CDTF">2021-02-11T16:16:00Z</dcterms:created>
  <dcterms:modified xsi:type="dcterms:W3CDTF">2021-02-11T16:16:00Z</dcterms:modified>
</cp:coreProperties>
</file>