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CC8" w:rsidRPr="00917B8F" w:rsidRDefault="00115CC8" w:rsidP="00115CC8">
      <w:pPr>
        <w:pStyle w:val="ASOrangeHeading4"/>
        <w:rPr>
          <w:color w:val="FF0000"/>
        </w:rPr>
      </w:pPr>
      <w:r w:rsidRPr="00917B8F">
        <w:rPr>
          <w:color w:val="FF0000"/>
        </w:rPr>
        <w:t>Application for Use of Non-Approved Product</w:t>
      </w:r>
    </w:p>
    <w:p w:rsidR="00115CC8" w:rsidRPr="00917B8F" w:rsidRDefault="00115CC8" w:rsidP="00115CC8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2"/>
        <w:gridCol w:w="6100"/>
      </w:tblGrid>
      <w:tr w:rsidR="00115CC8" w:rsidRPr="00050871" w:rsidTr="000012E6">
        <w:tc>
          <w:tcPr>
            <w:tcW w:w="3298" w:type="dxa"/>
            <w:shd w:val="clear" w:color="auto" w:fill="auto"/>
            <w:vAlign w:val="bottom"/>
          </w:tcPr>
          <w:p w:rsidR="00115CC8" w:rsidRPr="00050871" w:rsidRDefault="00115CC8" w:rsidP="000012E6">
            <w:pPr>
              <w:spacing w:before="240"/>
              <w:rPr>
                <w:rFonts w:ascii="Century Gothic" w:hAnsi="Century Gothic"/>
                <w:szCs w:val="22"/>
              </w:rPr>
            </w:pPr>
            <w:r w:rsidRPr="00050871">
              <w:rPr>
                <w:rFonts w:ascii="Century Gothic" w:hAnsi="Century Gothic"/>
                <w:szCs w:val="22"/>
              </w:rPr>
              <w:t>Date:</w:t>
            </w:r>
            <w:r w:rsidRPr="00050871">
              <w:rPr>
                <w:rFonts w:ascii="Century Gothic" w:hAnsi="Century Gothic"/>
                <w:szCs w:val="22"/>
              </w:rPr>
              <w:tab/>
            </w:r>
          </w:p>
        </w:tc>
        <w:tc>
          <w:tcPr>
            <w:tcW w:w="6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5CC8" w:rsidRPr="00050871" w:rsidRDefault="00115CC8" w:rsidP="000012E6">
            <w:pPr>
              <w:spacing w:before="120" w:after="120"/>
              <w:rPr>
                <w:rFonts w:ascii="Century Gothic" w:hAnsi="Century Gothic"/>
                <w:szCs w:val="22"/>
              </w:rPr>
            </w:pPr>
          </w:p>
        </w:tc>
      </w:tr>
      <w:tr w:rsidR="00115CC8" w:rsidRPr="00050871" w:rsidTr="000012E6">
        <w:tc>
          <w:tcPr>
            <w:tcW w:w="3298" w:type="dxa"/>
            <w:shd w:val="clear" w:color="auto" w:fill="auto"/>
            <w:vAlign w:val="bottom"/>
          </w:tcPr>
          <w:p w:rsidR="00115CC8" w:rsidRPr="00050871" w:rsidRDefault="00115CC8" w:rsidP="000012E6">
            <w:pPr>
              <w:spacing w:before="240"/>
              <w:rPr>
                <w:rFonts w:ascii="Century Gothic" w:hAnsi="Century Gothic"/>
                <w:szCs w:val="22"/>
              </w:rPr>
            </w:pPr>
            <w:r w:rsidRPr="00050871">
              <w:rPr>
                <w:rFonts w:ascii="Century Gothic" w:hAnsi="Century Gothic"/>
                <w:szCs w:val="22"/>
              </w:rPr>
              <w:t xml:space="preserve">Name of Advice Provider:   </w:t>
            </w:r>
          </w:p>
        </w:tc>
        <w:tc>
          <w:tcPr>
            <w:tcW w:w="6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5CC8" w:rsidRPr="00050871" w:rsidRDefault="00115CC8" w:rsidP="000012E6">
            <w:pPr>
              <w:spacing w:before="120" w:after="120"/>
              <w:rPr>
                <w:rFonts w:ascii="Century Gothic" w:hAnsi="Century Gothic"/>
                <w:szCs w:val="22"/>
              </w:rPr>
            </w:pPr>
          </w:p>
        </w:tc>
      </w:tr>
      <w:tr w:rsidR="00115CC8" w:rsidRPr="00050871" w:rsidTr="000012E6">
        <w:tc>
          <w:tcPr>
            <w:tcW w:w="3298" w:type="dxa"/>
            <w:shd w:val="clear" w:color="auto" w:fill="auto"/>
            <w:vAlign w:val="bottom"/>
          </w:tcPr>
          <w:p w:rsidR="00115CC8" w:rsidRPr="00050871" w:rsidRDefault="00115CC8" w:rsidP="000012E6">
            <w:pPr>
              <w:spacing w:before="240"/>
              <w:rPr>
                <w:rFonts w:ascii="Century Gothic" w:hAnsi="Century Gothic"/>
                <w:szCs w:val="22"/>
              </w:rPr>
            </w:pPr>
            <w:r w:rsidRPr="00050871">
              <w:rPr>
                <w:rFonts w:ascii="Century Gothic" w:hAnsi="Century Gothic"/>
                <w:szCs w:val="22"/>
              </w:rPr>
              <w:t xml:space="preserve">Name of product: </w:t>
            </w:r>
          </w:p>
        </w:tc>
        <w:tc>
          <w:tcPr>
            <w:tcW w:w="6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5CC8" w:rsidRPr="00050871" w:rsidRDefault="00115CC8" w:rsidP="000012E6">
            <w:pPr>
              <w:spacing w:before="120" w:after="120"/>
              <w:rPr>
                <w:rFonts w:ascii="Century Gothic" w:hAnsi="Century Gothic"/>
                <w:szCs w:val="22"/>
              </w:rPr>
            </w:pPr>
          </w:p>
        </w:tc>
      </w:tr>
    </w:tbl>
    <w:p w:rsidR="00115CC8" w:rsidRPr="00917B8F" w:rsidRDefault="00115CC8" w:rsidP="00115CC8">
      <w:pPr>
        <w:pStyle w:val="ASBody4"/>
        <w:rPr>
          <w:lang w:val="en-AU"/>
        </w:rPr>
      </w:pPr>
    </w:p>
    <w:p w:rsidR="00115CC8" w:rsidRPr="00917B8F" w:rsidRDefault="00115CC8" w:rsidP="00115CC8">
      <w:pPr>
        <w:pStyle w:val="ASBody4"/>
        <w:rPr>
          <w:lang w:val="en-AU"/>
        </w:rPr>
      </w:pPr>
      <w:r w:rsidRPr="00917B8F">
        <w:rPr>
          <w:lang w:val="en-AU"/>
        </w:rPr>
        <w:t>Reason for application: (request of client, comparable to available products etc)</w:t>
      </w:r>
    </w:p>
    <w:p w:rsidR="00115CC8" w:rsidRPr="00917B8F" w:rsidRDefault="00115CC8" w:rsidP="00115CC8">
      <w:pPr>
        <w:pStyle w:val="ASBoxBody2"/>
        <w:rPr>
          <w:lang w:val="en-AU"/>
        </w:rPr>
      </w:pPr>
    </w:p>
    <w:p w:rsidR="00115CC8" w:rsidRPr="00917B8F" w:rsidRDefault="00115CC8" w:rsidP="00115CC8">
      <w:pPr>
        <w:pStyle w:val="ASBoxBody2"/>
        <w:rPr>
          <w:lang w:val="en-AU"/>
        </w:rPr>
      </w:pPr>
    </w:p>
    <w:p w:rsidR="00115CC8" w:rsidRPr="00917B8F" w:rsidRDefault="00115CC8" w:rsidP="00115CC8">
      <w:pPr>
        <w:pStyle w:val="ASBody4"/>
        <w:rPr>
          <w:lang w:val="en-AU"/>
        </w:rPr>
      </w:pPr>
      <w:r w:rsidRPr="00917B8F">
        <w:rPr>
          <w:lang w:val="en-AU"/>
        </w:rPr>
        <w:t>Has a request previously been made for the same product?</w:t>
      </w:r>
    </w:p>
    <w:p w:rsidR="00115CC8" w:rsidRPr="00917B8F" w:rsidRDefault="00115CC8" w:rsidP="00115CC8">
      <w:pPr>
        <w:pStyle w:val="ASBoxBody2"/>
        <w:rPr>
          <w:lang w:val="en-AU"/>
        </w:rPr>
      </w:pPr>
    </w:p>
    <w:p w:rsidR="00115CC8" w:rsidRPr="00917B8F" w:rsidRDefault="00115CC8" w:rsidP="00115CC8">
      <w:pPr>
        <w:pStyle w:val="ASBoxBody2"/>
        <w:rPr>
          <w:lang w:val="en-AU"/>
        </w:rPr>
      </w:pPr>
    </w:p>
    <w:p w:rsidR="00115CC8" w:rsidRPr="00917B8F" w:rsidRDefault="00115CC8" w:rsidP="00115CC8">
      <w:pPr>
        <w:pStyle w:val="ASBoxBody2"/>
        <w:rPr>
          <w:lang w:val="en-AU"/>
        </w:rPr>
      </w:pPr>
    </w:p>
    <w:p w:rsidR="00115CC8" w:rsidRPr="00917B8F" w:rsidRDefault="00115CC8" w:rsidP="00115CC8">
      <w:pPr>
        <w:pStyle w:val="ASBoxBody2"/>
        <w:rPr>
          <w:lang w:val="en-AU"/>
        </w:rPr>
      </w:pPr>
    </w:p>
    <w:p w:rsidR="00115CC8" w:rsidRPr="00917B8F" w:rsidRDefault="00115CC8" w:rsidP="00115CC8">
      <w:pPr>
        <w:pStyle w:val="ASBoxBody2"/>
        <w:rPr>
          <w:lang w:val="en-AU"/>
        </w:rPr>
      </w:pPr>
    </w:p>
    <w:p w:rsidR="00115CC8" w:rsidRPr="00917B8F" w:rsidRDefault="00115CC8" w:rsidP="00115CC8">
      <w:pPr>
        <w:pStyle w:val="ASBody4"/>
        <w:rPr>
          <w:lang w:val="en-AU"/>
        </w:rPr>
      </w:pPr>
      <w:r w:rsidRPr="00917B8F">
        <w:rPr>
          <w:lang w:val="en-AU"/>
        </w:rPr>
        <w:t>Is the product part of any of the research house’s approved list?</w:t>
      </w:r>
    </w:p>
    <w:p w:rsidR="00115CC8" w:rsidRPr="00917B8F" w:rsidRDefault="00115CC8" w:rsidP="00115CC8">
      <w:pPr>
        <w:pStyle w:val="ASBoxBody2"/>
        <w:rPr>
          <w:lang w:val="en-AU"/>
        </w:rPr>
      </w:pPr>
    </w:p>
    <w:p w:rsidR="00115CC8" w:rsidRPr="00917B8F" w:rsidRDefault="00115CC8" w:rsidP="00115CC8">
      <w:pPr>
        <w:pStyle w:val="ASBoxBody2"/>
        <w:rPr>
          <w:lang w:val="en-AU"/>
        </w:rPr>
      </w:pPr>
    </w:p>
    <w:p w:rsidR="00115CC8" w:rsidRPr="00917B8F" w:rsidRDefault="00115CC8" w:rsidP="00115CC8">
      <w:pPr>
        <w:pStyle w:val="ASBoxBody2"/>
        <w:rPr>
          <w:lang w:val="en-AU"/>
        </w:rPr>
      </w:pPr>
    </w:p>
    <w:p w:rsidR="00115CC8" w:rsidRPr="00917B8F" w:rsidRDefault="00115CC8" w:rsidP="00115CC8">
      <w:pPr>
        <w:pStyle w:val="ASBoxBody2"/>
        <w:rPr>
          <w:lang w:val="en-AU"/>
        </w:rPr>
      </w:pPr>
    </w:p>
    <w:p w:rsidR="00115CC8" w:rsidRPr="00917B8F" w:rsidRDefault="00115CC8" w:rsidP="00115CC8">
      <w:pPr>
        <w:pStyle w:val="ASBoxBody2"/>
        <w:rPr>
          <w:lang w:val="en-AU"/>
        </w:rPr>
      </w:pPr>
    </w:p>
    <w:p w:rsidR="00115CC8" w:rsidRPr="00917B8F" w:rsidRDefault="00115CC8" w:rsidP="00115CC8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:rsidR="00115CC8" w:rsidRPr="00917B8F" w:rsidRDefault="00115CC8" w:rsidP="00115CC8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:rsidR="00115CC8" w:rsidRPr="00917B8F" w:rsidRDefault="00115CC8" w:rsidP="00115CC8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:rsidR="00115CC8" w:rsidRPr="00917B8F" w:rsidRDefault="00115CC8" w:rsidP="00115CC8">
      <w:pPr>
        <w:pStyle w:val="ASBody4"/>
        <w:rPr>
          <w:lang w:val="en-AU"/>
        </w:rPr>
      </w:pPr>
      <w:r w:rsidRPr="00917B8F">
        <w:rPr>
          <w:lang w:val="en-AU"/>
        </w:rPr>
        <w:t>Approval given / declined (please circle)</w:t>
      </w:r>
      <w:r w:rsidRPr="00917B8F">
        <w:rPr>
          <w:lang w:val="en-AU"/>
        </w:rPr>
        <w:tab/>
        <w:t>Date: _________________________</w:t>
      </w:r>
    </w:p>
    <w:p w:rsidR="00115CC8" w:rsidRPr="00917B8F" w:rsidRDefault="00115CC8" w:rsidP="00115CC8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:rsidR="00115CC8" w:rsidRPr="00917B8F" w:rsidRDefault="00115CC8" w:rsidP="00115CC8">
      <w:pPr>
        <w:pStyle w:val="ASBody4"/>
        <w:rPr>
          <w:lang w:val="en-AU"/>
        </w:rPr>
      </w:pPr>
      <w:r w:rsidRPr="00917B8F">
        <w:rPr>
          <w:lang w:val="en-AU"/>
        </w:rPr>
        <w:t>Authorised by: __________________________</w:t>
      </w:r>
    </w:p>
    <w:p w:rsidR="00115CC8" w:rsidRPr="00917B8F" w:rsidRDefault="00115CC8" w:rsidP="00115CC8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917B8F">
        <w:rPr>
          <w:rFonts w:ascii="Century Gothic" w:hAnsi="Century Gothic"/>
        </w:rPr>
        <w:tab/>
      </w:r>
      <w:r w:rsidRPr="00917B8F">
        <w:rPr>
          <w:rFonts w:ascii="Century Gothic" w:hAnsi="Century Gothic"/>
        </w:rPr>
        <w:tab/>
        <w:t>(Name)</w:t>
      </w:r>
    </w:p>
    <w:p w:rsidR="00115CC8" w:rsidRPr="00917B8F" w:rsidRDefault="00115CC8" w:rsidP="00115CC8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:rsidR="00115CC8" w:rsidRPr="00917B8F" w:rsidRDefault="00115CC8" w:rsidP="00115CC8">
      <w:pPr>
        <w:pStyle w:val="ASBody4"/>
        <w:rPr>
          <w:lang w:val="en-AU"/>
        </w:rPr>
      </w:pPr>
      <w:r w:rsidRPr="00917B8F">
        <w:rPr>
          <w:lang w:val="en-AU"/>
        </w:rPr>
        <w:t>________________________________________</w:t>
      </w:r>
    </w:p>
    <w:p w:rsidR="00115CC8" w:rsidRPr="00917B8F" w:rsidRDefault="00115CC8" w:rsidP="00115CC8">
      <w:pPr>
        <w:pStyle w:val="ASBody4"/>
        <w:rPr>
          <w:lang w:val="en-AU"/>
        </w:rPr>
      </w:pPr>
      <w:r w:rsidRPr="00917B8F">
        <w:rPr>
          <w:lang w:val="en-AU"/>
        </w:rPr>
        <w:t>(Signature)</w:t>
      </w:r>
    </w:p>
    <w:p w:rsidR="00115CC8" w:rsidRPr="00917B8F" w:rsidRDefault="00115CC8" w:rsidP="00115CC8">
      <w:pPr>
        <w:pStyle w:val="ASBody4"/>
        <w:rPr>
          <w:lang w:val="en-AU"/>
        </w:rPr>
      </w:pPr>
      <w:r w:rsidRPr="00917B8F">
        <w:rPr>
          <w:lang w:val="en-AU"/>
        </w:rPr>
        <w:t>Comments:</w:t>
      </w:r>
    </w:p>
    <w:p w:rsidR="00115CC8" w:rsidRPr="00917B8F" w:rsidRDefault="00115CC8" w:rsidP="00115CC8">
      <w:pPr>
        <w:pStyle w:val="ASBoxBody2"/>
        <w:rPr>
          <w:lang w:val="en-AU"/>
        </w:rPr>
      </w:pPr>
    </w:p>
    <w:p w:rsidR="00115CC8" w:rsidRPr="00917B8F" w:rsidRDefault="00115CC8" w:rsidP="00115CC8">
      <w:pPr>
        <w:pStyle w:val="ASBoxBody2"/>
        <w:rPr>
          <w:lang w:val="en-AU"/>
        </w:rPr>
      </w:pPr>
    </w:p>
    <w:p w:rsidR="00115CC8" w:rsidRPr="00917B8F" w:rsidRDefault="00115CC8" w:rsidP="00115CC8">
      <w:pPr>
        <w:pStyle w:val="ASBoxBody2"/>
        <w:rPr>
          <w:lang w:val="en-AU"/>
        </w:rPr>
      </w:pPr>
    </w:p>
    <w:p w:rsidR="00115CC8" w:rsidRPr="00917B8F" w:rsidRDefault="00115CC8" w:rsidP="00115CC8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bCs/>
        </w:rPr>
      </w:pPr>
    </w:p>
    <w:p w:rsidR="00324552" w:rsidRPr="00115CC8" w:rsidRDefault="00115CC8" w:rsidP="00115CC8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bCs/>
        </w:rPr>
      </w:pPr>
      <w:r w:rsidRPr="00917B8F">
        <w:rPr>
          <w:rFonts w:ascii="Century Gothic" w:hAnsi="Century Gothic"/>
          <w:b/>
          <w:bCs/>
        </w:rPr>
        <w:t>Please attach all supporting documentation</w:t>
      </w:r>
      <w:bookmarkStart w:id="0" w:name="_GoBack"/>
      <w:bookmarkEnd w:id="0"/>
    </w:p>
    <w:sectPr w:rsidR="00324552" w:rsidRPr="00115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C8"/>
    <w:rsid w:val="00115CC8"/>
    <w:rsid w:val="00135743"/>
    <w:rsid w:val="0032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20B8B"/>
  <w15:chartTrackingRefBased/>
  <w15:docId w15:val="{C3CBA69E-D689-41F3-BB42-8BB459DB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CC8"/>
    <w:pPr>
      <w:spacing w:after="0" w:line="240" w:lineRule="auto"/>
    </w:pPr>
    <w:rPr>
      <w:rFonts w:ascii="Arial" w:eastAsia="PMingLiU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Body4">
    <w:name w:val="AS Body4"/>
    <w:rsid w:val="00115CC8"/>
    <w:pPr>
      <w:spacing w:before="120" w:after="240" w:line="240" w:lineRule="auto"/>
      <w:jc w:val="both"/>
    </w:pPr>
    <w:rPr>
      <w:rFonts w:ascii="Century Gothic" w:eastAsia="Times New Roman" w:hAnsi="Century Gothic" w:cs="Arial"/>
      <w:lang w:val="en-US"/>
    </w:rPr>
  </w:style>
  <w:style w:type="paragraph" w:customStyle="1" w:styleId="ASOrangeHeading4">
    <w:name w:val="AS Orange Heading4"/>
    <w:basedOn w:val="Normal"/>
    <w:rsid w:val="00115CC8"/>
    <w:pPr>
      <w:jc w:val="center"/>
    </w:pPr>
    <w:rPr>
      <w:rFonts w:ascii="Century Gothic" w:eastAsia="Century Gothic" w:hAnsi="Century Gothic" w:cs="Arial"/>
      <w:b/>
      <w:color w:val="FA6400"/>
      <w:sz w:val="32"/>
      <w:szCs w:val="32"/>
    </w:rPr>
  </w:style>
  <w:style w:type="paragraph" w:customStyle="1" w:styleId="ASBoxBody2">
    <w:name w:val="AS Box Body2"/>
    <w:basedOn w:val="Normal"/>
    <w:rsid w:val="00115CC8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</w:pPr>
    <w:rPr>
      <w:rFonts w:ascii="Century Gothic" w:eastAsia="Times New Roman" w:hAnsi="Century Gothic" w:cs="Arial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4B58DD75E8D478116EC2FFF73BB5A" ma:contentTypeVersion="2" ma:contentTypeDescription="Create a new document." ma:contentTypeScope="" ma:versionID="b0662158c9fdcc3cf292616c375e22d6">
  <xsd:schema xmlns:xsd="http://www.w3.org/2001/XMLSchema" xmlns:xs="http://www.w3.org/2001/XMLSchema" xmlns:p="http://schemas.microsoft.com/office/2006/metadata/properties" xmlns:ns2="f2d8e60d-6a6d-4d93-82d4-936163418627" targetNamespace="http://schemas.microsoft.com/office/2006/metadata/properties" ma:root="true" ma:fieldsID="396714c7cae2ae7e250cfc400d32eb31" ns2:_="">
    <xsd:import namespace="f2d8e60d-6a6d-4d93-82d4-9361634186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8e60d-6a6d-4d93-82d4-936163418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AAD1E-1EC9-44E1-BF6B-EB6C2C1412D7}"/>
</file>

<file path=customXml/itemProps2.xml><?xml version="1.0" encoding="utf-8"?>
<ds:datastoreItem xmlns:ds="http://schemas.openxmlformats.org/officeDocument/2006/customXml" ds:itemID="{29A30A1C-CF91-4E6A-BB3A-DDD57FEF708F}"/>
</file>

<file path=customXml/itemProps3.xml><?xml version="1.0" encoding="utf-8"?>
<ds:datastoreItem xmlns:ds="http://schemas.openxmlformats.org/officeDocument/2006/customXml" ds:itemID="{250F7CD5-299A-45DD-BB23-771E219D04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Ross</dc:creator>
  <cp:keywords/>
  <dc:description/>
  <cp:lastModifiedBy>Ben Ross</cp:lastModifiedBy>
  <cp:revision>1</cp:revision>
  <dcterms:created xsi:type="dcterms:W3CDTF">2019-03-03T23:38:00Z</dcterms:created>
  <dcterms:modified xsi:type="dcterms:W3CDTF">2019-03-03T23:39:00Z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0x010100DF14B58DD75E8D478116EC2FFF73BB5A</vt:lpwstr>
  </property>
</Properties>
</file>