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74A6D" w14:textId="490591D7" w:rsidR="00D56FC0" w:rsidRPr="00D56FC0" w:rsidRDefault="001B6658">
      <w:pPr>
        <w:rPr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42C706CD" wp14:editId="1AB04EEF">
            <wp:extent cx="3400425" cy="7398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88449" cy="75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74A70" w14:textId="74DF6176" w:rsidR="00D56FC0" w:rsidRPr="001B6658" w:rsidRDefault="00D56FC0">
      <w:pPr>
        <w:rPr>
          <w:rFonts w:ascii="Century Gothic" w:hAnsi="Century Gothic"/>
          <w:sz w:val="32"/>
          <w:szCs w:val="36"/>
        </w:rPr>
      </w:pPr>
      <w:r w:rsidRPr="001B6658">
        <w:rPr>
          <w:rFonts w:ascii="Century Gothic" w:hAnsi="Century Gothic"/>
          <w:sz w:val="32"/>
          <w:szCs w:val="36"/>
        </w:rPr>
        <w:t xml:space="preserve">COMPLAINTS REGISTER – </w:t>
      </w:r>
      <w:r w:rsidR="00096B96" w:rsidRPr="001B6658">
        <w:rPr>
          <w:rFonts w:ascii="Century Gothic" w:hAnsi="Century Gothic"/>
          <w:sz w:val="32"/>
          <w:szCs w:val="36"/>
        </w:rPr>
        <w:t>&lt;Advisor Name&gt;</w:t>
      </w:r>
      <w:r w:rsidR="000C4E71" w:rsidRPr="001B6658">
        <w:rPr>
          <w:rFonts w:ascii="Century Gothic" w:hAnsi="Century Gothic"/>
          <w:sz w:val="32"/>
          <w:szCs w:val="36"/>
        </w:rPr>
        <w:t xml:space="preserve">    </w:t>
      </w:r>
      <w:r w:rsidR="001B6658" w:rsidRPr="001B6658">
        <w:rPr>
          <w:rFonts w:ascii="Century Gothic" w:hAnsi="Century Gothic"/>
          <w:sz w:val="32"/>
          <w:szCs w:val="36"/>
        </w:rPr>
        <w:tab/>
      </w:r>
      <w:r w:rsidR="001B6658" w:rsidRPr="001B6658">
        <w:rPr>
          <w:rFonts w:ascii="Century Gothic" w:hAnsi="Century Gothic"/>
          <w:sz w:val="32"/>
          <w:szCs w:val="36"/>
        </w:rPr>
        <w:tab/>
      </w:r>
      <w:r w:rsidR="001B6658">
        <w:rPr>
          <w:rFonts w:ascii="Century Gothic" w:hAnsi="Century Gothic"/>
          <w:sz w:val="32"/>
          <w:szCs w:val="36"/>
        </w:rPr>
        <w:tab/>
      </w:r>
      <w:r w:rsidR="001B6658">
        <w:rPr>
          <w:rFonts w:ascii="Century Gothic" w:hAnsi="Century Gothic"/>
          <w:sz w:val="32"/>
          <w:szCs w:val="36"/>
        </w:rPr>
        <w:tab/>
      </w:r>
      <w:r w:rsidR="000C4E71" w:rsidRPr="001B6658">
        <w:rPr>
          <w:rFonts w:ascii="Century Gothic" w:hAnsi="Century Gothic"/>
          <w:sz w:val="32"/>
          <w:szCs w:val="36"/>
        </w:rPr>
        <w:t>Time Period</w:t>
      </w:r>
      <w:r w:rsidR="000E2CC9" w:rsidRPr="001B6658">
        <w:rPr>
          <w:rFonts w:ascii="Century Gothic" w:hAnsi="Century Gothic"/>
          <w:sz w:val="32"/>
          <w:szCs w:val="36"/>
        </w:rPr>
        <w:t xml:space="preserve"> - &lt;To and From Dates&gt;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526"/>
        <w:gridCol w:w="2268"/>
        <w:gridCol w:w="6662"/>
        <w:gridCol w:w="1701"/>
        <w:gridCol w:w="3260"/>
      </w:tblGrid>
      <w:tr w:rsidR="00D56FC0" w:rsidRPr="001B6658" w14:paraId="54374A76" w14:textId="77777777" w:rsidTr="009A50EC">
        <w:trPr>
          <w:trHeight w:val="388"/>
        </w:trPr>
        <w:tc>
          <w:tcPr>
            <w:tcW w:w="1526" w:type="dxa"/>
            <w:vAlign w:val="center"/>
          </w:tcPr>
          <w:p w14:paraId="54374A71" w14:textId="77777777" w:rsidR="00D56FC0" w:rsidRPr="001B6658" w:rsidRDefault="00D56FC0" w:rsidP="001B6658">
            <w:pPr>
              <w:jc w:val="center"/>
              <w:rPr>
                <w:rFonts w:ascii="Century Gothic" w:hAnsi="Century Gothic"/>
                <w:sz w:val="20"/>
              </w:rPr>
            </w:pPr>
            <w:r w:rsidRPr="001B6658">
              <w:rPr>
                <w:rFonts w:ascii="Century Gothic" w:hAnsi="Century Gothic"/>
                <w:sz w:val="20"/>
              </w:rPr>
              <w:t>DATE</w:t>
            </w:r>
          </w:p>
        </w:tc>
        <w:tc>
          <w:tcPr>
            <w:tcW w:w="2268" w:type="dxa"/>
            <w:vAlign w:val="center"/>
          </w:tcPr>
          <w:p w14:paraId="54374A72" w14:textId="77777777" w:rsidR="00D56FC0" w:rsidRPr="001B6658" w:rsidRDefault="00D56FC0" w:rsidP="001B6658">
            <w:pPr>
              <w:jc w:val="center"/>
              <w:rPr>
                <w:rFonts w:ascii="Century Gothic" w:hAnsi="Century Gothic"/>
                <w:sz w:val="20"/>
              </w:rPr>
            </w:pPr>
            <w:r w:rsidRPr="001B6658">
              <w:rPr>
                <w:rFonts w:ascii="Century Gothic" w:hAnsi="Century Gothic"/>
                <w:sz w:val="20"/>
              </w:rPr>
              <w:t>NAME OF COMPAINANT</w:t>
            </w:r>
          </w:p>
        </w:tc>
        <w:tc>
          <w:tcPr>
            <w:tcW w:w="6662" w:type="dxa"/>
            <w:vAlign w:val="center"/>
          </w:tcPr>
          <w:p w14:paraId="54374A73" w14:textId="17044D5E" w:rsidR="00D56FC0" w:rsidRPr="001B6658" w:rsidRDefault="00D56FC0" w:rsidP="001B6658">
            <w:pPr>
              <w:jc w:val="center"/>
              <w:rPr>
                <w:rFonts w:ascii="Century Gothic" w:hAnsi="Century Gothic"/>
                <w:sz w:val="20"/>
              </w:rPr>
            </w:pPr>
            <w:r w:rsidRPr="001B6658">
              <w:rPr>
                <w:rFonts w:ascii="Century Gothic" w:hAnsi="Century Gothic"/>
                <w:sz w:val="20"/>
              </w:rPr>
              <w:t>NATURE OF COMPLAINT</w:t>
            </w:r>
          </w:p>
        </w:tc>
        <w:tc>
          <w:tcPr>
            <w:tcW w:w="1701" w:type="dxa"/>
            <w:vAlign w:val="center"/>
          </w:tcPr>
          <w:p w14:paraId="54374A74" w14:textId="77777777" w:rsidR="00D56FC0" w:rsidRPr="001B6658" w:rsidRDefault="00D56FC0" w:rsidP="001B6658">
            <w:pPr>
              <w:jc w:val="center"/>
              <w:rPr>
                <w:rFonts w:ascii="Century Gothic" w:hAnsi="Century Gothic"/>
                <w:sz w:val="20"/>
              </w:rPr>
            </w:pPr>
            <w:r w:rsidRPr="001B6658">
              <w:rPr>
                <w:rFonts w:ascii="Century Gothic" w:hAnsi="Century Gothic"/>
                <w:sz w:val="20"/>
              </w:rPr>
              <w:t>VALUE OF THE COMPLAINT</w:t>
            </w:r>
          </w:p>
        </w:tc>
        <w:tc>
          <w:tcPr>
            <w:tcW w:w="3260" w:type="dxa"/>
            <w:vAlign w:val="center"/>
          </w:tcPr>
          <w:p w14:paraId="54374A75" w14:textId="77777777" w:rsidR="00D56FC0" w:rsidRPr="001B6658" w:rsidRDefault="00D56FC0" w:rsidP="001B6658">
            <w:pPr>
              <w:jc w:val="center"/>
              <w:rPr>
                <w:rFonts w:ascii="Century Gothic" w:hAnsi="Century Gothic"/>
                <w:sz w:val="20"/>
              </w:rPr>
            </w:pPr>
            <w:r w:rsidRPr="001B6658">
              <w:rPr>
                <w:rFonts w:ascii="Century Gothic" w:hAnsi="Century Gothic"/>
                <w:sz w:val="20"/>
              </w:rPr>
              <w:t>OUTCOME OF THE COMPLAINT</w:t>
            </w:r>
          </w:p>
        </w:tc>
      </w:tr>
      <w:tr w:rsidR="00D56FC0" w14:paraId="54374A7D" w14:textId="77777777" w:rsidTr="009A50EC">
        <w:trPr>
          <w:trHeight w:val="991"/>
        </w:trPr>
        <w:tc>
          <w:tcPr>
            <w:tcW w:w="1526" w:type="dxa"/>
          </w:tcPr>
          <w:p w14:paraId="54374A77" w14:textId="77777777" w:rsidR="00D56FC0" w:rsidRDefault="00D56FC0"/>
          <w:p w14:paraId="54374A78" w14:textId="77777777" w:rsidR="00D56FC0" w:rsidRDefault="00D56FC0"/>
        </w:tc>
        <w:tc>
          <w:tcPr>
            <w:tcW w:w="2268" w:type="dxa"/>
          </w:tcPr>
          <w:p w14:paraId="54374A79" w14:textId="77777777" w:rsidR="00D56FC0" w:rsidRDefault="00D56FC0"/>
        </w:tc>
        <w:tc>
          <w:tcPr>
            <w:tcW w:w="6662" w:type="dxa"/>
          </w:tcPr>
          <w:p w14:paraId="54374A7A" w14:textId="77777777" w:rsidR="00D56FC0" w:rsidRDefault="00D56FC0">
            <w:bookmarkStart w:id="0" w:name="_GoBack"/>
            <w:bookmarkEnd w:id="0"/>
          </w:p>
        </w:tc>
        <w:tc>
          <w:tcPr>
            <w:tcW w:w="1701" w:type="dxa"/>
          </w:tcPr>
          <w:p w14:paraId="54374A7B" w14:textId="77777777" w:rsidR="00D56FC0" w:rsidRDefault="00D56FC0"/>
        </w:tc>
        <w:tc>
          <w:tcPr>
            <w:tcW w:w="3260" w:type="dxa"/>
          </w:tcPr>
          <w:p w14:paraId="54374A7C" w14:textId="77777777" w:rsidR="00D56FC0" w:rsidRDefault="00D56FC0"/>
        </w:tc>
      </w:tr>
      <w:tr w:rsidR="001B6658" w14:paraId="5C3E7973" w14:textId="77777777" w:rsidTr="009A50EC">
        <w:trPr>
          <w:trHeight w:val="991"/>
        </w:trPr>
        <w:tc>
          <w:tcPr>
            <w:tcW w:w="1526" w:type="dxa"/>
          </w:tcPr>
          <w:p w14:paraId="335DD3EE" w14:textId="77777777" w:rsidR="001B6658" w:rsidRDefault="001B6658"/>
        </w:tc>
        <w:tc>
          <w:tcPr>
            <w:tcW w:w="2268" w:type="dxa"/>
          </w:tcPr>
          <w:p w14:paraId="31980F0E" w14:textId="77777777" w:rsidR="001B6658" w:rsidRDefault="001B6658"/>
        </w:tc>
        <w:tc>
          <w:tcPr>
            <w:tcW w:w="6662" w:type="dxa"/>
          </w:tcPr>
          <w:p w14:paraId="31864B67" w14:textId="77777777" w:rsidR="001B6658" w:rsidRDefault="001B6658"/>
        </w:tc>
        <w:tc>
          <w:tcPr>
            <w:tcW w:w="1701" w:type="dxa"/>
          </w:tcPr>
          <w:p w14:paraId="0807748E" w14:textId="77777777" w:rsidR="001B6658" w:rsidRDefault="001B6658"/>
        </w:tc>
        <w:tc>
          <w:tcPr>
            <w:tcW w:w="3260" w:type="dxa"/>
          </w:tcPr>
          <w:p w14:paraId="210F1FAA" w14:textId="77777777" w:rsidR="001B6658" w:rsidRDefault="001B6658"/>
        </w:tc>
      </w:tr>
      <w:tr w:rsidR="001B6658" w14:paraId="760E837A" w14:textId="77777777" w:rsidTr="009A50EC">
        <w:trPr>
          <w:trHeight w:val="991"/>
        </w:trPr>
        <w:tc>
          <w:tcPr>
            <w:tcW w:w="1526" w:type="dxa"/>
          </w:tcPr>
          <w:p w14:paraId="2B41111B" w14:textId="77777777" w:rsidR="001B6658" w:rsidRDefault="001B6658"/>
        </w:tc>
        <w:tc>
          <w:tcPr>
            <w:tcW w:w="2268" w:type="dxa"/>
          </w:tcPr>
          <w:p w14:paraId="7A3A12F2" w14:textId="77777777" w:rsidR="001B6658" w:rsidRDefault="001B6658"/>
        </w:tc>
        <w:tc>
          <w:tcPr>
            <w:tcW w:w="6662" w:type="dxa"/>
          </w:tcPr>
          <w:p w14:paraId="20F5BB76" w14:textId="77777777" w:rsidR="001B6658" w:rsidRDefault="001B6658"/>
        </w:tc>
        <w:tc>
          <w:tcPr>
            <w:tcW w:w="1701" w:type="dxa"/>
          </w:tcPr>
          <w:p w14:paraId="0E2566ED" w14:textId="77777777" w:rsidR="001B6658" w:rsidRDefault="001B6658"/>
        </w:tc>
        <w:tc>
          <w:tcPr>
            <w:tcW w:w="3260" w:type="dxa"/>
          </w:tcPr>
          <w:p w14:paraId="4BEA4965" w14:textId="77777777" w:rsidR="001B6658" w:rsidRDefault="001B6658"/>
        </w:tc>
      </w:tr>
      <w:tr w:rsidR="001B6658" w14:paraId="653DA669" w14:textId="77777777" w:rsidTr="009A50EC">
        <w:trPr>
          <w:trHeight w:val="991"/>
        </w:trPr>
        <w:tc>
          <w:tcPr>
            <w:tcW w:w="1526" w:type="dxa"/>
          </w:tcPr>
          <w:p w14:paraId="2842926A" w14:textId="77777777" w:rsidR="001B6658" w:rsidRDefault="001B6658"/>
        </w:tc>
        <w:tc>
          <w:tcPr>
            <w:tcW w:w="2268" w:type="dxa"/>
          </w:tcPr>
          <w:p w14:paraId="1CF7BF75" w14:textId="77777777" w:rsidR="001B6658" w:rsidRDefault="001B6658"/>
        </w:tc>
        <w:tc>
          <w:tcPr>
            <w:tcW w:w="6662" w:type="dxa"/>
          </w:tcPr>
          <w:p w14:paraId="6778A1E6" w14:textId="77777777" w:rsidR="001B6658" w:rsidRDefault="001B6658"/>
        </w:tc>
        <w:tc>
          <w:tcPr>
            <w:tcW w:w="1701" w:type="dxa"/>
          </w:tcPr>
          <w:p w14:paraId="19E7EFD0" w14:textId="77777777" w:rsidR="001B6658" w:rsidRDefault="001B6658"/>
        </w:tc>
        <w:tc>
          <w:tcPr>
            <w:tcW w:w="3260" w:type="dxa"/>
          </w:tcPr>
          <w:p w14:paraId="71E7D0AE" w14:textId="77777777" w:rsidR="001B6658" w:rsidRDefault="001B6658"/>
        </w:tc>
      </w:tr>
      <w:tr w:rsidR="001B6658" w14:paraId="5FD3BD5E" w14:textId="77777777" w:rsidTr="009A50EC">
        <w:trPr>
          <w:trHeight w:val="991"/>
        </w:trPr>
        <w:tc>
          <w:tcPr>
            <w:tcW w:w="1526" w:type="dxa"/>
          </w:tcPr>
          <w:p w14:paraId="055466B0" w14:textId="77777777" w:rsidR="001B6658" w:rsidRDefault="001B6658"/>
        </w:tc>
        <w:tc>
          <w:tcPr>
            <w:tcW w:w="2268" w:type="dxa"/>
          </w:tcPr>
          <w:p w14:paraId="11F4102F" w14:textId="77777777" w:rsidR="001B6658" w:rsidRDefault="001B6658"/>
        </w:tc>
        <w:tc>
          <w:tcPr>
            <w:tcW w:w="6662" w:type="dxa"/>
          </w:tcPr>
          <w:p w14:paraId="5B1D8EEC" w14:textId="77777777" w:rsidR="001B6658" w:rsidRDefault="001B6658"/>
        </w:tc>
        <w:tc>
          <w:tcPr>
            <w:tcW w:w="1701" w:type="dxa"/>
          </w:tcPr>
          <w:p w14:paraId="1800E840" w14:textId="77777777" w:rsidR="001B6658" w:rsidRDefault="001B6658"/>
        </w:tc>
        <w:tc>
          <w:tcPr>
            <w:tcW w:w="3260" w:type="dxa"/>
          </w:tcPr>
          <w:p w14:paraId="75DAA408" w14:textId="77777777" w:rsidR="001B6658" w:rsidRDefault="001B6658"/>
        </w:tc>
      </w:tr>
      <w:tr w:rsidR="001B6658" w14:paraId="49232FD0" w14:textId="77777777" w:rsidTr="009A50EC">
        <w:trPr>
          <w:trHeight w:val="991"/>
        </w:trPr>
        <w:tc>
          <w:tcPr>
            <w:tcW w:w="1526" w:type="dxa"/>
          </w:tcPr>
          <w:p w14:paraId="22B0E8CF" w14:textId="77777777" w:rsidR="001B6658" w:rsidRDefault="001B6658"/>
        </w:tc>
        <w:tc>
          <w:tcPr>
            <w:tcW w:w="2268" w:type="dxa"/>
          </w:tcPr>
          <w:p w14:paraId="77E016DA" w14:textId="77777777" w:rsidR="001B6658" w:rsidRDefault="001B6658"/>
        </w:tc>
        <w:tc>
          <w:tcPr>
            <w:tcW w:w="6662" w:type="dxa"/>
          </w:tcPr>
          <w:p w14:paraId="6AD9983D" w14:textId="77777777" w:rsidR="001B6658" w:rsidRDefault="001B6658"/>
        </w:tc>
        <w:tc>
          <w:tcPr>
            <w:tcW w:w="1701" w:type="dxa"/>
          </w:tcPr>
          <w:p w14:paraId="38B23D7E" w14:textId="77777777" w:rsidR="001B6658" w:rsidRDefault="001B6658"/>
        </w:tc>
        <w:tc>
          <w:tcPr>
            <w:tcW w:w="3260" w:type="dxa"/>
          </w:tcPr>
          <w:p w14:paraId="28EDE2D1" w14:textId="77777777" w:rsidR="001B6658" w:rsidRDefault="001B6658"/>
        </w:tc>
      </w:tr>
    </w:tbl>
    <w:p w14:paraId="54374AFC" w14:textId="77777777" w:rsidR="00D56FC0" w:rsidRDefault="00D56FC0"/>
    <w:sectPr w:rsidR="00D56FC0" w:rsidSect="001B6658">
      <w:pgSz w:w="16838" w:h="11906" w:orient="landscape"/>
      <w:pgMar w:top="993" w:right="962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FC0"/>
    <w:rsid w:val="00096B96"/>
    <w:rsid w:val="000C4E71"/>
    <w:rsid w:val="000E2CC9"/>
    <w:rsid w:val="001B6658"/>
    <w:rsid w:val="00291AD1"/>
    <w:rsid w:val="004D52C2"/>
    <w:rsid w:val="005631BC"/>
    <w:rsid w:val="008E482D"/>
    <w:rsid w:val="009A50EC"/>
    <w:rsid w:val="00C0331D"/>
    <w:rsid w:val="00D55A9F"/>
    <w:rsid w:val="00D56FC0"/>
    <w:rsid w:val="00DA30DA"/>
    <w:rsid w:val="00E1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74A6D"/>
  <w15:docId w15:val="{DE5FCF1D-D7C2-4F17-A1B4-9DC89DB7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72EB3C70D1F458701A36728288F4C" ma:contentTypeVersion="4" ma:contentTypeDescription="Create a new document." ma:contentTypeScope="" ma:versionID="575814f4ffd2821851f405a013f2a26c">
  <xsd:schema xmlns:xsd="http://www.w3.org/2001/XMLSchema" xmlns:xs="http://www.w3.org/2001/XMLSchema" xmlns:p="http://schemas.microsoft.com/office/2006/metadata/properties" xmlns:ns2="0409c4f8-36e6-4546-9d3f-b699d1b51305" targetNamespace="http://schemas.microsoft.com/office/2006/metadata/properties" ma:root="true" ma:fieldsID="bb0b604a642eacb88cdb3f6096ac3660" ns2:_="">
    <xsd:import namespace="0409c4f8-36e6-4546-9d3f-b699d1b51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9c4f8-36e6-4546-9d3f-b699d1b51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8E9B48-F368-414B-84AF-13A9DE9AF99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52596be-25e1-4ffb-aca6-590f0c35bc8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49DD30-1BCC-4ECA-836B-086ABE5FD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B6CFE-A211-4AF6-9A1A-B44E8267E9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Ben Ross</cp:lastModifiedBy>
  <cp:revision>12</cp:revision>
  <cp:lastPrinted>2012-04-26T00:19:00Z</cp:lastPrinted>
  <dcterms:created xsi:type="dcterms:W3CDTF">2011-12-06T02:47:00Z</dcterms:created>
  <dcterms:modified xsi:type="dcterms:W3CDTF">2019-02-22T00:53:00Z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0x0101004CD72EB3C70D1F458701A36728288F4C</vt:lpwstr>
  </property>
  <property fmtid="{D5CDD505-2E9C-101B-9397-08002B2CF9AE}" pid="3" name="AuthorIds_UIVersion_1024">
    <vt:lpwstr>12</vt:lpwstr>
  </property>
  <property fmtid="{D5CDD505-2E9C-101B-9397-08002B2CF9AE}" pid="4" name="Order">
    <vt:r8>2000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