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Mládež CB Litvínov</w:t>
      </w:r>
    </w:p>
    <w:p w:rsidR="00000000" w:rsidDel="00000000" w:rsidP="00000000" w:rsidRDefault="00000000" w:rsidRPr="00000000" w14:paraId="00000002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i w:val="1"/>
          <w:sz w:val="24"/>
          <w:szCs w:val="24"/>
          <w:rtl w:val="0"/>
        </w:rPr>
        <w:t xml:space="preserve">Šest rybářských výletů (1-3)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POZDRAV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Ahoj všichni, jsem moc rád, že jste přišli. Vždycky jsem s vámi rád. Vaše církev a mládež koná velkou práci pro Boží Království. Je skvělé být tady.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Děkuji moc za pozvání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. Vrátím se taky příští týden, tak doufám, že po tomhle ještě někdo přijde. </w:t>
      </w:r>
    </w:p>
    <w:p w:rsidR="00000000" w:rsidDel="00000000" w:rsidP="00000000" w:rsidRDefault="00000000" w:rsidRPr="00000000" w14:paraId="00000006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07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PŘÍBĚH</w:t>
      </w:r>
    </w:p>
    <w:p w:rsidR="00000000" w:rsidDel="00000000" w:rsidP="00000000" w:rsidRDefault="00000000" w:rsidRPr="00000000" w14:paraId="0000000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Před dvěma týdny jsem byl na podzimní konferenci na Moravě. Celý náš tým z České republiky tam byl spolu s dalšími týmy z celé Evropy. Téma bylo evangelizace a bylo to moc fajn. </w:t>
      </w:r>
    </w:p>
    <w:p w:rsidR="00000000" w:rsidDel="00000000" w:rsidP="00000000" w:rsidRDefault="00000000" w:rsidRPr="00000000" w14:paraId="00000009">
      <w:pPr>
        <w:rPr>
          <w:rFonts w:ascii="Poppins" w:cs="Poppins" w:eastAsia="Poppins" w:hAnsi="Poppins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Během konference můj šéf sdílel tenhle příběh. Před pár lety můj šéf začal budovat vztah s jedním mužem z okolí. Ten muž byl slavný. Byl to český parašutista, který letěl kolem světa. Můj šéf se za něj modlil a požádal Boha o příležitost, aby s ním mohl sdílet evangelium. Jednoho dne ten muž napsal šéfovi, že by se rád sešel a promluvil si o tom. Zeptal se šéfa, kdy by měl čas. Bohužel můj šéf měl jiné závazky,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souhlasil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, že by se mohli sejít příští týden. </w:t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Bohužel o víkendu, když byl ten muž v jiné zemi, kde létal, měl nehodu a zemřel. Můj šéf byl úplně v šoku a depresi dlouhou dobu. Jak se to stalo? Proč se to stalo? Bylo pro něj fakt hrozné. Můj šéf se rozhodl, že v budoucnosti, když bude mít šanci sdílet evangelium, vždycky ho bude sdílet. Tato zkušenost změnila jeho perspektivu a od té doby přivedl ke Kristu hodně lidí. </w:t>
      </w:r>
    </w:p>
    <w:p w:rsidR="00000000" w:rsidDel="00000000" w:rsidP="00000000" w:rsidRDefault="00000000" w:rsidRPr="00000000" w14:paraId="0000000D">
      <w:pPr>
        <w:rPr>
          <w:rFonts w:ascii="Poppins" w:cs="Poppins" w:eastAsia="Poppins" w:hAnsi="Poppins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oppins" w:cs="Poppins" w:eastAsia="Poppins" w:hAnsi="Poppins"/>
          <w:sz w:val="24"/>
          <w:szCs w:val="24"/>
          <w:shd w:fill="fff2cc" w:val="clear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Nechtěl jsem sdílet tenhle příběh, abyste měli strach, ale je pravda, že nemáme hodně času. Máme dnešek, ale zítřek není nikdy jistý. Tak bych vás chtěl dneska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povzbudit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, abyste byli stateční a odvážní pro Ježíše. Slyšel jsem, že vaše církev má tenhle rok téma evangelizace. Tak doufám, že ať už znáte Ježíše dlouho dobu nebo jste nevěřicí a slyšeli jste o něm jenom pár věci, modlím se za to, že to pro všichni bude moc fajn.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10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MENTIMETER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začal s dvěma otázkami na </w:t>
      </w:r>
      <w:hyperlink r:id="rId6">
        <w:r w:rsidDel="00000000" w:rsidR="00000000" w:rsidRPr="00000000">
          <w:rPr>
            <w:rFonts w:ascii="Poppins" w:cs="Poppins" w:eastAsia="Poppins" w:hAnsi="Poppins"/>
            <w:color w:val="1155cc"/>
            <w:sz w:val="24"/>
            <w:szCs w:val="24"/>
            <w:u w:val="single"/>
            <w:rtl w:val="0"/>
          </w:rPr>
          <w:t xml:space="preserve">MentiMeter</w:t>
        </w:r>
      </w:hyperlink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. Tak si prosím vyndejte telefon. Jdětě na mentimeter.com a pak vyplňte toto cíšlo -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3377 6362</w:t>
      </w:r>
    </w:p>
    <w:p w:rsidR="00000000" w:rsidDel="00000000" w:rsidP="00000000" w:rsidRDefault="00000000" w:rsidRPr="00000000" w14:paraId="00000013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Je to anonymní, abyste byli upřímní.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Ta první otázka je - jaká tři slova popisují evangelizaci? </w:t>
      </w:r>
    </w:p>
    <w:p w:rsidR="00000000" w:rsidDel="00000000" w:rsidP="00000000" w:rsidRDefault="00000000" w:rsidRPr="00000000" w14:paraId="00000016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Ta druhá otázka je - kdo ve vašem životě potřebuje Ježíše? Kdo hledá naději? </w:t>
      </w:r>
    </w:p>
    <w:p w:rsidR="00000000" w:rsidDel="00000000" w:rsidP="00000000" w:rsidRDefault="00000000" w:rsidRPr="00000000" w14:paraId="00000017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ÚVOD </w:t>
      </w:r>
    </w:p>
    <w:p w:rsidR="00000000" w:rsidDel="00000000" w:rsidP="00000000" w:rsidRDefault="00000000" w:rsidRPr="00000000" w14:paraId="0000001A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Dneska začneme dvoudílnou sérii, která se jmenuje šest rybářských výletů 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). Podíváme se na šest zkušeností, které Ježíš zažil se svými učedníky.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Ježíš vždy dělal všechno záměrně a pomohl svým učedníkům, aby cestovali od nevíry ke zralosti. </w:t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Tentokrát bych chtěl být velmi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interaktivní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. Věřím, že nejlepší učení je aktivní a interaktivní. </w:t>
      </w:r>
    </w:p>
    <w:p w:rsidR="00000000" w:rsidDel="00000000" w:rsidP="00000000" w:rsidRDefault="00000000" w:rsidRPr="00000000" w14:paraId="0000001D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1E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PŘEHLED</w:t>
      </w:r>
    </w:p>
    <w:p w:rsidR="00000000" w:rsidDel="00000000" w:rsidP="00000000" w:rsidRDefault="00000000" w:rsidRPr="00000000" w14:paraId="0000001F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Tady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šest rybářských výletů, o kterých budeme dnes a příští týden mluvit 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20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1. Rybaření v synagoze (Marek 1:21-28)</w:t>
      </w:r>
    </w:p>
    <w:p w:rsidR="00000000" w:rsidDel="00000000" w:rsidP="00000000" w:rsidRDefault="00000000" w:rsidRPr="00000000" w14:paraId="00000021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2. Rybaření v rodině (Marek 1:29-31)</w:t>
      </w:r>
    </w:p>
    <w:p w:rsidR="00000000" w:rsidDel="00000000" w:rsidP="00000000" w:rsidRDefault="00000000" w:rsidRPr="00000000" w14:paraId="00000022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3. Rybaření pro sousedy (Marek 1:32-34, 2:1-12) </w:t>
      </w:r>
    </w:p>
    <w:p w:rsidR="00000000" w:rsidDel="00000000" w:rsidP="00000000" w:rsidRDefault="00000000" w:rsidRPr="00000000" w14:paraId="00000023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4. Rybaření pro neznámé lidi (Marek 1:35-39) </w:t>
      </w:r>
    </w:p>
    <w:p w:rsidR="00000000" w:rsidDel="00000000" w:rsidP="00000000" w:rsidRDefault="00000000" w:rsidRPr="00000000" w14:paraId="00000024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5. Rybaření pro vyděděnce (Marek 1:40-45) </w:t>
      </w:r>
    </w:p>
    <w:p w:rsidR="00000000" w:rsidDel="00000000" w:rsidP="00000000" w:rsidRDefault="00000000" w:rsidRPr="00000000" w14:paraId="00000025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6. Rybaření pro kolegy a spolužáky (Marek 2:13-17)   </w:t>
      </w:r>
    </w:p>
    <w:p w:rsidR="00000000" w:rsidDel="00000000" w:rsidP="00000000" w:rsidRDefault="00000000" w:rsidRPr="00000000" w14:paraId="00000026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2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KONTEXT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Dneska večer bych se rád soustředil na první tři rybářské výlety. Ale předtím, než se rozdělíme do menších skupinek, bych rád vysvětlil kontext příběhů. </w:t>
      </w:r>
    </w:p>
    <w:p w:rsidR="00000000" w:rsidDel="00000000" w:rsidP="00000000" w:rsidRDefault="00000000" w:rsidRPr="00000000" w14:paraId="0000002A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V </w:t>
      </w:r>
      <w:r w:rsidDel="00000000" w:rsidR="00000000" w:rsidRPr="00000000">
        <w:rPr>
          <w:rFonts w:ascii="Poppins" w:cs="Poppins" w:eastAsia="Poppins" w:hAnsi="Poppins"/>
          <w:sz w:val="24"/>
          <w:szCs w:val="24"/>
          <w:u w:val="single"/>
          <w:rtl w:val="0"/>
        </w:rPr>
        <w:t xml:space="preserve">Marku kapitole 1 verši 16 až 20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(dvacet) Ježíš zavolal své učedníky, ale podle chronologie je Ježíš už znal. Kdo by to mohl přečíst, prosím?</w:t>
      </w:r>
    </w:p>
    <w:p w:rsidR="00000000" w:rsidDel="00000000" w:rsidP="00000000" w:rsidRDefault="00000000" w:rsidRPr="00000000" w14:paraId="0000002C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Poppins" w:cs="Poppins" w:eastAsia="Poppins" w:hAnsi="Poppins"/>
          <w:i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i w:val="1"/>
          <w:sz w:val="24"/>
          <w:szCs w:val="24"/>
          <w:rtl w:val="0"/>
        </w:rPr>
        <w:t xml:space="preserve">16 Když se pak procházel podél Galilejského jezera, uviděl Šimona a jeho bratra Ondřeje, jak házejí síť do vody (byli to totiž rybáři). 17 Ježíš jim řekl: „Pojďte za mnou a udělám z vás rybáře lidí!“ 18 Ihned opustili sítě a šli za ním.</w:t>
      </w:r>
    </w:p>
    <w:p w:rsidR="00000000" w:rsidDel="00000000" w:rsidP="00000000" w:rsidRDefault="00000000" w:rsidRPr="00000000" w14:paraId="0000002E">
      <w:pPr>
        <w:ind w:left="0" w:firstLine="0"/>
        <w:rPr>
          <w:rFonts w:ascii="Poppins" w:cs="Poppins" w:eastAsia="Poppins" w:hAnsi="Poppi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Poppins" w:cs="Poppins" w:eastAsia="Poppins" w:hAnsi="Poppins"/>
          <w:i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i w:val="1"/>
          <w:sz w:val="24"/>
          <w:szCs w:val="24"/>
          <w:rtl w:val="0"/>
        </w:rPr>
        <w:t xml:space="preserve">19 Poodešel dál a uviděl Jakuba Zebedeova a jeho bratra Jana, jak na lodi spravují sítě. 20 Ihned je zavolal a oni nechali svého otce Zebedea na lodi s nádeníky a odešli za ním.</w:t>
      </w:r>
    </w:p>
    <w:p w:rsidR="00000000" w:rsidDel="00000000" w:rsidP="00000000" w:rsidRDefault="00000000" w:rsidRPr="00000000" w14:paraId="00000030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Ježíš už strávil nějaký čas s Petrem, Ondřejem, Filipem a Natanaelem v 1. kapitole Janova evangelia. V tomto příběhu jim dal dvě výzvy - „Pojďte se podívat,“ a potom, „Pojď za mnou.“ </w:t>
      </w:r>
    </w:p>
    <w:p w:rsidR="00000000" w:rsidDel="00000000" w:rsidP="00000000" w:rsidRDefault="00000000" w:rsidRPr="00000000" w14:paraId="00000032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Ježíš tedy nyní říká. </w:t>
      </w:r>
      <w:r w:rsidDel="00000000" w:rsidR="00000000" w:rsidRPr="00000000">
        <w:rPr>
          <w:rFonts w:ascii="Poppins" w:cs="Poppins" w:eastAsia="Poppins" w:hAnsi="Poppins"/>
          <w:i w:val="1"/>
          <w:sz w:val="24"/>
          <w:szCs w:val="24"/>
          <w:rtl w:val="0"/>
        </w:rPr>
        <w:t xml:space="preserve">„Pojďte za mnou a udělám z vás rybáře lidí!“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Zdá se mi, že jeho výzvy jsou stále těžší.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Tak představte si tyto šest rybářských výletů s Ježíšem, Šimonem, Ondřejem, Jakubem a Janem. Možná s ním byli i další učedníci, ale nejsem si jistý. </w:t>
      </w:r>
    </w:p>
    <w:p w:rsidR="00000000" w:rsidDel="00000000" w:rsidP="00000000" w:rsidRDefault="00000000" w:rsidRPr="00000000" w14:paraId="00000036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37">
      <w:pPr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ROZDĚLIT A VYSVĚTLIT </w:t>
      </w:r>
    </w:p>
    <w:p w:rsidR="00000000" w:rsidDel="00000000" w:rsidP="00000000" w:rsidRDefault="00000000" w:rsidRPr="00000000" w14:paraId="0000003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vám ukázal pár otázek, vysvětlil aktivitu a potom se můžeme rozdělit do menších skupinek. Každá skupinka bude mít kolem 10 minut na to, abyste se o příběhu pobavili. Taky dostanete velký papír, abyste tam mohli napsat své poznámky. Až skončíte, sejdeme se a vy budete ostatní učit o svém rybářském výletu. </w:t>
      </w:r>
    </w:p>
    <w:p w:rsidR="00000000" w:rsidDel="00000000" w:rsidP="00000000" w:rsidRDefault="00000000" w:rsidRPr="00000000" w14:paraId="00000039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bych, abyste napsali tyto věci… 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Kdo byl v příběhu? (postavy) 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Co se stalo?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Co se dozvídáme o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evangelizaci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? (zásady)</w:t>
      </w:r>
    </w:p>
    <w:p w:rsidR="00000000" w:rsidDel="00000000" w:rsidP="00000000" w:rsidRDefault="00000000" w:rsidRPr="00000000" w14:paraId="0000003E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40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Díky moc všem za skvělé rozhovory a diskusi. </w:t>
      </w:r>
    </w:p>
    <w:p w:rsidR="00000000" w:rsidDel="00000000" w:rsidP="00000000" w:rsidRDefault="00000000" w:rsidRPr="00000000" w14:paraId="00000041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42">
      <w:pPr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1. Rybaření v synagoze (Marek 1:21-28)</w:t>
      </w:r>
    </w:p>
    <w:p w:rsidR="00000000" w:rsidDel="00000000" w:rsidP="00000000" w:rsidRDefault="00000000" w:rsidRPr="00000000" w14:paraId="00000043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Začneme s prvním příběhem rybaření v synagoze z Marka kapitoly 1:21-28.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Nejprve si ho přečtěte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a potom nám povězte, co jste viděli v příběhu a co jste se dozvěděli.</w:t>
      </w:r>
    </w:p>
    <w:p w:rsidR="00000000" w:rsidDel="00000000" w:rsidP="00000000" w:rsidRDefault="00000000" w:rsidRPr="00000000" w14:paraId="00000044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Díky moc za sdílení. Jaké otázky na ně máte? </w:t>
      </w:r>
    </w:p>
    <w:p w:rsidR="00000000" w:rsidDel="00000000" w:rsidP="00000000" w:rsidRDefault="00000000" w:rsidRPr="00000000" w14:paraId="00000046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Moje postřehy</w:t>
      </w:r>
    </w:p>
    <w:p w:rsidR="00000000" w:rsidDel="00000000" w:rsidP="00000000" w:rsidRDefault="00000000" w:rsidRPr="00000000" w14:paraId="00000048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sdílel své postřehy…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Když ostatní viděli nemoc, Ježíš viděl příležitost.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Ne všichni v církvi jsou křesťané. Ne všichni na mládeži jsou křesťané.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Většina lidí v církvi nebo na mládeži hledá Boha, takže je to skvělé místo pro sdílení evangelia. </w:t>
      </w:r>
    </w:p>
    <w:p w:rsidR="00000000" w:rsidDel="00000000" w:rsidP="00000000" w:rsidRDefault="00000000" w:rsidRPr="00000000" w14:paraId="0000004C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Moje otázky</w:t>
      </w:r>
    </w:p>
    <w:p w:rsidR="00000000" w:rsidDel="00000000" w:rsidP="00000000" w:rsidRDefault="00000000" w:rsidRPr="00000000" w14:paraId="0000004E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se zeptal… 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Koho byste mohli oslovit v církvi nebo na mládeži?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Jaké příležitosti vám Bůh dává? </w:t>
      </w:r>
    </w:p>
    <w:p w:rsidR="00000000" w:rsidDel="00000000" w:rsidP="00000000" w:rsidRDefault="00000000" w:rsidRPr="00000000" w14:paraId="00000051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52">
      <w:pPr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2. Rybaření v rodině (Marek 1:29-31)</w:t>
      </w:r>
    </w:p>
    <w:p w:rsidR="00000000" w:rsidDel="00000000" w:rsidP="00000000" w:rsidRDefault="00000000" w:rsidRPr="00000000" w14:paraId="00000053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Dobře, tak můžeme pokračovat s druhou skupinkou?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Nejprve si ho přečtěte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a potom nám povězte, co jste viděli v příběhu a co jste se dozvěděli.</w:t>
      </w:r>
    </w:p>
    <w:p w:rsidR="00000000" w:rsidDel="00000000" w:rsidP="00000000" w:rsidRDefault="00000000" w:rsidRPr="00000000" w14:paraId="00000054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Díky moc za sdílení. Má k tomu někdo ještě něco? </w:t>
      </w:r>
    </w:p>
    <w:p w:rsidR="00000000" w:rsidDel="00000000" w:rsidP="00000000" w:rsidRDefault="00000000" w:rsidRPr="00000000" w14:paraId="00000056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Moje postřehy</w:t>
      </w:r>
    </w:p>
    <w:p w:rsidR="00000000" w:rsidDel="00000000" w:rsidP="00000000" w:rsidRDefault="00000000" w:rsidRPr="00000000" w14:paraId="00000058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sdílel své postřehy…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Když ostatní viděli nemoc, Ježíš viděl příležitost.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Myslím, že vztahy ve vaší rodině jsou nejtěžší. Naše rodina nás zná nejlépe. Může být velmi těžké s nimi sdílet Ježíše.</w:t>
      </w:r>
    </w:p>
    <w:p w:rsidR="00000000" w:rsidDel="00000000" w:rsidP="00000000" w:rsidRDefault="00000000" w:rsidRPr="00000000" w14:paraId="0000005B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Příběh</w:t>
      </w:r>
    </w:p>
    <w:p w:rsidR="00000000" w:rsidDel="00000000" w:rsidP="00000000" w:rsidRDefault="00000000" w:rsidRPr="00000000" w14:paraId="0000005D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Pro mě to je úplně pravda. Sdílet evangelium v mé rodině bylo těžké. Pořád jsem měl špatný vztah se svou sestrou, která se jmenuje, Aly. Vždycky jsme bojovali. Vždycky jsme se hádali. Během střední školy Aly hodně pila alkohol a opustila svou víru. Nechtěla Ježíše, ani mě. Bylo to velmi těžké a často jsem měl pocit, že nikdy se mnou nechce mluvit. Máte v rodině někoho jako Aly?  </w:t>
      </w:r>
    </w:p>
    <w:p w:rsidR="00000000" w:rsidDel="00000000" w:rsidP="00000000" w:rsidRDefault="00000000" w:rsidRPr="00000000" w14:paraId="0000005E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Moje otázky</w:t>
      </w:r>
    </w:p>
    <w:p w:rsidR="00000000" w:rsidDel="00000000" w:rsidP="00000000" w:rsidRDefault="00000000" w:rsidRPr="00000000" w14:paraId="00000060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se zeptal… 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  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Koho byste mohli oslovit ve vaší rodině?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Jaké příležitosti vám Bůh dává? </w:t>
      </w:r>
    </w:p>
    <w:p w:rsidR="00000000" w:rsidDel="00000000" w:rsidP="00000000" w:rsidRDefault="00000000" w:rsidRPr="00000000" w14:paraId="00000063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64">
      <w:pPr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3. Rybaření pro sousedy (Marek 1:32-34, 2:1-12) </w:t>
      </w:r>
    </w:p>
    <w:p w:rsidR="00000000" w:rsidDel="00000000" w:rsidP="00000000" w:rsidRDefault="00000000" w:rsidRPr="00000000" w14:paraId="00000065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Super, tak poslední skupinka.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Nejprve si ho přečtěte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potom nám povězte, co jste viděli v příběhu a co jste se dozvěděli.</w:t>
      </w:r>
    </w:p>
    <w:p w:rsidR="00000000" w:rsidDel="00000000" w:rsidP="00000000" w:rsidRDefault="00000000" w:rsidRPr="00000000" w14:paraId="00000066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Díky moc za sdílení. Má k tomu někdo dotazy? </w:t>
      </w:r>
    </w:p>
    <w:p w:rsidR="00000000" w:rsidDel="00000000" w:rsidP="00000000" w:rsidRDefault="00000000" w:rsidRPr="00000000" w14:paraId="0000006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Moje postřehy</w:t>
      </w:r>
    </w:p>
    <w:p w:rsidR="00000000" w:rsidDel="00000000" w:rsidP="00000000" w:rsidRDefault="00000000" w:rsidRPr="00000000" w14:paraId="0000006A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sdílel své postřehy… 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V prvním příběhu učedníci chtěli zůstat v </w:t>
      </w:r>
      <w:r w:rsidDel="00000000" w:rsidR="00000000" w:rsidRPr="00000000">
        <w:rPr>
          <w:rFonts w:ascii="Poppins" w:cs="Poppins" w:eastAsia="Poppins" w:hAnsi="Poppins"/>
          <w:sz w:val="24"/>
          <w:szCs w:val="24"/>
          <w:highlight w:val="white"/>
          <w:rtl w:val="0"/>
        </w:rPr>
        <w:t xml:space="preserve">Kafarnaumu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. Tam měli lidé zájem o Ježíše, ale Ježíš rozhodl, že musí jít do dalších měst. Je to zajímavé, že jo? Někdy musíme zůstat, ale někdy musíme odejít. </w:t>
      </w:r>
    </w:p>
    <w:p w:rsidR="00000000" w:rsidDel="00000000" w:rsidP="00000000" w:rsidRDefault="00000000" w:rsidRPr="00000000" w14:paraId="0000006C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Podobně jsem se cítil, když jsme opouštěli Ameriku. U nás v mládeži se děly úžasné věci, ale já věděl, že je čas odjet do Čech. Věděl jsem, že tam Bůh byl věrný a bude věrný i tady. Musíme tedy naslouchat jeho Duchu. </w:t>
      </w:r>
    </w:p>
    <w:p w:rsidR="00000000" w:rsidDel="00000000" w:rsidP="00000000" w:rsidRDefault="00000000" w:rsidRPr="00000000" w14:paraId="0000006E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Moje otázky</w:t>
      </w:r>
    </w:p>
    <w:p w:rsidR="00000000" w:rsidDel="00000000" w:rsidP="00000000" w:rsidRDefault="00000000" w:rsidRPr="00000000" w14:paraId="00000070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se zeptal…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Koho byste mohli oslovit ve vašem okolí?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Jaké příležitosti vám Bůh dává? </w:t>
      </w:r>
    </w:p>
    <w:p w:rsidR="00000000" w:rsidDel="00000000" w:rsidP="00000000" w:rsidRDefault="00000000" w:rsidRPr="00000000" w14:paraId="00000073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74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REFLEXE</w:t>
      </w:r>
    </w:p>
    <w:p w:rsidR="00000000" w:rsidDel="00000000" w:rsidP="00000000" w:rsidRDefault="00000000" w:rsidRPr="00000000" w14:paraId="00000075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vám dál 8 minut na otázky k zamyšlení 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). Přemýšlejte o tom, koho byste mohli oslovit v církvi nebo na mládeži nebo ve vaší rodině nebo ve vašem okolí? </w:t>
      </w:r>
    </w:p>
    <w:p w:rsidR="00000000" w:rsidDel="00000000" w:rsidP="00000000" w:rsidRDefault="00000000" w:rsidRPr="00000000" w14:paraId="00000077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OTÁZKY K ZAMYŠLENÍ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Co jste se dneska naučili? 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Koho byste oslovit v církvi nebo na mládeži nebo ve vaší rodině nebo ve vašem okolí?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Když ostatní vidí překážky, jak byste vy mohli vidět příležitosti? </w:t>
      </w:r>
    </w:p>
    <w:p w:rsidR="00000000" w:rsidDel="00000000" w:rsidP="00000000" w:rsidRDefault="00000000" w:rsidRPr="00000000" w14:paraId="0000007C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Zde je papír, na který můžete tato jména napsat. 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Šest kruhů - lidé v synagoze, rodina, sousedi, neznámí lidé, vyděděnci, kolegové, spolužáci</w:t>
      </w:r>
    </w:p>
    <w:p w:rsidR="00000000" w:rsidDel="00000000" w:rsidP="00000000" w:rsidRDefault="00000000" w:rsidRPr="00000000" w14:paraId="0000007F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80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MENTIMETER </w:t>
      </w:r>
    </w:p>
    <w:p w:rsidR="00000000" w:rsidDel="00000000" w:rsidP="00000000" w:rsidRDefault="00000000" w:rsidRPr="00000000" w14:paraId="00000081">
      <w:pPr>
        <w:rPr>
          <w:rFonts w:ascii="Poppins" w:cs="Poppins" w:eastAsia="Poppins" w:hAnsi="Poppin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Mám pro vás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poslední otázku na </w:t>
      </w:r>
      <w:hyperlink r:id="rId7">
        <w:r w:rsidDel="00000000" w:rsidR="00000000" w:rsidRPr="00000000">
          <w:rPr>
            <w:rFonts w:ascii="Poppins" w:cs="Poppins" w:eastAsia="Poppins" w:hAnsi="Poppins"/>
            <w:color w:val="1155cc"/>
            <w:sz w:val="24"/>
            <w:szCs w:val="24"/>
            <w:u w:val="single"/>
            <w:rtl w:val="0"/>
          </w:rPr>
          <w:t xml:space="preserve">MentiMeter</w:t>
        </w:r>
      </w:hyperlink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. Otázka je - co si z dneška odnesete?</w:t>
      </w:r>
    </w:p>
    <w:p w:rsidR="00000000" w:rsidDel="00000000" w:rsidP="00000000" w:rsidRDefault="00000000" w:rsidRPr="00000000" w14:paraId="00000083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Tak příští týden můžeme pokračovat s dalšími rybářskými výlety a uvidíme, jak to půjde. </w:t>
      </w:r>
    </w:p>
    <w:p w:rsidR="00000000" w:rsidDel="00000000" w:rsidP="00000000" w:rsidRDefault="00000000" w:rsidRPr="00000000" w14:paraId="00000085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left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left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left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Mládež CB Litvínov</w:t>
      </w:r>
    </w:p>
    <w:p w:rsidR="00000000" w:rsidDel="00000000" w:rsidP="00000000" w:rsidRDefault="00000000" w:rsidRPr="00000000" w14:paraId="000000A0">
      <w:pPr>
        <w:jc w:val="center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i w:val="1"/>
          <w:sz w:val="24"/>
          <w:szCs w:val="24"/>
          <w:rtl w:val="0"/>
        </w:rPr>
        <w:t xml:space="preserve">Šest rybářských výletů (4-6)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A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POZDRAV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Ahoj všichni, vždycky jsem s vámi rád. Jsem moc rád, že jste zase přišli. </w:t>
      </w:r>
    </w:p>
    <w:p w:rsidR="00000000" w:rsidDel="00000000" w:rsidP="00000000" w:rsidRDefault="00000000" w:rsidRPr="00000000" w14:paraId="000000A4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A5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PŘÍBĚH</w:t>
      </w:r>
    </w:p>
    <w:p w:rsidR="00000000" w:rsidDel="00000000" w:rsidP="00000000" w:rsidRDefault="00000000" w:rsidRPr="00000000" w14:paraId="000000A6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Dneska bych rád začal s jedním příběhem. Doufám, že vás to povzbudí. </w:t>
      </w:r>
    </w:p>
    <w:p w:rsidR="00000000" w:rsidDel="00000000" w:rsidP="00000000" w:rsidRDefault="00000000" w:rsidRPr="00000000" w14:paraId="000000A7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vás seznámil se svou kamarádkou, která se jmenuje Bára. Se Sárou jsme se potkali s Bářiným tatínkem před třemi roky, když jsme učili angličtinu u něj ve škole. Začali jsme se kamarádit a Jan nás potom seznámil se svou rodinou. Bára by vám o tom mohla říct víc.</w:t>
      </w:r>
    </w:p>
    <w:p w:rsidR="00000000" w:rsidDel="00000000" w:rsidP="00000000" w:rsidRDefault="00000000" w:rsidRPr="00000000" w14:paraId="000000A9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AA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Mám z Bářina příběhu velkou radost a hodně mě povzbudil, když jsme přiletěli do Česka, měli jsme jistá očekávání o evangelizaci, které se ale od té doby změnila. Z toho je vidět, že to, co Bůh dělá, je nepředvídatelné.</w:t>
      </w:r>
    </w:p>
    <w:p w:rsidR="00000000" w:rsidDel="00000000" w:rsidP="00000000" w:rsidRDefault="00000000" w:rsidRPr="00000000" w14:paraId="000000AB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AC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ÚVOD </w:t>
      </w:r>
    </w:p>
    <w:p w:rsidR="00000000" w:rsidDel="00000000" w:rsidP="00000000" w:rsidRDefault="00000000" w:rsidRPr="00000000" w14:paraId="000000AD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Dneska můžeme pokračovat s dvoudílnou sérií, která se jmenuje šest rybářských výletů. Minulý týden jsme se podívali na tři zkušenosti, které Ježíš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zažíl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se svými učedníky. Dneska večer bych se rád soustředil na poslední tři výlety.</w:t>
      </w:r>
    </w:p>
    <w:p w:rsidR="00000000" w:rsidDel="00000000" w:rsidP="00000000" w:rsidRDefault="00000000" w:rsidRPr="00000000" w14:paraId="000000AE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AF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PŘEHLED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0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Ale nejprve se musím zeptat, o čem jsme se minulý týden bavili? Chci, abyste mluvili ve dvojicích nebo trojicích. Co se stalo? Co si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pamatujete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? Dám vám pět minut, abyste o tom přemýšleli. </w:t>
      </w:r>
    </w:p>
    <w:p w:rsidR="00000000" w:rsidDel="00000000" w:rsidP="00000000" w:rsidRDefault="00000000" w:rsidRPr="00000000" w14:paraId="000000B1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Tady je šest rybářských výletů 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B3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1. Rybaření v synagoze (Marek 1:21-28)</w:t>
      </w:r>
    </w:p>
    <w:p w:rsidR="00000000" w:rsidDel="00000000" w:rsidP="00000000" w:rsidRDefault="00000000" w:rsidRPr="00000000" w14:paraId="000000B4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2. Rybaření v rodině (Marek 1:29-31)</w:t>
      </w:r>
    </w:p>
    <w:p w:rsidR="00000000" w:rsidDel="00000000" w:rsidP="00000000" w:rsidRDefault="00000000" w:rsidRPr="00000000" w14:paraId="000000B5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3. Rybaření pro sousedy (Marek 1:32-34, 2:1-12) </w:t>
      </w:r>
    </w:p>
    <w:p w:rsidR="00000000" w:rsidDel="00000000" w:rsidP="00000000" w:rsidRDefault="00000000" w:rsidRPr="00000000" w14:paraId="000000B6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4. Rybaření pro neznámé lidi (Marek 1:35-39) </w:t>
      </w:r>
    </w:p>
    <w:p w:rsidR="00000000" w:rsidDel="00000000" w:rsidP="00000000" w:rsidRDefault="00000000" w:rsidRPr="00000000" w14:paraId="000000B7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5. Rybaření pro vyděděnce (Marek 1:40-45) </w:t>
      </w:r>
    </w:p>
    <w:p w:rsidR="00000000" w:rsidDel="00000000" w:rsidP="00000000" w:rsidRDefault="00000000" w:rsidRPr="00000000" w14:paraId="000000B8">
      <w:pPr>
        <w:ind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6. Rybaření pro kolegy a spolužáky (Marek 2:13-17) </w:t>
      </w:r>
    </w:p>
    <w:p w:rsidR="00000000" w:rsidDel="00000000" w:rsidP="00000000" w:rsidRDefault="00000000" w:rsidRPr="00000000" w14:paraId="000000B9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BA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ROZDĚLIT A VYSVĚTLIT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Budeme pokračovat s aktivitou jako minule. Rozdělíme se do tří skupin. Každá skupinka bude mít kolem 10 (deseti) minut na to, abyste se o příběhu pobavili. Taky dostanete velký papír, abyste tam mohli napsat své poznámky. Až skončíte, sejdeme se a vy budete ostatní učit o svém rybářském výletu. </w:t>
      </w:r>
    </w:p>
    <w:p w:rsidR="00000000" w:rsidDel="00000000" w:rsidP="00000000" w:rsidRDefault="00000000" w:rsidRPr="00000000" w14:paraId="000000BC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bych, abyste napsali tyto věci…</w:t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Kdo byl v příběhu? (postavy)  </w:t>
      </w:r>
    </w:p>
    <w:p w:rsidR="00000000" w:rsidDel="00000000" w:rsidP="00000000" w:rsidRDefault="00000000" w:rsidRPr="00000000" w14:paraId="000000BF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Co se stalo? </w:t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Co se dozvídáme o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evangelizaci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? (zásady)</w:t>
      </w:r>
    </w:p>
    <w:p w:rsidR="00000000" w:rsidDel="00000000" w:rsidP="00000000" w:rsidRDefault="00000000" w:rsidRPr="00000000" w14:paraId="000000C1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C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Díky moc všem za skvělé rozhovory a diskusi. </w:t>
      </w:r>
    </w:p>
    <w:p w:rsidR="00000000" w:rsidDel="00000000" w:rsidP="00000000" w:rsidRDefault="00000000" w:rsidRPr="00000000" w14:paraId="000000C3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C4">
      <w:pPr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4. Rybaření pro neznámé lidi (Marek 1:35-39)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Začneme s prvním příběhem rybaření pro neznámé lidi z Marka kapitoly 1:35-39.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Nejprve si ji přečtěte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a potom nám povězte, co jste viděli v příběhu a co jste se dozvěděli.</w:t>
      </w:r>
    </w:p>
    <w:p w:rsidR="00000000" w:rsidDel="00000000" w:rsidP="00000000" w:rsidRDefault="00000000" w:rsidRPr="00000000" w14:paraId="000000C6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Díky moc za sdílení. Máte nějaké otázky? </w:t>
      </w:r>
    </w:p>
    <w:p w:rsidR="00000000" w:rsidDel="00000000" w:rsidP="00000000" w:rsidRDefault="00000000" w:rsidRPr="00000000" w14:paraId="000000C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Moje postřehy</w:t>
      </w:r>
    </w:p>
    <w:p w:rsidR="00000000" w:rsidDel="00000000" w:rsidP="00000000" w:rsidRDefault="00000000" w:rsidRPr="00000000" w14:paraId="000000CA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sdílel své postřehy…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Tato událost vyšla z Ježíšova času modlitby. 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Modlitba je jako oheň pro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evangelizaci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a službu. 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Také mě zaujalo, že k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dyž ostatní chtěli zůstat, Ježíš chtěl jít do nového města. Ježíš viděl příležitost v novém místě. </w:t>
      </w:r>
    </w:p>
    <w:p w:rsidR="00000000" w:rsidDel="00000000" w:rsidP="00000000" w:rsidRDefault="00000000" w:rsidRPr="00000000" w14:paraId="000000CE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Moje otázky</w:t>
      </w:r>
    </w:p>
    <w:p w:rsidR="00000000" w:rsidDel="00000000" w:rsidP="00000000" w:rsidRDefault="00000000" w:rsidRPr="00000000" w14:paraId="000000D0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Chtěl bych se zeptat… 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Kde se často seznámíte s neznámými lidmi?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Jaké příležitosti vám Bůh dává? </w:t>
      </w:r>
    </w:p>
    <w:p w:rsidR="00000000" w:rsidDel="00000000" w:rsidP="00000000" w:rsidRDefault="00000000" w:rsidRPr="00000000" w14:paraId="000000D3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D4">
      <w:pPr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5. Rybaření pro vyděděnce (Marek 1:40-45)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Dobře, tak můžeme pokračovat s druhou skupinkou? Nejprve si ji přečtěte a potom nám povězte, co jste viděli v příběhu a co jste se dozvěděli.</w:t>
      </w:r>
    </w:p>
    <w:p w:rsidR="00000000" w:rsidDel="00000000" w:rsidP="00000000" w:rsidRDefault="00000000" w:rsidRPr="00000000" w14:paraId="000000D6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Díky moc za sdílení. Má k tomu někdo ještě něco? </w:t>
      </w:r>
    </w:p>
    <w:p w:rsidR="00000000" w:rsidDel="00000000" w:rsidP="00000000" w:rsidRDefault="00000000" w:rsidRPr="00000000" w14:paraId="000000D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Moje postřehy</w:t>
      </w:r>
    </w:p>
    <w:p w:rsidR="00000000" w:rsidDel="00000000" w:rsidP="00000000" w:rsidRDefault="00000000" w:rsidRPr="00000000" w14:paraId="000000DA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sdílel své postřehy…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Ježíš uzdravoval lidi duševně i fyzicky. 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možná ještě důležitější bylo, že se tohoto malomocného dotkl. Spojil se s nečistým. Ostatní viděli nemoc a Ježíš viděl vztah a příležitost. </w:t>
      </w:r>
    </w:p>
    <w:p w:rsidR="00000000" w:rsidDel="00000000" w:rsidP="00000000" w:rsidRDefault="00000000" w:rsidRPr="00000000" w14:paraId="000000DD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Moje otázky</w:t>
      </w:r>
    </w:p>
    <w:p w:rsidR="00000000" w:rsidDel="00000000" w:rsidP="00000000" w:rsidRDefault="00000000" w:rsidRPr="00000000" w14:paraId="000000DF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se zeptal… 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E0">
      <w:pPr>
        <w:numPr>
          <w:ilvl w:val="0"/>
          <w:numId w:val="5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Jakého vyděděnce byste mohli oslovit?</w:t>
      </w:r>
    </w:p>
    <w:p w:rsidR="00000000" w:rsidDel="00000000" w:rsidP="00000000" w:rsidRDefault="00000000" w:rsidRPr="00000000" w14:paraId="000000E1">
      <w:pPr>
        <w:numPr>
          <w:ilvl w:val="0"/>
          <w:numId w:val="5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Kdo jsou vyděděnci ve vaší škole? </w:t>
      </w:r>
    </w:p>
    <w:p w:rsidR="00000000" w:rsidDel="00000000" w:rsidP="00000000" w:rsidRDefault="00000000" w:rsidRPr="00000000" w14:paraId="000000E2">
      <w:pPr>
        <w:numPr>
          <w:ilvl w:val="0"/>
          <w:numId w:val="5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Jaké příležitosti vám Bůh dává?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E5">
      <w:pPr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6. Rybaření pro kolegy a spolužáky (Marek 2:13-17)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Dobře, tak můžeme pokračovat s třetí skupinkou. Nejprve si ji přečtěte a potom nám povězte, co jste viděli v příběhu a co jste se dozvěděli.</w:t>
      </w:r>
    </w:p>
    <w:p w:rsidR="00000000" w:rsidDel="00000000" w:rsidP="00000000" w:rsidRDefault="00000000" w:rsidRPr="00000000" w14:paraId="000000E7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Díky moc za sdílení. Má k tomu někdo ještě něco? </w:t>
      </w:r>
    </w:p>
    <w:p w:rsidR="00000000" w:rsidDel="00000000" w:rsidP="00000000" w:rsidRDefault="00000000" w:rsidRPr="00000000" w14:paraId="000000E9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Moje postřehy</w:t>
      </w:r>
    </w:p>
    <w:p w:rsidR="00000000" w:rsidDel="00000000" w:rsidP="00000000" w:rsidRDefault="00000000" w:rsidRPr="00000000" w14:paraId="000000EB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sdílel své postřehy…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První věc je životní prostředí. Verš třináct říká, že Ježíš šel </w:t>
      </w:r>
      <w:r w:rsidDel="00000000" w:rsidR="00000000" w:rsidRPr="00000000">
        <w:rPr>
          <w:rFonts w:ascii="Poppins" w:cs="Poppins" w:eastAsia="Poppins" w:hAnsi="Poppins"/>
          <w:sz w:val="24"/>
          <w:szCs w:val="24"/>
          <w:u w:val="single"/>
          <w:rtl w:val="0"/>
        </w:rPr>
        <w:t xml:space="preserve">znovu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na břeh jezera. Ježíš se vrátil a šel znovu na břeh jezera. Tak, kde se často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scházíte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? Kam rádi chodíte nebo kde rádi jste?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Druhá věc je, že Ježíš cestoval. Verš čtrnáct říká, že </w:t>
      </w:r>
      <w:r w:rsidDel="00000000" w:rsidR="00000000" w:rsidRPr="00000000">
        <w:rPr>
          <w:rFonts w:ascii="Poppins" w:cs="Poppins" w:eastAsia="Poppins" w:hAnsi="Poppins"/>
          <w:sz w:val="24"/>
          <w:szCs w:val="24"/>
          <w:u w:val="single"/>
          <w:rtl w:val="0"/>
        </w:rPr>
        <w:t xml:space="preserve">cestou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uviděl Leviho, syna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Alfeova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, jak sedí v celnici. Tak kam často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cestujete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zdíte vlakem každý den? Jezdíte stejným autobusem každý týden? Koho často potkáváte na cestách? </w:t>
      </w:r>
    </w:p>
    <w:p w:rsidR="00000000" w:rsidDel="00000000" w:rsidP="00000000" w:rsidRDefault="00000000" w:rsidRPr="00000000" w14:paraId="000000EE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Moje otázky</w:t>
      </w:r>
    </w:p>
    <w:p w:rsidR="00000000" w:rsidDel="00000000" w:rsidP="00000000" w:rsidRDefault="00000000" w:rsidRPr="00000000" w14:paraId="000000F0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se zeptal ještě jednou… 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F1">
      <w:pPr>
        <w:numPr>
          <w:ilvl w:val="0"/>
          <w:numId w:val="5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Kam se často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scházíte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zdíte vlakem každý den? </w:t>
      </w:r>
    </w:p>
    <w:p w:rsidR="00000000" w:rsidDel="00000000" w:rsidP="00000000" w:rsidRDefault="00000000" w:rsidRPr="00000000" w14:paraId="000000F2">
      <w:pPr>
        <w:numPr>
          <w:ilvl w:val="0"/>
          <w:numId w:val="5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Jezdíte stejným autobusem každý týden? </w:t>
      </w:r>
    </w:p>
    <w:p w:rsidR="00000000" w:rsidDel="00000000" w:rsidP="00000000" w:rsidRDefault="00000000" w:rsidRPr="00000000" w14:paraId="000000F3">
      <w:pPr>
        <w:numPr>
          <w:ilvl w:val="0"/>
          <w:numId w:val="5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Koho často potkáváte na cestách? </w:t>
      </w:r>
    </w:p>
    <w:p w:rsidR="00000000" w:rsidDel="00000000" w:rsidP="00000000" w:rsidRDefault="00000000" w:rsidRPr="00000000" w14:paraId="000000F4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F5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REFLEXE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Rád bych vám dal 4 minut na otázky k zamyšlení (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highlight w:val="yellow"/>
          <w:rtl w:val="0"/>
        </w:rPr>
        <w:t xml:space="preserve">SLIDE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F7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OTÁZKY K ZAMYŠLENÍ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Co jste se dneska naučili? </w:t>
      </w:r>
    </w:p>
    <w:p w:rsidR="00000000" w:rsidDel="00000000" w:rsidP="00000000" w:rsidRDefault="00000000" w:rsidRPr="00000000" w14:paraId="000000FA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Když ostatní vidí překážky, jak byste vy mohli vidět příležitosti? </w:t>
      </w:r>
    </w:p>
    <w:p w:rsidR="00000000" w:rsidDel="00000000" w:rsidP="00000000" w:rsidRDefault="00000000" w:rsidRPr="00000000" w14:paraId="000000FB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Zde je papír, na který můžete tato jména napsat. Šest kruhů - lidé v synagoze, rodina, sousedi, neznámí lidé, vyděděnci, kolegové, spolužáci</w:t>
      </w:r>
    </w:p>
    <w:p w:rsidR="00000000" w:rsidDel="00000000" w:rsidP="00000000" w:rsidRDefault="00000000" w:rsidRPr="00000000" w14:paraId="000000FD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FF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MENTIMETER </w:t>
      </w:r>
    </w:p>
    <w:p w:rsidR="00000000" w:rsidDel="00000000" w:rsidP="00000000" w:rsidRDefault="00000000" w:rsidRPr="00000000" w14:paraId="00000100">
      <w:pPr>
        <w:rPr>
          <w:rFonts w:ascii="Poppins" w:cs="Poppins" w:eastAsia="Poppins" w:hAnsi="Poppin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Mám pro vás poslední otázku na </w:t>
      </w:r>
      <w:hyperlink r:id="rId8">
        <w:r w:rsidDel="00000000" w:rsidR="00000000" w:rsidRPr="00000000">
          <w:rPr>
            <w:rFonts w:ascii="Poppins" w:cs="Poppins" w:eastAsia="Poppins" w:hAnsi="Poppins"/>
            <w:color w:val="1155cc"/>
            <w:sz w:val="24"/>
            <w:szCs w:val="24"/>
            <w:u w:val="single"/>
            <w:rtl w:val="0"/>
          </w:rPr>
          <w:t xml:space="preserve">MentiMeter</w:t>
        </w:r>
      </w:hyperlink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. Otázka je - co si z dneška odnesete?</w:t>
      </w:r>
    </w:p>
    <w:p w:rsidR="00000000" w:rsidDel="00000000" w:rsidP="00000000" w:rsidRDefault="00000000" w:rsidRPr="00000000" w14:paraId="00000102">
      <w:pPr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jc w:val="center"/>
      <w:rPr>
        <w:rFonts w:ascii="Poppins" w:cs="Poppins" w:eastAsia="Poppins" w:hAnsi="Poppins"/>
        <w:sz w:val="20"/>
        <w:szCs w:val="20"/>
      </w:rPr>
    </w:pPr>
    <w:r w:rsidDel="00000000" w:rsidR="00000000" w:rsidRPr="00000000">
      <w:rPr>
        <w:rFonts w:ascii="Poppins" w:cs="Poppins" w:eastAsia="Poppins" w:hAnsi="Poppins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jc w:val="right"/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15.10. a 22.10.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mentimeter.com/app/presentation/alhjqgeg11erusqwoaf1u6kszdcz2zo3/z1fe32qbbpva" TargetMode="External"/><Relationship Id="rId7" Type="http://schemas.openxmlformats.org/officeDocument/2006/relationships/hyperlink" Target="https://www.mentimeter.com/app/presentation/alhjqgeg11erusqwoaf1u6kszdcz2zo3/z1fe32qbbpva" TargetMode="External"/><Relationship Id="rId8" Type="http://schemas.openxmlformats.org/officeDocument/2006/relationships/hyperlink" Target="https://www.mentimeter.com/app/presentation/alhjqgeg11erusqwoaf1u6kszdcz2zo3/z1fe32qbbpv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