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C2" w:rsidRPr="00C17D71" w:rsidRDefault="00347A92" w:rsidP="00C17D71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T</w:t>
      </w:r>
      <w:r w:rsidR="004D3735">
        <w:rPr>
          <w:i/>
          <w:sz w:val="44"/>
          <w:szCs w:val="44"/>
        </w:rPr>
        <w:t xml:space="preserve">ravels </w:t>
      </w:r>
      <w:proofErr w:type="gramStart"/>
      <w:r w:rsidR="004D3735">
        <w:rPr>
          <w:i/>
          <w:sz w:val="44"/>
          <w:szCs w:val="44"/>
        </w:rPr>
        <w:t>With</w:t>
      </w:r>
      <w:proofErr w:type="gramEnd"/>
      <w:r w:rsidR="004D3735">
        <w:rPr>
          <w:i/>
          <w:sz w:val="44"/>
          <w:szCs w:val="44"/>
        </w:rPr>
        <w:t xml:space="preserve"> Charley</w:t>
      </w:r>
    </w:p>
    <w:p w:rsidR="00C17D71" w:rsidRPr="00C17D71" w:rsidRDefault="00C17D71" w:rsidP="00C17D71">
      <w:pPr>
        <w:jc w:val="center"/>
        <w:rPr>
          <w:sz w:val="44"/>
          <w:szCs w:val="44"/>
        </w:rPr>
      </w:pPr>
      <w:r w:rsidRPr="00C17D71">
        <w:rPr>
          <w:sz w:val="44"/>
          <w:szCs w:val="44"/>
        </w:rPr>
        <w:t>Quiz</w:t>
      </w:r>
    </w:p>
    <w:p w:rsidR="00C17D71" w:rsidRPr="00C17D71" w:rsidRDefault="00C17D71" w:rsidP="00C17D71">
      <w:pPr>
        <w:jc w:val="center"/>
        <w:rPr>
          <w:sz w:val="44"/>
          <w:szCs w:val="44"/>
        </w:rPr>
      </w:pP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Where did Steinbeck start his journey?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California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New York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Maryland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Chicago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What was the name of Steinbeck's truck in the story?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Yankee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Charley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C) </w:t>
      </w:r>
      <w:proofErr w:type="spellStart"/>
      <w:r>
        <w:rPr>
          <w:rFonts w:ascii="Verdana" w:hAnsi="Verdana"/>
          <w:color w:val="000000"/>
          <w:sz w:val="18"/>
          <w:szCs w:val="18"/>
        </w:rPr>
        <w:t>Rocinante</w:t>
      </w:r>
      <w:proofErr w:type="spellEnd"/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His truck did not have a name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What breed of dog is Charley?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A Sharpe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A Golden Retriever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A Poodle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A Corgi 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What hurricane struck Steinbeck's home before he left for his trek across America?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Hurricane Donna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Hurricane Katrina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El Nino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There was no hurricane in the story. 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How was Charley used in Steinbeck's dealings with people during his journey?  Steinbeck described Charley as…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A) 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spy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B) </w:t>
      </w:r>
      <w:proofErr w:type="gramStart"/>
      <w:r>
        <w:rPr>
          <w:rFonts w:ascii="Verdana" w:hAnsi="Verdana"/>
          <w:color w:val="000000"/>
          <w:sz w:val="18"/>
          <w:szCs w:val="18"/>
        </w:rPr>
        <w:t>good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with children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C) 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people person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D) </w:t>
      </w:r>
      <w:proofErr w:type="gramStart"/>
      <w:r>
        <w:rPr>
          <w:rFonts w:ascii="Verdana" w:hAnsi="Verdana"/>
          <w:color w:val="000000"/>
          <w:sz w:val="18"/>
          <w:szCs w:val="18"/>
        </w:rPr>
        <w:t>an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ambassador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Why did Steinbeck feel the need to "discover" America when he was, "an American writer, writing about America" (5)?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He didn't feel any need to discover America; he did it purely for pleasure.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He wanted to gain inspiration for more bestselling stories.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He felt as if he had lost touch with America.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He was curious to see what the food in other states tasted like.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7) What isle in Maine did Steinbeck visit during his trip?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Pelican Isle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Ellis Island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Emerald Isle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Deer Isle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What color does Steinbeck say Charley is, despite others saying Charley is light brown?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Pink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Blue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Red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White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When Steinbeck refers to the map of the United States, he calls it: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"Monster America"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"Blessed America"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"Overwhelming America"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He doesn't refer to the map in any particular way.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Considering his surroundings at the time, how is Steinbeck's statement "a sad soul can kill you quicker, far quicker than a germ" ironic (37)?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Because he was in a hotel room that was completely sanitized, to a near ridiculous degree.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Because he was in the woods with a terrible cold.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He found a piece of hair in his food at a restaurant in Maine.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He was in a doctor's office with Charley where the doctor had an unpleasant personality.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11) What landmark do Steinbeck and Charley visit when they drive through New Mexico?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Yellowstone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The Great Divide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The Grand Canyon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The Cave of the Winds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12) When Steinbeck spoke with the young man who worked on the submarine, the young man said that his job on the submarine was nothing more than a job and that it would afford him: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"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good salary and early retirement"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"</w:t>
      </w:r>
      <w:proofErr w:type="gramStart"/>
      <w:r>
        <w:rPr>
          <w:rFonts w:ascii="Verdana" w:hAnsi="Verdana"/>
          <w:color w:val="000000"/>
          <w:sz w:val="18"/>
          <w:szCs w:val="18"/>
        </w:rPr>
        <w:t>all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kind of benefits"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"</w:t>
      </w:r>
      <w:proofErr w:type="gramStart"/>
      <w:r>
        <w:rPr>
          <w:rFonts w:ascii="Verdana" w:hAnsi="Verdana"/>
          <w:color w:val="000000"/>
          <w:sz w:val="18"/>
          <w:szCs w:val="18"/>
        </w:rPr>
        <w:t>all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kinds of - future" 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D) 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good job until he could finish college</w:t>
      </w:r>
    </w:p>
    <w:p w:rsidR="009417FE" w:rsidRDefault="009417FE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13) What is one of the main examples that Steinbeck uses to show how wasteful American society is becoming?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Gasoline and cars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Bottled water and canned soda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Disposable food wrappers, plates, and utensils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Steinbeck didn't believe that America was being wasteful.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14) What person inspired Steinbeck to write: "strange how one person can saturate a room with vitality, with </w:t>
      </w:r>
      <w:proofErr w:type="gramStart"/>
      <w:r>
        <w:rPr>
          <w:rFonts w:ascii="Verdana" w:hAnsi="Verdana"/>
          <w:color w:val="000000"/>
          <w:sz w:val="18"/>
          <w:szCs w:val="18"/>
        </w:rPr>
        <w:t>excitement.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Then there are others, and this dame was one of them, who can drain off energy and joy, can suck pleasure dry [. . .]" (37).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The bellboy in Chicago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The waitress in Bangor, Maine.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The hotel owners on the Connecticut River.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D) Miss Brace on Deer Isle, Maine.</w:t>
      </w:r>
      <w:proofErr w:type="gramEnd"/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15) Steinbeck refers to the minority workers hired by Americans to do menial tasks as: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"</w:t>
      </w:r>
      <w:proofErr w:type="gramStart"/>
      <w:r>
        <w:rPr>
          <w:rFonts w:ascii="Verdana" w:hAnsi="Verdana"/>
          <w:color w:val="000000"/>
          <w:sz w:val="18"/>
          <w:szCs w:val="18"/>
        </w:rPr>
        <w:t>mercenaries</w:t>
      </w:r>
      <w:proofErr w:type="gramEnd"/>
      <w:r>
        <w:rPr>
          <w:rFonts w:ascii="Verdana" w:hAnsi="Verdana"/>
          <w:color w:val="000000"/>
          <w:sz w:val="18"/>
          <w:szCs w:val="18"/>
        </w:rPr>
        <w:t>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"</w:t>
      </w:r>
      <w:proofErr w:type="gramStart"/>
      <w:r>
        <w:rPr>
          <w:rFonts w:ascii="Verdana" w:hAnsi="Verdana"/>
          <w:color w:val="000000"/>
          <w:sz w:val="18"/>
          <w:szCs w:val="18"/>
        </w:rPr>
        <w:t>a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nuisance"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"</w:t>
      </w:r>
      <w:proofErr w:type="gramStart"/>
      <w:r>
        <w:rPr>
          <w:rFonts w:ascii="Verdana" w:hAnsi="Verdana"/>
          <w:color w:val="000000"/>
          <w:sz w:val="18"/>
          <w:szCs w:val="18"/>
        </w:rPr>
        <w:t>wonderful</w:t>
      </w:r>
      <w:proofErr w:type="gramEnd"/>
      <w:r>
        <w:rPr>
          <w:rFonts w:ascii="Verdana" w:hAnsi="Verdana"/>
          <w:color w:val="000000"/>
          <w:sz w:val="18"/>
          <w:szCs w:val="18"/>
        </w:rPr>
        <w:t>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"</w:t>
      </w:r>
      <w:proofErr w:type="gramStart"/>
      <w:r>
        <w:rPr>
          <w:rFonts w:ascii="Verdana" w:hAnsi="Verdana"/>
          <w:color w:val="000000"/>
          <w:sz w:val="18"/>
          <w:szCs w:val="18"/>
        </w:rPr>
        <w:t>uneducated</w:t>
      </w:r>
      <w:proofErr w:type="gramEnd"/>
      <w:r>
        <w:rPr>
          <w:rFonts w:ascii="Verdana" w:hAnsi="Verdana"/>
          <w:color w:val="000000"/>
          <w:sz w:val="18"/>
          <w:szCs w:val="18"/>
        </w:rPr>
        <w:t>"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16) Steinbeck saw the advent of self service at gas stations and hotels as a good thing; True or False?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True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False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17) What state did Steinbeck say that he was "in love" with (121)?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New Mexico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Maine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California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Montana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18) What city did Steinbeck purposely leave out of the story?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Salt Lake, Utah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Chicago, Illinois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Boise, Idaho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Hollywood, California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19) Why did Steinbeck want to go to Sauk Centre in Minnesota?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His grandfather was buried there.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It was the place where he got his first book published.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Because it was the birthplace of Sinclair Lewis.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Because it was the birthplace of C.S. Lewis.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20) What animal brought out the fiercer side of Charley?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Bears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Cats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Mice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Dogs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21) Which state did Steinbeck's truck break down in?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Maine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California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Oregon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Washington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22) What tax could mobile home owners avoid during the time period of the story?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Land Tax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Home Tax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Property Tax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Income Tax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23) Did Steinbeck side with the Republican or Democratic Party?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Neither, he was an Independent.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Republican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Democratic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Neither, he was an Anarchist. 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24) What new principal did Steinbeck find lonely and hard to adopt to while staying at a hotel in Washington? 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Checking identification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Lack of room service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Self service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Paying more for less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25) When describing Montana, Steinbeck writes: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"I was struck by the untamed wildness of the landscape."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"[. . .] for the first time I heard a definite regional accent unaffected by TV-</w:t>
      </w:r>
      <w:proofErr w:type="spellStart"/>
      <w:r>
        <w:rPr>
          <w:rFonts w:ascii="Verdana" w:hAnsi="Verdana"/>
          <w:color w:val="000000"/>
          <w:sz w:val="18"/>
          <w:szCs w:val="18"/>
        </w:rPr>
        <w:t>ese</w:t>
      </w:r>
      <w:proofErr w:type="spellEnd"/>
      <w:r>
        <w:rPr>
          <w:rFonts w:ascii="Verdana" w:hAnsi="Verdana"/>
          <w:color w:val="000000"/>
          <w:sz w:val="18"/>
          <w:szCs w:val="18"/>
        </w:rPr>
        <w:t>."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"It seemed to me that the frantic bustle of America was not in Montana."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B and C</w:t>
      </w:r>
    </w:p>
    <w:p w:rsidR="009417FE" w:rsidRDefault="009417FE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26) In part three of the text, Steinbeck talks about Americans needing scapegoats. Who does he say is the American scapegoat at the time of the story?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African-Americans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Mexicans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Russians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Women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27) Where does Steinbeck's wife, Elaine, originally come from?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New York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California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Chicago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Texas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28) Which holiday does Steinbeck celebrate in Texas?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Thanksgiving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His birthday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Easter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Christmas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29) What, in Steinbeck's eyes, set the Coopers apart from other African Americans he met?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Their family values.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Their work ethic.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Their education level.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Their dignity.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30) In part four of the story, Steinbeck writes, "</w:t>
      </w:r>
      <w:proofErr w:type="gramStart"/>
      <w:r>
        <w:rPr>
          <w:rFonts w:ascii="Verdana" w:hAnsi="Verdana"/>
          <w:color w:val="000000"/>
          <w:sz w:val="18"/>
          <w:szCs w:val="18"/>
        </w:rPr>
        <w:t>the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South, being a limb of the nation, its pain spreads out to all America" (186).  What is the "pain" he is talking about?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Violent tendencies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Racism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Accents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Snobbery</w:t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31) Who were the "Cheerleaders" in the story?     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The name Steinbeck gave his fans.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A group of girls in Texas who wanted to become professional cheerleaders.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A group of racist mothers who protested in New Orleans.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The children who would cheer for Charley when they met him. </w:t>
      </w:r>
    </w:p>
    <w:p w:rsidR="009417FE" w:rsidRDefault="009417FE">
      <w:pPr>
        <w:rPr>
          <w:rFonts w:ascii="Verdana" w:eastAsia="Times New Roman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</w:p>
    <w:p w:rsidR="004D3735" w:rsidRDefault="004D3735" w:rsidP="004D3735">
      <w:pPr>
        <w:pStyle w:val="NormalWeb"/>
        <w:spacing w:before="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32) What is the significance of Steinbeck consistently being lost in the story?  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It represented his inability to read a map.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B) It represented how lost he felt in his own country.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C) It showed that even the smartest people can get lost.</w:t>
      </w:r>
    </w:p>
    <w:p w:rsidR="004D3735" w:rsidRDefault="004D3735" w:rsidP="004D3735">
      <w:pPr>
        <w:pStyle w:val="NormalWeb"/>
        <w:spacing w:before="0" w:beforeAutospacing="0" w:after="150" w:afterAutospacing="0"/>
        <w:ind w:left="37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D) It showed Steinbeck's increasing age.</w:t>
      </w:r>
    </w:p>
    <w:p w:rsidR="00C17D71" w:rsidRPr="00C17D71" w:rsidRDefault="00C17D71" w:rsidP="004D3735">
      <w:pPr>
        <w:pStyle w:val="NormalWeb"/>
        <w:spacing w:before="0" w:beforeAutospacing="0" w:after="150" w:afterAutospacing="0"/>
      </w:pPr>
    </w:p>
    <w:sectPr w:rsidR="00C17D71" w:rsidRPr="00C17D71" w:rsidSect="0047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7D71"/>
    <w:rsid w:val="00347A92"/>
    <w:rsid w:val="00474BC2"/>
    <w:rsid w:val="004D3735"/>
    <w:rsid w:val="009417FE"/>
    <w:rsid w:val="00A57D60"/>
    <w:rsid w:val="00C138E8"/>
    <w:rsid w:val="00C1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D71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4D3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938</Words>
  <Characters>5350</Characters>
  <Application>Microsoft Office Word</Application>
  <DocSecurity>0</DocSecurity>
  <Lines>44</Lines>
  <Paragraphs>12</Paragraphs>
  <ScaleCrop>false</ScaleCrop>
  <Company>Corp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White</dc:creator>
  <cp:keywords/>
  <dc:description/>
  <cp:lastModifiedBy>Richard White</cp:lastModifiedBy>
  <cp:revision>3</cp:revision>
  <dcterms:created xsi:type="dcterms:W3CDTF">2014-06-06T15:35:00Z</dcterms:created>
  <dcterms:modified xsi:type="dcterms:W3CDTF">2014-06-06T15:36:00Z</dcterms:modified>
</cp:coreProperties>
</file>