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267D3" w14:textId="652188FE" w:rsidR="004F4721" w:rsidRDefault="004B4542" w:rsidP="005033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Corners Topics</w:t>
      </w:r>
    </w:p>
    <w:p w14:paraId="2E5BC390" w14:textId="3259E30A" w:rsidR="005033B6" w:rsidRPr="005033B6" w:rsidRDefault="005033B6" w:rsidP="00503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Throughout the novel there are many topics to discuss and debate. Below is a starter set of some of the more prominent topics that can easily be converted into a Four Corners Debate.</w:t>
      </w:r>
    </w:p>
    <w:p w14:paraId="52916BF6" w14:textId="7A83D3A8" w:rsidR="004B4542" w:rsidRDefault="004B4542" w:rsidP="004B4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542">
        <w:rPr>
          <w:rFonts w:ascii="Times New Roman" w:hAnsi="Times New Roman" w:cs="Times New Roman"/>
          <w:sz w:val="24"/>
          <w:szCs w:val="24"/>
        </w:rPr>
        <w:t>Chapter 4</w:t>
      </w:r>
    </w:p>
    <w:p w14:paraId="2D834754" w14:textId="1EE5339F" w:rsidR="004B4542" w:rsidRDefault="004B4542" w:rsidP="004B4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and virtue</w:t>
      </w:r>
    </w:p>
    <w:p w14:paraId="59FA0E76" w14:textId="0CA2D799" w:rsidR="004B4542" w:rsidRDefault="004B4542" w:rsidP="004B45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Strongly agree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Casy</w:t>
      </w:r>
      <w:proofErr w:type="spellEnd"/>
    </w:p>
    <w:p w14:paraId="7D2E454B" w14:textId="29C8097A" w:rsidR="004B4542" w:rsidRDefault="004B4542" w:rsidP="004B45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Casy</w:t>
      </w:r>
      <w:proofErr w:type="spellEnd"/>
    </w:p>
    <w:p w14:paraId="7A204A62" w14:textId="62594E56" w:rsidR="004B4542" w:rsidRDefault="004B4542" w:rsidP="004B45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Disagree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Casy</w:t>
      </w:r>
      <w:proofErr w:type="spellEnd"/>
    </w:p>
    <w:p w14:paraId="171F13FC" w14:textId="3CC204AB" w:rsidR="004B4542" w:rsidRDefault="004B4542" w:rsidP="004B45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Strongly disagree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Casy</w:t>
      </w:r>
      <w:proofErr w:type="spellEnd"/>
    </w:p>
    <w:p w14:paraId="7ED6B2DB" w14:textId="3EDD87A0" w:rsidR="004B4542" w:rsidRPr="004B4542" w:rsidRDefault="004B4542" w:rsidP="004B4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Prison: reform or punishment (r</w:t>
      </w:r>
      <w:r w:rsidRPr="004B4542">
        <w:rPr>
          <w:rFonts w:ascii="Times New Roman" w:hAnsi="Times New Roman" w:cs="Times New Roman"/>
          <w:sz w:val="24"/>
          <w:szCs w:val="24"/>
        </w:rPr>
        <w:t>efer to example on page 36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C70F52" w14:textId="449699C3" w:rsidR="004B4542" w:rsidRDefault="004B4542" w:rsidP="004B45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Reform</w:t>
      </w:r>
    </w:p>
    <w:p w14:paraId="609599E4" w14:textId="49E3F065" w:rsidR="004B4542" w:rsidRDefault="004B4542" w:rsidP="004B45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Punishment</w:t>
      </w:r>
    </w:p>
    <w:p w14:paraId="488A1F6B" w14:textId="29102611" w:rsidR="004B4542" w:rsidRDefault="004B4542" w:rsidP="004B45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</w:t>
      </w:r>
    </w:p>
    <w:p w14:paraId="6B9126FA" w14:textId="6D92A017" w:rsidR="004B4542" w:rsidRDefault="00133EFA" w:rsidP="004B45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</w:t>
      </w:r>
    </w:p>
    <w:p w14:paraId="2D147749" w14:textId="47626E8A" w:rsidR="00133EFA" w:rsidRDefault="00133EFA" w:rsidP="00133E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650DDA">
        <w:rPr>
          <w:rFonts w:ascii="Times New Roman" w:hAnsi="Times New Roman" w:cs="Times New Roman"/>
          <w:sz w:val="24"/>
          <w:szCs w:val="24"/>
        </w:rPr>
        <w:t>6</w:t>
      </w:r>
    </w:p>
    <w:p w14:paraId="542697AE" w14:textId="1EDCA0EE" w:rsidR="00133EFA" w:rsidRDefault="00650DDA" w:rsidP="00133E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Connection to the land, being part of the land is a recurring theme in many of Steinbeck’s works. Do you believe this concept is as important today as Steinbeck felt 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was?</w:t>
      </w:r>
    </w:p>
    <w:p w14:paraId="070DDC02" w14:textId="664B0830" w:rsidR="00650DDA" w:rsidRDefault="00650DDA" w:rsidP="00650D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678618E3" w14:textId="702547B7" w:rsidR="00650DDA" w:rsidRDefault="00650DDA" w:rsidP="00650D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14:paraId="613D22B3" w14:textId="4C8B81DD" w:rsidR="00650DDA" w:rsidRDefault="00650DDA" w:rsidP="00650D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1F01CBE9" w14:textId="7C22AE0A" w:rsidR="00650DDA" w:rsidRDefault="00650DDA" w:rsidP="00650D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597BA413" w14:textId="7DCB93E5" w:rsidR="00650DDA" w:rsidRDefault="00650DDA" w:rsidP="00650DD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Re-read what Muley says about Willy Feeley (55). Consider things from Willy’s perspective. What do you think about Willy’s choice?</w:t>
      </w:r>
    </w:p>
    <w:p w14:paraId="5F35229A" w14:textId="77777777" w:rsidR="00650DDA" w:rsidRDefault="00650DDA" w:rsidP="00650D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147D4803" w14:textId="77777777" w:rsidR="00650DDA" w:rsidRDefault="00650DDA" w:rsidP="00650D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14:paraId="25405B4E" w14:textId="77777777" w:rsidR="00650DDA" w:rsidRDefault="00650DDA" w:rsidP="00650D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30FB8C5D" w14:textId="77777777" w:rsidR="00650DDA" w:rsidRDefault="00650DDA" w:rsidP="00650DD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4D5CEEBC" w14:textId="7A19CC42" w:rsidR="00650DDA" w:rsidRDefault="00650DDA" w:rsidP="00650D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37336F">
        <w:rPr>
          <w:rFonts w:ascii="Times New Roman" w:hAnsi="Times New Roman" w:cs="Times New Roman"/>
          <w:sz w:val="24"/>
          <w:szCs w:val="24"/>
        </w:rPr>
        <w:t>8</w:t>
      </w:r>
    </w:p>
    <w:p w14:paraId="7DE4C350" w14:textId="361E6599" w:rsidR="0037336F" w:rsidRDefault="0037336F" w:rsidP="0037336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the true leader of the family? This is a recurring topic and should be debated several times throughout the novel.</w:t>
      </w:r>
    </w:p>
    <w:p w14:paraId="7D062DF8" w14:textId="54F9B924" w:rsidR="0037336F" w:rsidRDefault="0037336F" w:rsidP="0037336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</w:p>
    <w:p w14:paraId="0B406DB4" w14:textId="65F2165C" w:rsidR="0037336F" w:rsidRDefault="0037336F" w:rsidP="0037336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bookmarkStart w:id="0" w:name="_GoBack"/>
      <w:bookmarkEnd w:id="0"/>
    </w:p>
    <w:p w14:paraId="1350AAEE" w14:textId="00B737FD" w:rsidR="0037336F" w:rsidRDefault="0037336F" w:rsidP="0037336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Grampa</w:t>
      </w:r>
    </w:p>
    <w:p w14:paraId="0FEB837C" w14:textId="2A094169" w:rsidR="0037336F" w:rsidRDefault="0037336F" w:rsidP="0037336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</w:t>
      </w:r>
    </w:p>
    <w:p w14:paraId="7064A7AC" w14:textId="724A5965" w:rsidR="00855951" w:rsidRPr="00855951" w:rsidRDefault="00855951" w:rsidP="008559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5951">
        <w:rPr>
          <w:rFonts w:ascii="Times New Roman" w:hAnsi="Times New Roman" w:cs="Times New Roman"/>
          <w:sz w:val="24"/>
          <w:szCs w:val="24"/>
        </w:rPr>
        <w:t>Ma has no name. Summarize the ideas students have about this into 4 options. Each option is a corner in the debate.</w:t>
      </w:r>
    </w:p>
    <w:p w14:paraId="7056B3F0" w14:textId="67FD8A25" w:rsidR="0037336F" w:rsidRDefault="0037336F" w:rsidP="003733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C757B2">
        <w:rPr>
          <w:rFonts w:ascii="Times New Roman" w:hAnsi="Times New Roman" w:cs="Times New Roman"/>
          <w:sz w:val="24"/>
          <w:szCs w:val="24"/>
        </w:rPr>
        <w:t>12</w:t>
      </w:r>
    </w:p>
    <w:p w14:paraId="04A98AE2" w14:textId="1614D5A9" w:rsidR="00C757B2" w:rsidRDefault="00C757B2" w:rsidP="00C757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Police at the California border. </w:t>
      </w:r>
    </w:p>
    <w:p w14:paraId="385581A5" w14:textId="76861C2E" w:rsidR="00C757B2" w:rsidRDefault="00C757B2" w:rsidP="00C757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were wrong to guard the border.</w:t>
      </w:r>
    </w:p>
    <w:p w14:paraId="788F1F33" w14:textId="77777777" w:rsidR="00C757B2" w:rsidRDefault="00C757B2" w:rsidP="00C757B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25ACE6C2" w14:textId="77777777" w:rsidR="00C757B2" w:rsidRDefault="00C757B2" w:rsidP="00C757B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14:paraId="751D646F" w14:textId="77777777" w:rsidR="00C757B2" w:rsidRDefault="00C757B2" w:rsidP="00C757B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03A2ECDD" w14:textId="77777777" w:rsidR="00C757B2" w:rsidRDefault="00C757B2" w:rsidP="00C757B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11F3FBF0" w14:textId="40014163" w:rsidR="00C757B2" w:rsidRDefault="00C757B2" w:rsidP="00C757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actions are the same as the Border Patrol at our international borders.</w:t>
      </w:r>
    </w:p>
    <w:p w14:paraId="3B3EE2C1" w14:textId="77777777" w:rsidR="00C757B2" w:rsidRDefault="00C757B2" w:rsidP="00C757B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768DCB6B" w14:textId="77777777" w:rsidR="00C757B2" w:rsidRDefault="00C757B2" w:rsidP="00C757B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14:paraId="38C1C8C0" w14:textId="77777777" w:rsidR="00C757B2" w:rsidRDefault="00C757B2" w:rsidP="00C757B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7D3F3168" w14:textId="77777777" w:rsidR="00C757B2" w:rsidRDefault="00C757B2" w:rsidP="00C757B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0B363FEB" w14:textId="7A00C746" w:rsidR="00C757B2" w:rsidRDefault="00946FC1" w:rsidP="00946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4E2776">
        <w:rPr>
          <w:rFonts w:ascii="Times New Roman" w:hAnsi="Times New Roman" w:cs="Times New Roman"/>
          <w:sz w:val="24"/>
          <w:szCs w:val="24"/>
        </w:rPr>
        <w:t>13</w:t>
      </w:r>
    </w:p>
    <w:p w14:paraId="0AE9CC28" w14:textId="02A5C356" w:rsidR="004E2776" w:rsidRDefault="004E2776" w:rsidP="004E27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Grampa died. Who is to blame?</w:t>
      </w:r>
    </w:p>
    <w:p w14:paraId="2C435D76" w14:textId="69F8970A" w:rsidR="004E2776" w:rsidRDefault="004E2776" w:rsidP="004E27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one, he would have died anyway.</w:t>
      </w:r>
    </w:p>
    <w:p w14:paraId="00C74E54" w14:textId="6661F337" w:rsidR="004E2776" w:rsidRDefault="004E2776" w:rsidP="004E27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banks and the big </w:t>
      </w:r>
      <w:proofErr w:type="gramStart"/>
      <w:r>
        <w:rPr>
          <w:rFonts w:ascii="Times New Roman" w:hAnsi="Times New Roman" w:cs="Times New Roman"/>
          <w:sz w:val="24"/>
          <w:szCs w:val="24"/>
        </w:rPr>
        <w:t>land owners</w:t>
      </w:r>
      <w:proofErr w:type="gramEnd"/>
      <w:r>
        <w:rPr>
          <w:rFonts w:ascii="Times New Roman" w:hAnsi="Times New Roman" w:cs="Times New Roman"/>
          <w:sz w:val="24"/>
          <w:szCs w:val="24"/>
        </w:rPr>
        <w:t>. They pushed him off his land.</w:t>
      </w:r>
    </w:p>
    <w:p w14:paraId="56BC75D2" w14:textId="01E83367" w:rsidR="004E2776" w:rsidRDefault="007206ED" w:rsidP="004E27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– he should have created more shade for everyone in the back of the truck.</w:t>
      </w:r>
    </w:p>
    <w:p w14:paraId="44089823" w14:textId="1D22392C" w:rsidR="007206ED" w:rsidRDefault="007206ED" w:rsidP="004E27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entire family – they drugged him and took him along.</w:t>
      </w:r>
    </w:p>
    <w:p w14:paraId="44F81CA2" w14:textId="42AEC1A4" w:rsidR="007206ED" w:rsidRDefault="007206ED" w:rsidP="00720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BD0E89">
        <w:rPr>
          <w:rFonts w:ascii="Times New Roman" w:hAnsi="Times New Roman" w:cs="Times New Roman"/>
          <w:sz w:val="24"/>
          <w:szCs w:val="24"/>
        </w:rPr>
        <w:t>14</w:t>
      </w:r>
    </w:p>
    <w:p w14:paraId="7BA6A256" w14:textId="1EBFEBD3" w:rsidR="00BD0E89" w:rsidRDefault="00BD0E89" w:rsidP="00BD0E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“For man, unlike any other thing organic or inorganic in the universe, grows beyond his work, walks up the stairs of his concepts, emerges ahead of his accomplishments” (150).</w:t>
      </w:r>
      <w:r>
        <w:rPr>
          <w:rFonts w:ascii="Times New Roman" w:hAnsi="Times New Roman" w:cs="Times New Roman"/>
          <w:sz w:val="24"/>
          <w:szCs w:val="24"/>
        </w:rPr>
        <w:t xml:space="preserve"> Steinbeck is alluding to the Enlightenment concept of humanity’s inevitable progress. Is Steinbeck correct? Can also alter this to debate </w:t>
      </w:r>
      <w:proofErr w:type="gramStart"/>
      <w:r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is a “good” or “bad” reality.</w:t>
      </w:r>
    </w:p>
    <w:p w14:paraId="660A4F5F" w14:textId="77777777" w:rsidR="00BD0E89" w:rsidRDefault="00BD0E89" w:rsidP="00BD0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3493D291" w14:textId="77777777" w:rsidR="00BD0E89" w:rsidRDefault="00BD0E89" w:rsidP="00BD0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14:paraId="2601E376" w14:textId="77777777" w:rsidR="00BD0E89" w:rsidRDefault="00BD0E89" w:rsidP="00BD0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317FF717" w14:textId="77777777" w:rsidR="00BD0E89" w:rsidRDefault="00BD0E89" w:rsidP="00BD0E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64D3A6A2" w14:textId="0F98CDED" w:rsidR="00BD0E89" w:rsidRDefault="00BD0E89" w:rsidP="00BD0E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161E07">
        <w:rPr>
          <w:rFonts w:ascii="Times New Roman" w:hAnsi="Times New Roman" w:cs="Times New Roman"/>
          <w:sz w:val="24"/>
          <w:szCs w:val="24"/>
        </w:rPr>
        <w:t>15</w:t>
      </w:r>
    </w:p>
    <w:p w14:paraId="7420BD4F" w14:textId="74A17956" w:rsidR="00161E07" w:rsidRDefault="00161E07" w:rsidP="00161E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 is a compassionate person</w:t>
      </w:r>
    </w:p>
    <w:p w14:paraId="710B7F64" w14:textId="77777777" w:rsidR="00161E07" w:rsidRDefault="00161E07" w:rsidP="00161E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612312CA" w14:textId="77777777" w:rsidR="00161E07" w:rsidRDefault="00161E07" w:rsidP="00161E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14:paraId="1994CC24" w14:textId="77777777" w:rsidR="00161E07" w:rsidRDefault="00161E07" w:rsidP="00161E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7C68451C" w14:textId="77777777" w:rsidR="00161E07" w:rsidRDefault="00161E07" w:rsidP="00161E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71B8C449" w14:textId="507DDC2E" w:rsidR="00161E07" w:rsidRDefault="00161E07" w:rsidP="00161E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80512D">
        <w:rPr>
          <w:rFonts w:ascii="Times New Roman" w:hAnsi="Times New Roman" w:cs="Times New Roman"/>
          <w:sz w:val="24"/>
          <w:szCs w:val="24"/>
        </w:rPr>
        <w:t>16</w:t>
      </w:r>
    </w:p>
    <w:p w14:paraId="0774C1EE" w14:textId="7C6FCF53" w:rsidR="0080512D" w:rsidRDefault="0080512D" w:rsidP="008051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the leader of the family now?</w:t>
      </w:r>
    </w:p>
    <w:p w14:paraId="6871A4A0" w14:textId="4816D7F9" w:rsidR="0080512D" w:rsidRDefault="0080512D" w:rsidP="0080512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</w:p>
    <w:p w14:paraId="2F685602" w14:textId="4677D34D" w:rsidR="0080512D" w:rsidRDefault="0080512D" w:rsidP="0080512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</w:p>
    <w:p w14:paraId="7DF21107" w14:textId="2BB51007" w:rsidR="0080512D" w:rsidRDefault="0080512D" w:rsidP="0080512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</w:t>
      </w:r>
    </w:p>
    <w:p w14:paraId="5C34B901" w14:textId="2EAFEB75" w:rsidR="0080512D" w:rsidRDefault="0080512D" w:rsidP="0080512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Casy</w:t>
      </w:r>
      <w:proofErr w:type="spellEnd"/>
    </w:p>
    <w:p w14:paraId="2DE8BD39" w14:textId="01E337BA" w:rsidR="0080512D" w:rsidRDefault="0080512D" w:rsidP="008051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Chapter </w:t>
      </w:r>
      <w:r w:rsidR="006B4D9D">
        <w:rPr>
          <w:rFonts w:ascii="Times New Roman" w:hAnsi="Times New Roman" w:cs="Times New Roman"/>
          <w:sz w:val="24"/>
          <w:szCs w:val="24"/>
        </w:rPr>
        <w:t>19</w:t>
      </w:r>
    </w:p>
    <w:p w14:paraId="04DD8E80" w14:textId="6EAE3DD6" w:rsidR="006B4D9D" w:rsidRDefault="006B4D9D" w:rsidP="006B4D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has sacrificed the most?</w:t>
      </w:r>
    </w:p>
    <w:p w14:paraId="7320C2F8" w14:textId="05A5DAFF" w:rsidR="006B4D9D" w:rsidRDefault="006B4D9D" w:rsidP="006B4D9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Grampa</w:t>
      </w:r>
    </w:p>
    <w:p w14:paraId="46CF0961" w14:textId="78CB9001" w:rsidR="006B4D9D" w:rsidRDefault="006B4D9D" w:rsidP="006B4D9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Granma</w:t>
      </w:r>
    </w:p>
    <w:p w14:paraId="34608135" w14:textId="00CEBB1F" w:rsidR="006B4D9D" w:rsidRDefault="006B4D9D" w:rsidP="006B4D9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</w:p>
    <w:p w14:paraId="15ED38AE" w14:textId="5FF3FC5B" w:rsidR="006B4D9D" w:rsidRDefault="006B4D9D" w:rsidP="006B4D9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Someone else</w:t>
      </w:r>
    </w:p>
    <w:p w14:paraId="2E25175C" w14:textId="35D92734" w:rsidR="006B4D9D" w:rsidRDefault="006B4D9D" w:rsidP="006B4D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E73D0C">
        <w:rPr>
          <w:rFonts w:ascii="Times New Roman" w:hAnsi="Times New Roman" w:cs="Times New Roman"/>
          <w:sz w:val="24"/>
          <w:szCs w:val="24"/>
        </w:rPr>
        <w:t>20</w:t>
      </w:r>
    </w:p>
    <w:p w14:paraId="66C1D0C7" w14:textId="1EFF3E23" w:rsidR="00E73D0C" w:rsidRDefault="00E73D0C" w:rsidP="00E73D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Connie betrayed the family when he left. Ask this same question of Noah. And then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Casy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76921B" w14:textId="2C28832F" w:rsidR="00E73D0C" w:rsidRDefault="00E73D0C" w:rsidP="00E73D0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293D6E0E" w14:textId="7C5BCF69" w:rsidR="00E73D0C" w:rsidRDefault="00E73D0C" w:rsidP="00E73D0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14:paraId="6930E707" w14:textId="2965625D" w:rsidR="00E73D0C" w:rsidRDefault="00E73D0C" w:rsidP="00E73D0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317B59A9" w14:textId="40FF786A" w:rsidR="00E73D0C" w:rsidRDefault="00E73D0C" w:rsidP="00E73D0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23BB6116" w14:textId="6C86FADD" w:rsidR="00E73D0C" w:rsidRDefault="00E73D0C" w:rsidP="00E73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AE685A">
        <w:rPr>
          <w:rFonts w:ascii="Times New Roman" w:hAnsi="Times New Roman" w:cs="Times New Roman"/>
          <w:sz w:val="24"/>
          <w:szCs w:val="24"/>
        </w:rPr>
        <w:t>24</w:t>
      </w:r>
    </w:p>
    <w:p w14:paraId="1152D5F7" w14:textId="5F845BFD" w:rsidR="00AE685A" w:rsidRDefault="00AE685A" w:rsidP="00AE68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migrants should form a militia or a “turkey </w:t>
      </w:r>
      <w:proofErr w:type="spellStart"/>
      <w:r>
        <w:rPr>
          <w:rFonts w:ascii="Times New Roman" w:hAnsi="Times New Roman" w:cs="Times New Roman"/>
          <w:sz w:val="24"/>
          <w:szCs w:val="24"/>
        </w:rPr>
        <w:t>shootin</w:t>
      </w:r>
      <w:proofErr w:type="spellEnd"/>
      <w:r>
        <w:rPr>
          <w:rFonts w:ascii="Times New Roman" w:hAnsi="Times New Roman" w:cs="Times New Roman"/>
          <w:sz w:val="24"/>
          <w:szCs w:val="24"/>
        </w:rPr>
        <w:t>’ club” for protection. Then, instead of migrants, choose a different marginalized group.</w:t>
      </w:r>
    </w:p>
    <w:p w14:paraId="03D1E9B6" w14:textId="77777777" w:rsidR="00AE685A" w:rsidRDefault="00AE685A" w:rsidP="00AE685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26FFAEB4" w14:textId="77777777" w:rsidR="00AE685A" w:rsidRDefault="00AE685A" w:rsidP="00AE685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14:paraId="39DE0316" w14:textId="77777777" w:rsidR="00AE685A" w:rsidRDefault="00AE685A" w:rsidP="00AE685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64157A11" w14:textId="73C9E122" w:rsidR="00AE685A" w:rsidRDefault="00AE685A" w:rsidP="00AE685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22CEC898" w14:textId="1100F4BD" w:rsidR="00AE685A" w:rsidRDefault="00AE685A" w:rsidP="00AE68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1648FD">
        <w:rPr>
          <w:rFonts w:ascii="Times New Roman" w:hAnsi="Times New Roman" w:cs="Times New Roman"/>
          <w:sz w:val="24"/>
          <w:szCs w:val="24"/>
        </w:rPr>
        <w:t>26</w:t>
      </w:r>
    </w:p>
    <w:p w14:paraId="6CB9B4EC" w14:textId="52C0095B" w:rsidR="001648FD" w:rsidRDefault="001648FD" w:rsidP="001648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was right to try to keep the family together.</w:t>
      </w:r>
    </w:p>
    <w:p w14:paraId="4DE56B88" w14:textId="77777777" w:rsidR="001648FD" w:rsidRDefault="001648FD" w:rsidP="001648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755B15AC" w14:textId="77777777" w:rsidR="001648FD" w:rsidRDefault="001648FD" w:rsidP="001648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14:paraId="425B5C73" w14:textId="77777777" w:rsidR="001648FD" w:rsidRDefault="001648FD" w:rsidP="001648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45F67015" w14:textId="77777777" w:rsidR="001648FD" w:rsidRDefault="001648FD" w:rsidP="001648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2C33DAC6" w14:textId="420AA566" w:rsidR="001648FD" w:rsidRDefault="001648FD" w:rsidP="001648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977241">
        <w:rPr>
          <w:rFonts w:ascii="Times New Roman" w:hAnsi="Times New Roman" w:cs="Times New Roman"/>
          <w:sz w:val="24"/>
          <w:szCs w:val="24"/>
        </w:rPr>
        <w:t>28</w:t>
      </w:r>
    </w:p>
    <w:p w14:paraId="2D7813F8" w14:textId="59567112" w:rsidR="00977241" w:rsidRDefault="00977241" w:rsidP="009772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was always the leader of the family</w:t>
      </w:r>
    </w:p>
    <w:p w14:paraId="075B874E" w14:textId="77777777" w:rsidR="00977241" w:rsidRDefault="00977241" w:rsidP="0097724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5D6278B3" w14:textId="77777777" w:rsidR="00977241" w:rsidRDefault="00977241" w:rsidP="0097724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14:paraId="25BD622A" w14:textId="77777777" w:rsidR="00977241" w:rsidRDefault="00977241" w:rsidP="0097724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6D6BB7C0" w14:textId="77777777" w:rsidR="00977241" w:rsidRDefault="00977241" w:rsidP="0097724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p w14:paraId="643CB0E7" w14:textId="10D1713E" w:rsidR="00977241" w:rsidRDefault="004F3BA2" w:rsidP="004F3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30</w:t>
      </w:r>
    </w:p>
    <w:p w14:paraId="4DF21E7B" w14:textId="3A1375BE" w:rsidR="004F3BA2" w:rsidRDefault="004F3BA2" w:rsidP="004F3B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family broken?</w:t>
      </w:r>
    </w:p>
    <w:p w14:paraId="1798BA04" w14:textId="66D55418" w:rsidR="004F3BA2" w:rsidRDefault="004F3BA2" w:rsidP="004F3B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21080A31" w14:textId="0B770D1C" w:rsidR="004F3BA2" w:rsidRDefault="004F3BA2" w:rsidP="004F3B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7CD719BF" w14:textId="20AC850B" w:rsidR="004F3BA2" w:rsidRDefault="004F3BA2" w:rsidP="004F3B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but they are not as strong as they once were</w:t>
      </w:r>
    </w:p>
    <w:p w14:paraId="0A3E1C5F" w14:textId="65F34B78" w:rsidR="004F3BA2" w:rsidRDefault="004F3BA2" w:rsidP="004F3B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but they are stronger than they ever were</w:t>
      </w:r>
    </w:p>
    <w:p w14:paraId="41A31AF4" w14:textId="5698EE84" w:rsidR="004F3BA2" w:rsidRDefault="004F3BA2" w:rsidP="004F3B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novel ends in despair (or hope)</w:t>
      </w:r>
    </w:p>
    <w:p w14:paraId="44A94472" w14:textId="77777777" w:rsidR="004F3BA2" w:rsidRDefault="004F3BA2" w:rsidP="004F3B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agree</w:t>
      </w:r>
    </w:p>
    <w:p w14:paraId="2CB3A26E" w14:textId="77777777" w:rsidR="004F3BA2" w:rsidRDefault="004F3BA2" w:rsidP="004F3B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Agree</w:t>
      </w:r>
    </w:p>
    <w:p w14:paraId="026B27B6" w14:textId="77777777" w:rsidR="004F3BA2" w:rsidRDefault="004F3BA2" w:rsidP="004F3B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14:paraId="440310D3" w14:textId="1DBB7DF3" w:rsidR="004F3BA2" w:rsidRPr="004F3BA2" w:rsidRDefault="004F3BA2" w:rsidP="004F3BA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Strongly disagree</w:t>
      </w:r>
    </w:p>
    <w:sectPr w:rsidR="004F3BA2" w:rsidRPr="004F3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07B24"/>
    <w:multiLevelType w:val="hybridMultilevel"/>
    <w:tmpl w:val="B8B6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73E33"/>
    <w:multiLevelType w:val="hybridMultilevel"/>
    <w:tmpl w:val="C562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B4542"/>
    <w:rsid w:val="00133EFA"/>
    <w:rsid w:val="00161E07"/>
    <w:rsid w:val="001648FD"/>
    <w:rsid w:val="0037336F"/>
    <w:rsid w:val="004B4542"/>
    <w:rsid w:val="004E2776"/>
    <w:rsid w:val="004F3BA2"/>
    <w:rsid w:val="004F4721"/>
    <w:rsid w:val="005033B6"/>
    <w:rsid w:val="00650DDA"/>
    <w:rsid w:val="006B4D9D"/>
    <w:rsid w:val="007206ED"/>
    <w:rsid w:val="007C15E0"/>
    <w:rsid w:val="0080512D"/>
    <w:rsid w:val="00855951"/>
    <w:rsid w:val="00946FC1"/>
    <w:rsid w:val="00977241"/>
    <w:rsid w:val="0099076A"/>
    <w:rsid w:val="00AE685A"/>
    <w:rsid w:val="00BB125F"/>
    <w:rsid w:val="00BD0E89"/>
    <w:rsid w:val="00C757B2"/>
    <w:rsid w:val="00E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5E2C"/>
  <w15:chartTrackingRefBased/>
  <w15:docId w15:val="{C2604E8F-4B96-4EDD-8E22-2140EDA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White</dc:creator>
  <cp:keywords/>
  <dc:description/>
  <cp:lastModifiedBy>Richard White</cp:lastModifiedBy>
  <cp:revision>14</cp:revision>
  <dcterms:created xsi:type="dcterms:W3CDTF">2019-08-23T00:34:00Z</dcterms:created>
  <dcterms:modified xsi:type="dcterms:W3CDTF">2019-08-24T02:56:00Z</dcterms:modified>
</cp:coreProperties>
</file>