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1709" w14:textId="77777777" w:rsidR="00764942" w:rsidRPr="004D3686" w:rsidRDefault="004D3686" w:rsidP="00CB68A9">
      <w:pPr>
        <w:rPr>
          <w:b/>
          <w:u w:val="single"/>
        </w:rPr>
      </w:pPr>
      <w:r w:rsidRPr="004D3686">
        <w:rPr>
          <w:b/>
          <w:u w:val="single"/>
        </w:rPr>
        <w:t>TOPIC:  CHARACTER WEBS</w:t>
      </w:r>
    </w:p>
    <w:p w14:paraId="4F6878AE" w14:textId="77777777" w:rsidR="00462FC2" w:rsidRDefault="00462FC2" w:rsidP="00CB68A9"/>
    <w:p w14:paraId="75EA7ED4" w14:textId="77777777" w:rsidR="00462FC2" w:rsidRDefault="00462FC2" w:rsidP="00CB68A9">
      <w:r>
        <w:rPr>
          <w:b/>
          <w:u w:val="single"/>
        </w:rPr>
        <w:t>Discipline</w:t>
      </w:r>
    </w:p>
    <w:p w14:paraId="40108021" w14:textId="77777777" w:rsidR="00462FC2" w:rsidRDefault="00462FC2" w:rsidP="00CB68A9"/>
    <w:p w14:paraId="5410483B" w14:textId="77777777" w:rsidR="00462FC2" w:rsidRDefault="00462FC2" w:rsidP="00CB68A9">
      <w:r>
        <w:t>History, Language Arts</w:t>
      </w:r>
    </w:p>
    <w:p w14:paraId="0FAFDBE6" w14:textId="77777777" w:rsidR="00462FC2" w:rsidRDefault="00462FC2" w:rsidP="00CB68A9"/>
    <w:p w14:paraId="6893BF93" w14:textId="77777777" w:rsidR="00462FC2" w:rsidRDefault="00462FC2" w:rsidP="00CB68A9">
      <w:r>
        <w:rPr>
          <w:b/>
          <w:u w:val="single"/>
        </w:rPr>
        <w:t>Grade Level</w:t>
      </w:r>
    </w:p>
    <w:p w14:paraId="07294D03" w14:textId="77777777" w:rsidR="00462FC2" w:rsidRDefault="00462FC2" w:rsidP="00CB68A9"/>
    <w:p w14:paraId="567C2110" w14:textId="77777777" w:rsidR="00462FC2" w:rsidRDefault="00462FC2" w:rsidP="00CB68A9">
      <w:r>
        <w:t xml:space="preserve">6 – 12 </w:t>
      </w:r>
    </w:p>
    <w:p w14:paraId="730D4CC2" w14:textId="77777777" w:rsidR="00462FC2" w:rsidRDefault="00462FC2" w:rsidP="00CB68A9"/>
    <w:p w14:paraId="6046A888" w14:textId="77777777" w:rsidR="00462FC2" w:rsidRDefault="00462FC2" w:rsidP="00CB68A9">
      <w:r>
        <w:rPr>
          <w:b/>
          <w:u w:val="single"/>
        </w:rPr>
        <w:t>Type of Activity</w:t>
      </w:r>
    </w:p>
    <w:p w14:paraId="11BC6591" w14:textId="77777777" w:rsidR="00462FC2" w:rsidRDefault="00462FC2" w:rsidP="00CB68A9"/>
    <w:p w14:paraId="03911E55" w14:textId="77777777" w:rsidR="00462FC2" w:rsidRDefault="00CB68A9" w:rsidP="00CB68A9">
      <w:r>
        <w:t>Individual, Large Group, On</w:t>
      </w:r>
      <w:r w:rsidR="00462FC2">
        <w:t>going</w:t>
      </w:r>
    </w:p>
    <w:p w14:paraId="71454E42" w14:textId="77777777" w:rsidR="00462FC2" w:rsidRDefault="00462FC2" w:rsidP="00CB68A9"/>
    <w:p w14:paraId="0AD840B4" w14:textId="77777777" w:rsidR="00462FC2" w:rsidRDefault="00462FC2" w:rsidP="00CB68A9">
      <w:pPr>
        <w:rPr>
          <w:b/>
        </w:rPr>
      </w:pPr>
      <w:r w:rsidRPr="00462FC2">
        <w:rPr>
          <w:b/>
          <w:u w:val="single"/>
        </w:rPr>
        <w:t>Objectives</w:t>
      </w:r>
    </w:p>
    <w:p w14:paraId="2536DD49" w14:textId="77777777" w:rsidR="00462FC2" w:rsidRPr="00462FC2" w:rsidRDefault="00462FC2" w:rsidP="00CB68A9">
      <w:pPr>
        <w:rPr>
          <w:b/>
        </w:rPr>
      </w:pPr>
    </w:p>
    <w:p w14:paraId="44D3ED38" w14:textId="77777777" w:rsidR="00462FC2" w:rsidRPr="00C81A3B" w:rsidRDefault="00462FC2" w:rsidP="00CB68A9">
      <w:pPr>
        <w:numPr>
          <w:ilvl w:val="0"/>
          <w:numId w:val="3"/>
        </w:numPr>
      </w:pPr>
      <w:r>
        <w:t>Students will develop a deeper understanding of the characters and the interconnection between the characters.</w:t>
      </w:r>
    </w:p>
    <w:p w14:paraId="114063EC" w14:textId="77777777" w:rsidR="00462FC2" w:rsidRDefault="00462FC2" w:rsidP="00CB68A9">
      <w:pPr>
        <w:rPr>
          <w:b/>
          <w:u w:val="single"/>
        </w:rPr>
      </w:pPr>
    </w:p>
    <w:p w14:paraId="6E4621C2" w14:textId="77777777" w:rsidR="00462FC2" w:rsidRPr="00462FC2" w:rsidRDefault="00462FC2" w:rsidP="00CB68A9">
      <w:pPr>
        <w:rPr>
          <w:b/>
          <w:u w:val="single"/>
        </w:rPr>
      </w:pPr>
      <w:r>
        <w:rPr>
          <w:b/>
          <w:u w:val="single"/>
        </w:rPr>
        <w:t>Overview</w:t>
      </w:r>
    </w:p>
    <w:p w14:paraId="138A0531" w14:textId="77777777" w:rsidR="00462FC2" w:rsidRPr="00462FC2" w:rsidRDefault="00462FC2" w:rsidP="00CB68A9"/>
    <w:p w14:paraId="30F5EA11" w14:textId="77777777" w:rsidR="00764942" w:rsidRDefault="00764942" w:rsidP="00CB68A9">
      <w:r>
        <w:t xml:space="preserve">Character Webs are </w:t>
      </w:r>
      <w:proofErr w:type="gramStart"/>
      <w:r>
        <w:t>similar to</w:t>
      </w:r>
      <w:proofErr w:type="gramEnd"/>
      <w:r>
        <w:t xml:space="preserve"> Identity Charts.  Both are graphic organizers that help students to gain a deeper understanding of the characters.  The purpose of a Character Web, however, is to show the connections between characters.  Character Webs can also be done autobiographically, that is, a student can create a web about </w:t>
      </w:r>
      <w:r w:rsidR="00462FC2">
        <w:t>his/herself</w:t>
      </w:r>
      <w:r>
        <w:t>.</w:t>
      </w:r>
    </w:p>
    <w:p w14:paraId="652149AB" w14:textId="77777777" w:rsidR="00764942" w:rsidRDefault="00764942" w:rsidP="00CB68A9"/>
    <w:p w14:paraId="49140780" w14:textId="77777777" w:rsidR="00764942" w:rsidRDefault="00764942" w:rsidP="00CB68A9">
      <w:r>
        <w:t>This activi</w:t>
      </w:r>
      <w:r w:rsidR="00CB68A9">
        <w:t>ty is meant to be done on an on</w:t>
      </w:r>
      <w:r>
        <w:t xml:space="preserve">going basis throughout the reading of the novel.  </w:t>
      </w:r>
      <w:r w:rsidR="00462FC2">
        <w:t>Use this activity when discussing a new character or when new connections between characters develop.</w:t>
      </w:r>
    </w:p>
    <w:p w14:paraId="2070A64C" w14:textId="77777777" w:rsidR="00462FC2" w:rsidRDefault="00462FC2" w:rsidP="00CB68A9"/>
    <w:p w14:paraId="1CA8818F" w14:textId="77777777" w:rsidR="00462FC2" w:rsidRDefault="00462FC2" w:rsidP="00CB68A9">
      <w:pPr>
        <w:rPr>
          <w:b/>
        </w:rPr>
      </w:pPr>
      <w:r w:rsidRPr="00462FC2">
        <w:rPr>
          <w:b/>
          <w:u w:val="single"/>
        </w:rPr>
        <w:t>Materials Needed/Preparation</w:t>
      </w:r>
      <w:r w:rsidRPr="00462FC2">
        <w:rPr>
          <w:b/>
        </w:rPr>
        <w:t>:</w:t>
      </w:r>
    </w:p>
    <w:p w14:paraId="077F1D86" w14:textId="77777777" w:rsidR="00462FC2" w:rsidRPr="00462FC2" w:rsidRDefault="00462FC2" w:rsidP="00CB68A9">
      <w:pPr>
        <w:rPr>
          <w:b/>
        </w:rPr>
      </w:pPr>
    </w:p>
    <w:p w14:paraId="329C579A" w14:textId="77777777" w:rsidR="00462FC2" w:rsidRDefault="00462FC2" w:rsidP="00CB68A9">
      <w:pPr>
        <w:numPr>
          <w:ilvl w:val="0"/>
          <w:numId w:val="1"/>
        </w:numPr>
      </w:pPr>
      <w:r>
        <w:t>Large pieces of butcher paper to post the work where students can see and interact with it</w:t>
      </w:r>
      <w:r w:rsidR="00CB68A9">
        <w:t>.</w:t>
      </w:r>
    </w:p>
    <w:p w14:paraId="32D97215" w14:textId="77777777" w:rsidR="00462FC2" w:rsidRDefault="00462FC2" w:rsidP="00CB68A9">
      <w:pPr>
        <w:numPr>
          <w:ilvl w:val="0"/>
          <w:numId w:val="2"/>
        </w:numPr>
      </w:pPr>
      <w:r>
        <w:t>Brief introduction to the Character Web process</w:t>
      </w:r>
      <w:r w:rsidR="00CB68A9">
        <w:t>.</w:t>
      </w:r>
    </w:p>
    <w:p w14:paraId="5AFA5FE0" w14:textId="0FA0BB8C" w:rsidR="00F34895" w:rsidRDefault="00B7751E" w:rsidP="00CB68A9">
      <w:pPr>
        <w:numPr>
          <w:ilvl w:val="0"/>
          <w:numId w:val="2"/>
        </w:numPr>
      </w:pPr>
      <w:r>
        <w:rPr>
          <w:i/>
        </w:rPr>
        <w:t>The Grapes of Wrath</w:t>
      </w:r>
      <w:r w:rsidR="00F34895">
        <w:t xml:space="preserve"> notebooks.</w:t>
      </w:r>
    </w:p>
    <w:p w14:paraId="523D02D2" w14:textId="77777777" w:rsidR="00462FC2" w:rsidRDefault="00462FC2" w:rsidP="00CB68A9"/>
    <w:p w14:paraId="09A20217" w14:textId="77777777" w:rsidR="00764942" w:rsidRDefault="00462FC2" w:rsidP="00CB68A9">
      <w:pPr>
        <w:rPr>
          <w:b/>
          <w:u w:val="single"/>
        </w:rPr>
      </w:pPr>
      <w:r>
        <w:rPr>
          <w:b/>
          <w:u w:val="single"/>
        </w:rPr>
        <w:t>Estimated Time</w:t>
      </w:r>
    </w:p>
    <w:p w14:paraId="2736F0FE" w14:textId="77777777" w:rsidR="00462FC2" w:rsidRDefault="00462FC2" w:rsidP="00CB68A9"/>
    <w:p w14:paraId="01C80270" w14:textId="77777777" w:rsidR="00462FC2" w:rsidRDefault="00462FC2" w:rsidP="00CB68A9">
      <w:r>
        <w:t>3 – 5 minutes</w:t>
      </w:r>
    </w:p>
    <w:p w14:paraId="71124512" w14:textId="77777777" w:rsidR="00462FC2" w:rsidRPr="00462FC2" w:rsidRDefault="00462FC2" w:rsidP="00CB68A9"/>
    <w:p w14:paraId="64F0C132" w14:textId="77777777" w:rsidR="00764942" w:rsidRDefault="00764942" w:rsidP="00CB68A9">
      <w:pPr>
        <w:rPr>
          <w:b/>
          <w:u w:val="single"/>
        </w:rPr>
      </w:pPr>
      <w:r w:rsidRPr="00462FC2">
        <w:rPr>
          <w:b/>
          <w:u w:val="single"/>
        </w:rPr>
        <w:t>Procedure</w:t>
      </w:r>
      <w:r w:rsidR="00462FC2" w:rsidRPr="00462FC2">
        <w:rPr>
          <w:b/>
          <w:u w:val="single"/>
        </w:rPr>
        <w:t>s</w:t>
      </w:r>
    </w:p>
    <w:p w14:paraId="03307D19" w14:textId="77777777" w:rsidR="00CB68A9" w:rsidRPr="00462FC2" w:rsidRDefault="00CB68A9" w:rsidP="00CB68A9">
      <w:pPr>
        <w:rPr>
          <w:b/>
          <w:u w:val="single"/>
        </w:rPr>
      </w:pPr>
    </w:p>
    <w:p w14:paraId="763BEB11" w14:textId="77777777" w:rsidR="00764942" w:rsidRDefault="00462FC2" w:rsidP="00CB68A9">
      <w:pPr>
        <w:numPr>
          <w:ilvl w:val="0"/>
          <w:numId w:val="2"/>
        </w:numPr>
      </w:pPr>
      <w:r>
        <w:t xml:space="preserve">Journal/writing topic:  </w:t>
      </w:r>
    </w:p>
    <w:p w14:paraId="73B5D3DA" w14:textId="77777777" w:rsidR="00764942" w:rsidRDefault="00764942" w:rsidP="00CB68A9">
      <w:pPr>
        <w:numPr>
          <w:ilvl w:val="1"/>
          <w:numId w:val="2"/>
        </w:numPr>
      </w:pPr>
      <w:r>
        <w:lastRenderedPageBreak/>
        <w:t>How are you connected to the people around you?  The place you live (think both locally and globally)?  How do these connections affect you?  How do you affect the people and places around you?</w:t>
      </w:r>
    </w:p>
    <w:p w14:paraId="218D3986" w14:textId="77777777" w:rsidR="00764942" w:rsidRDefault="00764942" w:rsidP="00CB68A9">
      <w:pPr>
        <w:numPr>
          <w:ilvl w:val="0"/>
          <w:numId w:val="2"/>
        </w:numPr>
      </w:pPr>
      <w:r>
        <w:t>Explain how a Character Web works (see example below)</w:t>
      </w:r>
    </w:p>
    <w:p w14:paraId="41E48FBD" w14:textId="251DD56B" w:rsidR="00764942" w:rsidRDefault="00192E2D" w:rsidP="00CB68A9">
      <w:pPr>
        <w:ind w:left="360"/>
      </w:pPr>
      <w:r>
        <w:rPr>
          <w:noProof/>
        </w:rPr>
        <w:drawing>
          <wp:inline distT="0" distB="0" distL="0" distR="0" wp14:anchorId="159BC08A" wp14:editId="72FB133C">
            <wp:extent cx="5145405" cy="1849120"/>
            <wp:effectExtent l="0" t="0" r="0" b="0"/>
            <wp:docPr id="1" name="Picture 1" descr="Character Web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 Web Sample"/>
                    <pic:cNvPicPr>
                      <a:picLocks noChangeAspect="1" noChangeArrowheads="1"/>
                    </pic:cNvPicPr>
                  </pic:nvPicPr>
                  <pic:blipFill>
                    <a:blip r:embed="rId5">
                      <a:extLst>
                        <a:ext uri="{28A0092B-C50C-407E-A947-70E740481C1C}">
                          <a14:useLocalDpi xmlns:a14="http://schemas.microsoft.com/office/drawing/2010/main" val="0"/>
                        </a:ext>
                      </a:extLst>
                    </a:blip>
                    <a:srcRect l="2153" t="766" r="33118" b="62021"/>
                    <a:stretch>
                      <a:fillRect/>
                    </a:stretch>
                  </pic:blipFill>
                  <pic:spPr bwMode="auto">
                    <a:xfrm>
                      <a:off x="0" y="0"/>
                      <a:ext cx="5145405" cy="1849120"/>
                    </a:xfrm>
                    <a:prstGeom prst="rect">
                      <a:avLst/>
                    </a:prstGeom>
                    <a:noFill/>
                    <a:ln>
                      <a:noFill/>
                    </a:ln>
                  </pic:spPr>
                </pic:pic>
              </a:graphicData>
            </a:graphic>
          </wp:inline>
        </w:drawing>
      </w:r>
    </w:p>
    <w:p w14:paraId="786B1921" w14:textId="77777777" w:rsidR="00E5504E" w:rsidRDefault="00E5504E" w:rsidP="00CB68A9">
      <w:pPr>
        <w:pStyle w:val="yiv742516494msonormal"/>
        <w:numPr>
          <w:ilvl w:val="0"/>
          <w:numId w:val="2"/>
        </w:numPr>
        <w:spacing w:before="0" w:beforeAutospacing="0" w:after="0" w:afterAutospacing="0"/>
      </w:pPr>
      <w:r>
        <w:t>Choose two characters and, with class participation, model how to complete the character web.  If doing this activity on an on-going basis, or as a large group, single period activity, consider modeling on a large sheet of butcher paper (this can remain up throughout the unit).</w:t>
      </w:r>
    </w:p>
    <w:p w14:paraId="3FAFEE2A" w14:textId="77777777" w:rsidR="00E5504E" w:rsidRDefault="00E5504E" w:rsidP="00CB68A9">
      <w:pPr>
        <w:numPr>
          <w:ilvl w:val="1"/>
          <w:numId w:val="2"/>
        </w:numPr>
      </w:pPr>
      <w:r>
        <w:t>Discuss as a class and have students volunteer what they feel are the connections between the characters.</w:t>
      </w:r>
    </w:p>
    <w:p w14:paraId="5B509FBE" w14:textId="77777777" w:rsidR="00E5504E" w:rsidRDefault="00E5504E" w:rsidP="00CB68A9">
      <w:pPr>
        <w:numPr>
          <w:ilvl w:val="1"/>
          <w:numId w:val="2"/>
        </w:numPr>
      </w:pPr>
      <w:r>
        <w:t>It is important that students provide proof from the reading to support their ideas.</w:t>
      </w:r>
    </w:p>
    <w:p w14:paraId="3F0D17BC" w14:textId="77777777" w:rsidR="00E5504E" w:rsidRDefault="00E5504E" w:rsidP="00CB68A9">
      <w:pPr>
        <w:pStyle w:val="yiv742516494msonormal"/>
        <w:numPr>
          <w:ilvl w:val="0"/>
          <w:numId w:val="2"/>
        </w:numPr>
        <w:spacing w:before="0" w:beforeAutospacing="0" w:after="0" w:afterAutospacing="0"/>
      </w:pPr>
      <w:r>
        <w:t xml:space="preserve">For a </w:t>
      </w:r>
      <w:proofErr w:type="gramStart"/>
      <w:r>
        <w:t>one day</w:t>
      </w:r>
      <w:proofErr w:type="gramEnd"/>
      <w:r>
        <w:t xml:space="preserve"> activity</w:t>
      </w:r>
    </w:p>
    <w:p w14:paraId="74546DB9" w14:textId="77777777" w:rsidR="00E5504E" w:rsidRDefault="00E5504E" w:rsidP="00CB68A9">
      <w:pPr>
        <w:pStyle w:val="yiv742516494msonormal"/>
        <w:numPr>
          <w:ilvl w:val="1"/>
          <w:numId w:val="2"/>
        </w:numPr>
        <w:spacing w:before="0" w:beforeAutospacing="0" w:after="0" w:afterAutospacing="0"/>
      </w:pPr>
      <w:r>
        <w:t>Have students work individually or in small groups to complete the character web</w:t>
      </w:r>
      <w:r w:rsidR="00CB68A9">
        <w:t>.</w:t>
      </w:r>
    </w:p>
    <w:p w14:paraId="660237A8" w14:textId="77777777" w:rsidR="00E5504E" w:rsidRDefault="00E5504E" w:rsidP="00CB68A9">
      <w:pPr>
        <w:pStyle w:val="yiv742516494msonormal"/>
        <w:numPr>
          <w:ilvl w:val="1"/>
          <w:numId w:val="2"/>
        </w:numPr>
        <w:spacing w:before="0" w:beforeAutospacing="0" w:after="0" w:afterAutospacing="0"/>
      </w:pPr>
      <w:r>
        <w:t>Or, continue to complete the character web as a class.  Use student participation and input.</w:t>
      </w:r>
    </w:p>
    <w:p w14:paraId="7E1E2622" w14:textId="77777777" w:rsidR="00E5504E" w:rsidRDefault="00E5504E" w:rsidP="00CB68A9">
      <w:pPr>
        <w:pStyle w:val="yiv742516494msonormal"/>
        <w:numPr>
          <w:ilvl w:val="1"/>
          <w:numId w:val="2"/>
        </w:numPr>
        <w:spacing w:before="0" w:beforeAutospacing="0" w:after="0" w:afterAutospacing="0"/>
      </w:pPr>
      <w:r>
        <w:t>Each student should create a completed copy of the character web, even if done as a group activity.</w:t>
      </w:r>
    </w:p>
    <w:p w14:paraId="65A9DB16" w14:textId="77777777" w:rsidR="00E5504E" w:rsidRDefault="00E5504E" w:rsidP="00CB68A9">
      <w:pPr>
        <w:pStyle w:val="yiv742516494msonormal"/>
        <w:numPr>
          <w:ilvl w:val="1"/>
          <w:numId w:val="2"/>
        </w:numPr>
        <w:spacing w:before="0" w:beforeAutospacing="0" w:after="0" w:afterAutospacing="0"/>
      </w:pPr>
      <w:r>
        <w:t>If done individually or in small groups, allow time at the end of the class p</w:t>
      </w:r>
      <w:r w:rsidR="00CB68A9">
        <w:t>eriod for each group to share with</w:t>
      </w:r>
      <w:r>
        <w:t xml:space="preserve"> the class.</w:t>
      </w:r>
    </w:p>
    <w:p w14:paraId="4046DB32" w14:textId="77777777" w:rsidR="00E5504E" w:rsidRDefault="00E5504E" w:rsidP="00CB68A9">
      <w:pPr>
        <w:pStyle w:val="yiv742516494msonormal"/>
        <w:numPr>
          <w:ilvl w:val="1"/>
          <w:numId w:val="2"/>
        </w:numPr>
        <w:spacing w:before="0" w:beforeAutospacing="0" w:after="0" w:afterAutospacing="0"/>
      </w:pPr>
      <w:r>
        <w:t>Again, it is important that students provide proof from the reading to support their ideas.</w:t>
      </w:r>
    </w:p>
    <w:p w14:paraId="7953DED5" w14:textId="77777777" w:rsidR="00E5504E" w:rsidRDefault="00CB68A9" w:rsidP="00CB68A9">
      <w:pPr>
        <w:pStyle w:val="yiv742516494msonormal"/>
        <w:numPr>
          <w:ilvl w:val="0"/>
          <w:numId w:val="2"/>
        </w:numPr>
        <w:spacing w:before="0" w:beforeAutospacing="0" w:after="0" w:afterAutospacing="0"/>
      </w:pPr>
      <w:r>
        <w:t>For an on</w:t>
      </w:r>
      <w:r w:rsidR="00E5504E">
        <w:t>going activity</w:t>
      </w:r>
    </w:p>
    <w:p w14:paraId="21989122" w14:textId="77777777" w:rsidR="00E5504E" w:rsidRDefault="00E5504E" w:rsidP="00CB68A9">
      <w:pPr>
        <w:pStyle w:val="yiv742516494msonormal"/>
        <w:numPr>
          <w:ilvl w:val="1"/>
          <w:numId w:val="2"/>
        </w:numPr>
        <w:spacing w:before="0" w:beforeAutospacing="0" w:after="0" w:afterAutospacing="0"/>
      </w:pPr>
      <w:r>
        <w:t>Post the character web on the wall</w:t>
      </w:r>
      <w:r w:rsidR="00CB68A9">
        <w:t>.</w:t>
      </w:r>
    </w:p>
    <w:p w14:paraId="750493A6" w14:textId="77777777" w:rsidR="00E5504E" w:rsidRDefault="00E5504E" w:rsidP="00CB68A9">
      <w:pPr>
        <w:pStyle w:val="yiv742516494msonormal"/>
        <w:numPr>
          <w:ilvl w:val="1"/>
          <w:numId w:val="2"/>
        </w:numPr>
        <w:spacing w:before="0" w:beforeAutospacing="0" w:after="0" w:afterAutospacing="0"/>
      </w:pPr>
      <w:r>
        <w:t>During discussions of the reading, add to the character web when important discoveries have been made.  Consider allowing students to come up and do this.</w:t>
      </w:r>
    </w:p>
    <w:p w14:paraId="4BA14063" w14:textId="77777777" w:rsidR="00E5504E" w:rsidRDefault="00E5504E" w:rsidP="00CB68A9">
      <w:pPr>
        <w:pStyle w:val="yiv742516494msonormal"/>
        <w:numPr>
          <w:ilvl w:val="1"/>
          <w:numId w:val="2"/>
        </w:numPr>
        <w:spacing w:before="0" w:beforeAutospacing="0" w:after="0" w:afterAutospacing="0"/>
      </w:pPr>
      <w:r>
        <w:t>Again, it is important that students provide proof from the reading to support their ideas.</w:t>
      </w:r>
    </w:p>
    <w:p w14:paraId="04300430" w14:textId="77777777" w:rsidR="00E5504E" w:rsidRDefault="00E5504E" w:rsidP="00CB68A9">
      <w:pPr>
        <w:pStyle w:val="yiv742516494msonormal"/>
        <w:numPr>
          <w:ilvl w:val="1"/>
          <w:numId w:val="2"/>
        </w:numPr>
        <w:spacing w:before="0" w:beforeAutospacing="0" w:after="0" w:afterAutospacing="0"/>
      </w:pPr>
      <w:r>
        <w:t>Each student should create a completed copy of the character web, adding to it as the unit continues.</w:t>
      </w:r>
    </w:p>
    <w:p w14:paraId="411D6055" w14:textId="77777777" w:rsidR="00E5504E" w:rsidRDefault="00E5504E" w:rsidP="00CB68A9"/>
    <w:p w14:paraId="26DE4C6C" w14:textId="77777777" w:rsidR="00E5504E" w:rsidRDefault="00E5504E" w:rsidP="00CB68A9">
      <w:pPr>
        <w:rPr>
          <w:b/>
          <w:u w:val="single"/>
        </w:rPr>
      </w:pPr>
      <w:r>
        <w:rPr>
          <w:b/>
          <w:u w:val="single"/>
        </w:rPr>
        <w:t>Post Activity/Takeaways/Follow-up</w:t>
      </w:r>
    </w:p>
    <w:p w14:paraId="39269D95" w14:textId="77777777" w:rsidR="00E5504E" w:rsidRDefault="00E5504E" w:rsidP="00CB68A9"/>
    <w:p w14:paraId="19782882" w14:textId="77777777" w:rsidR="00E5504E" w:rsidRDefault="00E5504E" w:rsidP="00CB68A9">
      <w:pPr>
        <w:numPr>
          <w:ilvl w:val="0"/>
          <w:numId w:val="11"/>
        </w:numPr>
      </w:pPr>
      <w:r>
        <w:t>Post Activities</w:t>
      </w:r>
    </w:p>
    <w:p w14:paraId="31B6D2BA" w14:textId="77777777" w:rsidR="00E5504E" w:rsidRDefault="0087640E" w:rsidP="00CB68A9">
      <w:pPr>
        <w:pStyle w:val="yiv742516494msonormal"/>
        <w:numPr>
          <w:ilvl w:val="1"/>
          <w:numId w:val="6"/>
        </w:numPr>
        <w:spacing w:before="0" w:beforeAutospacing="0" w:after="0" w:afterAutospacing="0"/>
      </w:pPr>
      <w:r w:rsidRPr="00177EBB">
        <w:lastRenderedPageBreak/>
        <w:t xml:space="preserve">Ask students to predict what </w:t>
      </w:r>
      <w:r w:rsidRPr="00177EBB">
        <w:rPr>
          <w:i/>
        </w:rPr>
        <w:t>may</w:t>
      </w:r>
      <w:r w:rsidRPr="00177EBB">
        <w:t xml:space="preserve"> happen in the novel based on what they have discovered about the characters (consider keeping a record of these predictions to follow-up on later).</w:t>
      </w:r>
    </w:p>
    <w:p w14:paraId="4DBEF8B2" w14:textId="77777777" w:rsidR="00E5504E" w:rsidRDefault="00E5504E" w:rsidP="00CB68A9">
      <w:pPr>
        <w:pStyle w:val="yiv742516494msonormal"/>
        <w:numPr>
          <w:ilvl w:val="0"/>
          <w:numId w:val="12"/>
        </w:numPr>
        <w:spacing w:before="0" w:beforeAutospacing="0" w:after="0" w:afterAutospacing="0"/>
      </w:pPr>
      <w:r>
        <w:t>Takeaways</w:t>
      </w:r>
    </w:p>
    <w:p w14:paraId="32579750" w14:textId="750668F9" w:rsidR="0087640E" w:rsidRPr="00177EBB" w:rsidRDefault="00B7751E" w:rsidP="00CB68A9">
      <w:pPr>
        <w:pStyle w:val="yiv742516494msonormal"/>
        <w:numPr>
          <w:ilvl w:val="1"/>
          <w:numId w:val="6"/>
        </w:numPr>
        <w:spacing w:before="0" w:beforeAutospacing="0" w:after="0" w:afterAutospacing="0"/>
      </w:pPr>
      <w:r>
        <w:t>Family is</w:t>
      </w:r>
      <w:r w:rsidR="0087640E" w:rsidRPr="00177EBB">
        <w:t xml:space="preserve"> an important theme in </w:t>
      </w:r>
      <w:r>
        <w:rPr>
          <w:i/>
        </w:rPr>
        <w:t>The Grapes of Wrath</w:t>
      </w:r>
      <w:r w:rsidR="0087640E" w:rsidRPr="00177EBB">
        <w:t xml:space="preserve">, what </w:t>
      </w:r>
      <w:r>
        <w:t>other relationships</w:t>
      </w:r>
      <w:r w:rsidR="0087640E" w:rsidRPr="00177EBB">
        <w:t xml:space="preserve"> are being made</w:t>
      </w:r>
      <w:r>
        <w:t xml:space="preserve"> that are </w:t>
      </w:r>
      <w:r w:rsidRPr="00B7751E">
        <w:rPr>
          <w:i/>
          <w:iCs/>
        </w:rPr>
        <w:t>treated like family</w:t>
      </w:r>
      <w:r w:rsidR="0087640E" w:rsidRPr="00177EBB">
        <w:t>?  Why is this important?</w:t>
      </w:r>
    </w:p>
    <w:p w14:paraId="655498F3" w14:textId="77777777" w:rsidR="0087640E" w:rsidRDefault="0087640E" w:rsidP="00CB68A9">
      <w:pPr>
        <w:pStyle w:val="yiv742516494msonormal"/>
        <w:numPr>
          <w:ilvl w:val="1"/>
          <w:numId w:val="6"/>
        </w:numPr>
        <w:spacing w:before="0" w:beforeAutospacing="0" w:after="0" w:afterAutospacing="0"/>
      </w:pPr>
      <w:r>
        <w:t>How are</w:t>
      </w:r>
      <w:r w:rsidRPr="00177EBB">
        <w:t xml:space="preserve"> the relationships between characters like relationships the students have experienced (parent-child, friend, mentor, etc.)?</w:t>
      </w:r>
    </w:p>
    <w:p w14:paraId="797C87A7" w14:textId="77777777" w:rsidR="0087640E" w:rsidRDefault="0087640E" w:rsidP="00CB68A9">
      <w:pPr>
        <w:pStyle w:val="yiv742516494msonormal"/>
        <w:numPr>
          <w:ilvl w:val="1"/>
          <w:numId w:val="6"/>
        </w:numPr>
        <w:spacing w:before="0" w:beforeAutospacing="0" w:after="0" w:afterAutospacing="0"/>
      </w:pPr>
      <w:r>
        <w:t>Students should come away from this exercise with more understanding of the characters and how they interact.</w:t>
      </w:r>
    </w:p>
    <w:p w14:paraId="396D08A8" w14:textId="77777777" w:rsidR="0087640E" w:rsidRDefault="0087640E" w:rsidP="00CB68A9">
      <w:pPr>
        <w:pStyle w:val="yiv742516494msonormal"/>
        <w:numPr>
          <w:ilvl w:val="0"/>
          <w:numId w:val="13"/>
        </w:numPr>
        <w:spacing w:before="0" w:beforeAutospacing="0" w:after="0" w:afterAutospacing="0"/>
      </w:pPr>
      <w:r>
        <w:t>Follow-up</w:t>
      </w:r>
    </w:p>
    <w:p w14:paraId="26F1D998" w14:textId="77777777" w:rsidR="00E5504E" w:rsidRDefault="0087640E" w:rsidP="00CB68A9">
      <w:pPr>
        <w:pStyle w:val="yiv742516494msonormal"/>
        <w:numPr>
          <w:ilvl w:val="1"/>
          <w:numId w:val="6"/>
        </w:numPr>
        <w:spacing w:before="0" w:beforeAutospacing="0" w:after="0" w:afterAutospacing="0"/>
      </w:pPr>
      <w:r>
        <w:t>When appropriate, go back to student predictions to see if those predictions came true.  Discuss why or why not.</w:t>
      </w:r>
    </w:p>
    <w:p w14:paraId="2735576A" w14:textId="77777777" w:rsidR="0087640E" w:rsidRDefault="0087640E" w:rsidP="00CB68A9">
      <w:pPr>
        <w:pStyle w:val="yiv742516494msonormal"/>
        <w:spacing w:before="0" w:beforeAutospacing="0" w:after="0" w:afterAutospacing="0"/>
      </w:pPr>
    </w:p>
    <w:p w14:paraId="44674404" w14:textId="77777777" w:rsidR="0087640E" w:rsidRDefault="0087640E" w:rsidP="00CB68A9">
      <w:pPr>
        <w:pStyle w:val="yiv742516494msonormal"/>
        <w:spacing w:before="0" w:beforeAutospacing="0" w:after="0" w:afterAutospacing="0"/>
        <w:rPr>
          <w:b/>
          <w:u w:val="single"/>
        </w:rPr>
      </w:pPr>
      <w:r>
        <w:rPr>
          <w:b/>
          <w:u w:val="single"/>
        </w:rPr>
        <w:t>Assessment</w:t>
      </w:r>
    </w:p>
    <w:p w14:paraId="48A9245F" w14:textId="77777777" w:rsidR="00CB68A9" w:rsidRDefault="00CB68A9" w:rsidP="00CB68A9">
      <w:pPr>
        <w:pStyle w:val="yiv742516494msonormal"/>
        <w:spacing w:before="0" w:beforeAutospacing="0" w:after="0" w:afterAutospacing="0"/>
        <w:rPr>
          <w:b/>
          <w:u w:val="single"/>
        </w:rPr>
      </w:pPr>
    </w:p>
    <w:p w14:paraId="1BE51EF7" w14:textId="77777777" w:rsidR="0087640E" w:rsidRPr="0087640E" w:rsidRDefault="0087640E" w:rsidP="00CB68A9">
      <w:pPr>
        <w:numPr>
          <w:ilvl w:val="0"/>
          <w:numId w:val="14"/>
        </w:numPr>
        <w:rPr>
          <w:b/>
          <w:u w:val="single"/>
        </w:rPr>
      </w:pPr>
      <w:r>
        <w:t>Character quizzes</w:t>
      </w:r>
    </w:p>
    <w:p w14:paraId="3FE1A406" w14:textId="77777777" w:rsidR="0087640E" w:rsidRPr="0087640E" w:rsidRDefault="0087640E" w:rsidP="00CB68A9">
      <w:pPr>
        <w:numPr>
          <w:ilvl w:val="0"/>
          <w:numId w:val="14"/>
        </w:numPr>
        <w:rPr>
          <w:b/>
          <w:u w:val="single"/>
        </w:rPr>
      </w:pPr>
      <w:r>
        <w:t>Points for maintaining a copy of the chart or character web</w:t>
      </w:r>
      <w:r w:rsidR="00CB68A9">
        <w:t>.</w:t>
      </w:r>
    </w:p>
    <w:p w14:paraId="7655F7BA" w14:textId="77777777" w:rsidR="00E42EB6" w:rsidRDefault="00E42EB6" w:rsidP="00E42EB6">
      <w:pPr>
        <w:rPr>
          <w:b/>
          <w:u w:val="single"/>
        </w:rPr>
      </w:pPr>
    </w:p>
    <w:p w14:paraId="68839B38" w14:textId="5CE5C8D2" w:rsidR="00E42EB6" w:rsidRDefault="00E42EB6" w:rsidP="00E42EB6">
      <w:pPr>
        <w:rPr>
          <w:b/>
          <w:u w:val="single"/>
        </w:rPr>
      </w:pPr>
      <w:bookmarkStart w:id="0" w:name="_GoBack"/>
      <w:bookmarkEnd w:id="0"/>
      <w:r>
        <w:rPr>
          <w:b/>
          <w:u w:val="single"/>
        </w:rPr>
        <w:t>Standards Met</w:t>
      </w:r>
    </w:p>
    <w:p w14:paraId="1BE6967A" w14:textId="77777777" w:rsidR="00E42EB6" w:rsidRDefault="00E42EB6" w:rsidP="00E42EB6"/>
    <w:p w14:paraId="782785B5" w14:textId="77777777" w:rsidR="00E42EB6" w:rsidRPr="00413BA1" w:rsidRDefault="00E42EB6" w:rsidP="00E42EB6">
      <w:pPr>
        <w:numPr>
          <w:ilvl w:val="0"/>
          <w:numId w:val="9"/>
        </w:numPr>
      </w:pPr>
      <w:r w:rsidRPr="00413BA1">
        <w:t>Reading Standards for Literature 6-12</w:t>
      </w:r>
    </w:p>
    <w:p w14:paraId="1F416439" w14:textId="77777777" w:rsidR="00E42EB6" w:rsidRPr="00413BA1" w:rsidRDefault="00E42EB6" w:rsidP="00E42EB6">
      <w:pPr>
        <w:numPr>
          <w:ilvl w:val="1"/>
          <w:numId w:val="9"/>
        </w:numPr>
      </w:pPr>
      <w:r w:rsidRPr="00413BA1">
        <w:t>Key Ideas and Details: 1, 3</w:t>
      </w:r>
    </w:p>
    <w:p w14:paraId="2AAE8EBD" w14:textId="77777777" w:rsidR="00E42EB6" w:rsidRPr="00413BA1" w:rsidRDefault="00E42EB6" w:rsidP="00E42EB6">
      <w:pPr>
        <w:numPr>
          <w:ilvl w:val="1"/>
          <w:numId w:val="9"/>
        </w:numPr>
      </w:pPr>
      <w:r w:rsidRPr="00413BA1">
        <w:t>Craft and Structure: 5</w:t>
      </w:r>
    </w:p>
    <w:p w14:paraId="05A6ACB3" w14:textId="77777777" w:rsidR="00E42EB6" w:rsidRDefault="00E42EB6" w:rsidP="00E42EB6">
      <w:pPr>
        <w:pStyle w:val="yiv742516494msonormal"/>
        <w:numPr>
          <w:ilvl w:val="0"/>
          <w:numId w:val="9"/>
        </w:numPr>
        <w:spacing w:before="0" w:beforeAutospacing="0" w:after="0" w:afterAutospacing="0"/>
      </w:pPr>
      <w:r>
        <w:t>Speaking and Listening Standards 6-12</w:t>
      </w:r>
    </w:p>
    <w:p w14:paraId="663BFFCE" w14:textId="77777777" w:rsidR="00E42EB6" w:rsidRDefault="00E42EB6" w:rsidP="00E42EB6">
      <w:pPr>
        <w:numPr>
          <w:ilvl w:val="1"/>
          <w:numId w:val="9"/>
        </w:numPr>
      </w:pPr>
      <w:r w:rsidRPr="00413BA1">
        <w:t>Comprehension and Collaboration:  1</w:t>
      </w:r>
    </w:p>
    <w:p w14:paraId="26D16531" w14:textId="77777777" w:rsidR="00E42EB6" w:rsidRPr="00E5504E" w:rsidRDefault="00E42EB6" w:rsidP="00E42EB6"/>
    <w:p w14:paraId="4A23DD18" w14:textId="77777777" w:rsidR="00E42EB6" w:rsidRDefault="00E42EB6" w:rsidP="00E42EB6"/>
    <w:p w14:paraId="4E5E6028" w14:textId="77777777" w:rsidR="00E5504E" w:rsidRPr="00E5504E" w:rsidRDefault="00E5504E" w:rsidP="00CB68A9"/>
    <w:sectPr w:rsidR="00E5504E" w:rsidRPr="00E550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B0"/>
    <w:multiLevelType w:val="hybridMultilevel"/>
    <w:tmpl w:val="880A5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F715F"/>
    <w:multiLevelType w:val="hybridMultilevel"/>
    <w:tmpl w:val="14A41D3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46231"/>
    <w:multiLevelType w:val="hybridMultilevel"/>
    <w:tmpl w:val="62B2CF7A"/>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D7A90"/>
    <w:multiLevelType w:val="hybridMultilevel"/>
    <w:tmpl w:val="1DA22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E6E45"/>
    <w:multiLevelType w:val="hybridMultilevel"/>
    <w:tmpl w:val="48D478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82C83"/>
    <w:multiLevelType w:val="hybridMultilevel"/>
    <w:tmpl w:val="B2E805F8"/>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C1CCF"/>
    <w:multiLevelType w:val="hybridMultilevel"/>
    <w:tmpl w:val="B23E72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C3E79"/>
    <w:multiLevelType w:val="hybridMultilevel"/>
    <w:tmpl w:val="D2E2B1C0"/>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049BB"/>
    <w:multiLevelType w:val="multilevel"/>
    <w:tmpl w:val="1A8CAF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940F0"/>
    <w:multiLevelType w:val="hybridMultilevel"/>
    <w:tmpl w:val="E138A0BC"/>
    <w:lvl w:ilvl="0" w:tplc="06C4088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C61A1"/>
    <w:multiLevelType w:val="multilevel"/>
    <w:tmpl w:val="14A41D3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36C27"/>
    <w:multiLevelType w:val="hybridMultilevel"/>
    <w:tmpl w:val="EAD2228E"/>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45BA2"/>
    <w:multiLevelType w:val="hybridMultilevel"/>
    <w:tmpl w:val="22603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C3C30"/>
    <w:multiLevelType w:val="hybridMultilevel"/>
    <w:tmpl w:val="1316AEEA"/>
    <w:lvl w:ilvl="0" w:tplc="06C4088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6C4088C">
      <w:start w:val="1"/>
      <w:numFmt w:val="bullet"/>
      <w:lvlText w:val=""/>
      <w:lvlJc w:val="left"/>
      <w:pPr>
        <w:tabs>
          <w:tab w:val="num" w:pos="2160"/>
        </w:tabs>
        <w:ind w:left="2160" w:hanging="36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2"/>
  </w:num>
  <w:num w:numId="4">
    <w:abstractNumId w:val="6"/>
  </w:num>
  <w:num w:numId="5">
    <w:abstractNumId w:val="8"/>
  </w:num>
  <w:num w:numId="6">
    <w:abstractNumId w:val="1"/>
  </w:num>
  <w:num w:numId="7">
    <w:abstractNumId w:val="9"/>
  </w:num>
  <w:num w:numId="8">
    <w:abstractNumId w:val="13"/>
  </w:num>
  <w:num w:numId="9">
    <w:abstractNumId w:val="0"/>
  </w:num>
  <w:num w:numId="10">
    <w:abstractNumId w:val="10"/>
  </w:num>
  <w:num w:numId="11">
    <w:abstractNumId w:val="5"/>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42"/>
    <w:rsid w:val="0000105E"/>
    <w:rsid w:val="00192E2D"/>
    <w:rsid w:val="00462FC2"/>
    <w:rsid w:val="004D3686"/>
    <w:rsid w:val="00764942"/>
    <w:rsid w:val="0087640E"/>
    <w:rsid w:val="00B7751E"/>
    <w:rsid w:val="00CB68A9"/>
    <w:rsid w:val="00E42EB6"/>
    <w:rsid w:val="00E5504E"/>
    <w:rsid w:val="00F3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2888C"/>
  <w15:chartTrackingRefBased/>
  <w15:docId w15:val="{BC6158A3-C7BD-4837-994B-CC3A1ACB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2516494msonormal">
    <w:name w:val="yiv742516494msonormal"/>
    <w:basedOn w:val="Normal"/>
    <w:rsid w:val="00E550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Character Webs</vt:lpstr>
    </vt:vector>
  </TitlesOfParts>
  <Company>Arrey of Ideas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Webs</dc:title>
  <dc:subject/>
  <dc:creator>Lorien</dc:creator>
  <cp:keywords/>
  <dc:description/>
  <cp:lastModifiedBy>Richard White</cp:lastModifiedBy>
  <cp:revision>3</cp:revision>
  <dcterms:created xsi:type="dcterms:W3CDTF">2019-08-11T22:48:00Z</dcterms:created>
  <dcterms:modified xsi:type="dcterms:W3CDTF">2019-08-25T19:42:00Z</dcterms:modified>
</cp:coreProperties>
</file>