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9925" w14:textId="77777777" w:rsidR="00D75868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TOPIC: THE AMERICAN DREAM</w:t>
      </w:r>
      <w:r w:rsidR="00D75868" w:rsidRPr="00D7586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14:paraId="28CDDF02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CF11CE6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48EEA734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6915547" w14:textId="77777777" w:rsidR="002B4A53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Language Arts, History</w:t>
      </w:r>
    </w:p>
    <w:p w14:paraId="1081410A" w14:textId="77777777" w:rsidR="002B4A53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9A8D19B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6C7E1141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B68E4AC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7 – 12 </w:t>
      </w:r>
    </w:p>
    <w:p w14:paraId="42197047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4F52CCE" w14:textId="77777777" w:rsidR="00C602AE" w:rsidRPr="00D75868" w:rsidRDefault="00C602AE" w:rsidP="00C6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Context</w:t>
      </w:r>
    </w:p>
    <w:p w14:paraId="2CC4D2F3" w14:textId="77777777" w:rsidR="00C602AE" w:rsidRPr="00D75868" w:rsidRDefault="00C602AE" w:rsidP="00C6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5DD6E46" w14:textId="77777777" w:rsidR="00C602AE" w:rsidRPr="00D75868" w:rsidRDefault="00C602AE" w:rsidP="00C602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1930</w:t>
      </w:r>
    </w:p>
    <w:p w14:paraId="6ADC3D88" w14:textId="77777777" w:rsidR="00C602AE" w:rsidRPr="00D75868" w:rsidRDefault="00C602AE" w:rsidP="00C6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E317CE6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6B914C02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01DDB5E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Individual, Small Group, Research, Pre-reading</w:t>
      </w:r>
      <w:r w:rsidR="00E77FE5">
        <w:rPr>
          <w:rFonts w:ascii="Times New Roman" w:hAnsi="Times New Roman"/>
          <w:iCs/>
          <w:color w:val="000000"/>
          <w:sz w:val="24"/>
          <w:szCs w:val="24"/>
        </w:rPr>
        <w:t>, Writing</w:t>
      </w:r>
    </w:p>
    <w:p w14:paraId="54757BB1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A170746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207ED755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D17959F" w14:textId="2C55E2E3" w:rsidR="00D75868" w:rsidRPr="00D75868" w:rsidRDefault="00D75868" w:rsidP="000866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Students will understand how the concept of the “American Dream” plays a role in </w:t>
      </w:r>
      <w:r w:rsidR="00D27F90">
        <w:rPr>
          <w:rFonts w:ascii="Times New Roman" w:hAnsi="Times New Roman"/>
          <w:i/>
          <w:iCs/>
          <w:color w:val="000000"/>
          <w:sz w:val="24"/>
          <w:szCs w:val="24"/>
        </w:rPr>
        <w:t>The Grapes of Wrath</w:t>
      </w:r>
      <w:r w:rsidRPr="00D75868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4CD3C203" w14:textId="77777777" w:rsidR="00D75868" w:rsidRDefault="00D75868" w:rsidP="000866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Students will reflect on what the “American Dream” means to them and if/how it plays a role in their lives</w:t>
      </w:r>
      <w:r w:rsidR="000866F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72C6D157" w14:textId="77777777" w:rsidR="00DF7AFA" w:rsidRPr="00D75868" w:rsidRDefault="00DF7AFA" w:rsidP="000866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Students will gain an understanding of what life was like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Cs/>
              <w:color w:val="000000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iCs/>
          <w:color w:val="000000"/>
          <w:sz w:val="24"/>
          <w:szCs w:val="24"/>
        </w:rPr>
        <w:t xml:space="preserve"> during the 1930s.</w:t>
      </w:r>
    </w:p>
    <w:p w14:paraId="5059F828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691F29F" w14:textId="77777777" w:rsidR="002B4A53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Overview</w:t>
      </w:r>
    </w:p>
    <w:p w14:paraId="48157A4E" w14:textId="77777777" w:rsidR="002B4A53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7B01D32E" w14:textId="5F2C78D0" w:rsidR="002B4A53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The “American Dream” is a constant theme in </w:t>
      </w:r>
      <w:r w:rsidR="00D27F90">
        <w:rPr>
          <w:rFonts w:ascii="Times New Roman" w:hAnsi="Times New Roman"/>
          <w:i/>
          <w:iCs/>
          <w:color w:val="000000"/>
          <w:sz w:val="24"/>
          <w:szCs w:val="24"/>
        </w:rPr>
        <w:t>The Grapes of Wrath</w:t>
      </w:r>
      <w:r w:rsidR="00D27F90">
        <w:rPr>
          <w:rFonts w:ascii="Times New Roman" w:hAnsi="Times New Roman"/>
          <w:color w:val="000000"/>
          <w:sz w:val="24"/>
          <w:szCs w:val="24"/>
        </w:rPr>
        <w:t>, although Steinbeck may have argued that in the case of the Dust Bowl refugees like the Joad family, it was more of a California Dream</w:t>
      </w: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.  This concept is important to understanding the novel and the motivation of the characters. </w:t>
      </w:r>
    </w:p>
    <w:p w14:paraId="100F8B8B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F69027A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By reflecting upon the meaning of the “American Dream,” students are taking the time to be introspective.</w:t>
      </w:r>
    </w:p>
    <w:p w14:paraId="3A90D7E4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1B709F0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This activity can be done at any point in the unit.</w:t>
      </w:r>
    </w:p>
    <w:p w14:paraId="46051A4C" w14:textId="77777777" w:rsidR="002B4A53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CCEB4D8" w14:textId="77777777" w:rsidR="002B4A53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Materials Needed/</w:t>
      </w:r>
      <w:r w:rsidR="002B4A53"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Preparation</w:t>
      </w:r>
    </w:p>
    <w:p w14:paraId="30FC9724" w14:textId="77777777" w:rsidR="002B4A53" w:rsidRPr="00D75868" w:rsidRDefault="002B4A53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53EFD4B" w14:textId="4ABC3869" w:rsidR="00D75868" w:rsidRPr="00D27F90" w:rsidRDefault="00D27F90" w:rsidP="00D27F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The Grapes of Wrath</w:t>
      </w:r>
    </w:p>
    <w:p w14:paraId="3C880F72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AC56327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Estimated Time</w:t>
      </w:r>
    </w:p>
    <w:p w14:paraId="1179A7BD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0324A59A" w14:textId="77777777" w:rsidR="00D75868" w:rsidRPr="00D75868" w:rsidRDefault="00DF7AFA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 class periods (can be shortened)</w:t>
      </w:r>
    </w:p>
    <w:p w14:paraId="2FF1B14E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62BC531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586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Procedures</w:t>
      </w:r>
    </w:p>
    <w:p w14:paraId="3838E110" w14:textId="77777777" w:rsidR="00D75868" w:rsidRPr="00D75868" w:rsidRDefault="00D75868" w:rsidP="0008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791EEABE" w14:textId="77777777" w:rsidR="00D75868" w:rsidRPr="00D75868" w:rsidRDefault="00D75868" w:rsidP="0008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Day one</w:t>
      </w:r>
    </w:p>
    <w:p w14:paraId="32206340" w14:textId="77777777" w:rsidR="00D75868" w:rsidRPr="00D75868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Journal/writing topic:   What does the “American Dream” mean to you?</w:t>
      </w:r>
    </w:p>
    <w:p w14:paraId="1F8C5B34" w14:textId="77777777" w:rsidR="00D75868" w:rsidRPr="00D75868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Discuss and have students volunteer their responses.</w:t>
      </w:r>
    </w:p>
    <w:p w14:paraId="6693A245" w14:textId="77777777" w:rsidR="00AD17EF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As homework, students interview a parent or other family member (some of whom may be immigrants)</w:t>
      </w:r>
      <w:r w:rsidR="00AD17E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48C51CBD" w14:textId="77777777" w:rsidR="00AD17EF" w:rsidRDefault="00AD17EF" w:rsidP="000866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</w:t>
      </w:r>
      <w:r w:rsidR="00D75868" w:rsidRPr="00D75868">
        <w:rPr>
          <w:rFonts w:ascii="Times New Roman" w:hAnsi="Times New Roman"/>
          <w:iCs/>
          <w:color w:val="000000"/>
          <w:sz w:val="24"/>
          <w:szCs w:val="24"/>
        </w:rPr>
        <w:t xml:space="preserve">hat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does </w:t>
      </w:r>
      <w:r w:rsidR="00D75868" w:rsidRPr="00D75868">
        <w:rPr>
          <w:rFonts w:ascii="Times New Roman" w:hAnsi="Times New Roman"/>
          <w:iCs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iCs/>
          <w:color w:val="000000"/>
          <w:sz w:val="24"/>
          <w:szCs w:val="24"/>
        </w:rPr>
        <w:t>“American Dream” mean?</w:t>
      </w:r>
    </w:p>
    <w:p w14:paraId="4CEC592C" w14:textId="77777777" w:rsidR="00AD17EF" w:rsidRPr="00D75868" w:rsidRDefault="00AD17EF" w:rsidP="000866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How has the “American Dream” been a part of your life?</w:t>
      </w:r>
    </w:p>
    <w:p w14:paraId="2225D703" w14:textId="77777777" w:rsidR="00D75868" w:rsidRPr="00D75868" w:rsidRDefault="00D75868" w:rsidP="000866FC">
      <w:pPr>
        <w:pStyle w:val="ListParagraph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0B64264" w14:textId="77777777" w:rsidR="00D75868" w:rsidRPr="00D75868" w:rsidRDefault="00D75868" w:rsidP="0008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>Day two</w:t>
      </w:r>
    </w:p>
    <w:p w14:paraId="0B1DC7EE" w14:textId="77777777" w:rsidR="00D75868" w:rsidRPr="00D75868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Journal/writing topic:  After your interview, did your idea of the “American Dream” change?  </w:t>
      </w:r>
    </w:p>
    <w:p w14:paraId="108BA186" w14:textId="77777777" w:rsidR="00D75868" w:rsidRPr="00D75868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iCs/>
          <w:color w:val="000000"/>
          <w:sz w:val="24"/>
          <w:szCs w:val="24"/>
        </w:rPr>
        <w:t xml:space="preserve">Have students share their journal responses and their interviews.  </w:t>
      </w:r>
    </w:p>
    <w:p w14:paraId="57C03DA9" w14:textId="77777777" w:rsidR="00D75868" w:rsidRPr="00D75868" w:rsidRDefault="00D75868" w:rsidP="000866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sz w:val="24"/>
          <w:szCs w:val="24"/>
        </w:rPr>
        <w:t>As homework, assign students a mini research report on a topic relating to American culture during the 1930s.  Possible topics include:</w:t>
      </w:r>
    </w:p>
    <w:p w14:paraId="050A6E24" w14:textId="77777777" w:rsidR="00D75868" w:rsidRPr="00DF7AFA" w:rsidRDefault="00D75868" w:rsidP="000866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5868">
        <w:rPr>
          <w:rFonts w:ascii="Times New Roman" w:hAnsi="Times New Roman"/>
          <w:sz w:val="24"/>
          <w:szCs w:val="24"/>
        </w:rPr>
        <w:t>Music, art, literature, migration, the economy, hardships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smartTag w:uri="urn:schemas-microsoft-com:office:smarttags" w:element="place">
        <w:r w:rsidRPr="00D75868">
          <w:rPr>
            <w:rFonts w:ascii="Times New Roman" w:hAnsi="Times New Roman"/>
            <w:sz w:val="24"/>
            <w:szCs w:val="24"/>
          </w:rPr>
          <w:t>Hollywood</w:t>
        </w:r>
      </w:smartTag>
      <w:r>
        <w:rPr>
          <w:rFonts w:ascii="Times New Roman" w:hAnsi="Times New Roman"/>
          <w:sz w:val="24"/>
          <w:szCs w:val="24"/>
        </w:rPr>
        <w:t>, etc.</w:t>
      </w:r>
    </w:p>
    <w:p w14:paraId="7C300436" w14:textId="77777777" w:rsidR="00DF7AFA" w:rsidRPr="00DF7AFA" w:rsidRDefault="00DF7AFA" w:rsidP="000866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homework, students are to research information about their topic for presenting to the class.</w:t>
      </w:r>
    </w:p>
    <w:p w14:paraId="591E811B" w14:textId="77777777" w:rsidR="00DF7AFA" w:rsidRPr="00DF7AFA" w:rsidRDefault="00DF7AFA" w:rsidP="000866F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collaborating with the computers/technology teacher.</w:t>
      </w:r>
    </w:p>
    <w:p w14:paraId="024BBB75" w14:textId="77777777" w:rsidR="00DF7AFA" w:rsidRPr="00DF7AFA" w:rsidRDefault="00DF7AFA" w:rsidP="000866F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should be encouraged to bring in pictures, music samples, statistics, charts, etc.</w:t>
      </w:r>
    </w:p>
    <w:p w14:paraId="2E633865" w14:textId="77777777" w:rsidR="00DF7AFA" w:rsidRPr="00D75868" w:rsidRDefault="00DF7AFA" w:rsidP="0008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three</w:t>
      </w:r>
    </w:p>
    <w:p w14:paraId="2F7739B6" w14:textId="77777777" w:rsidR="002B4A53" w:rsidRPr="00D75868" w:rsidRDefault="00DF7AFA" w:rsidP="000866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Have students present their findings to the class.  </w:t>
      </w:r>
    </w:p>
    <w:p w14:paraId="0BEDBC62" w14:textId="77777777" w:rsidR="002B4A53" w:rsidRPr="00D75868" w:rsidRDefault="002B4A53" w:rsidP="000866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A60B718" w14:textId="77777777" w:rsidR="0083297E" w:rsidRDefault="00DF7AFA" w:rsidP="000866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2B5CF61A" w14:textId="77777777" w:rsidR="00DF7AFA" w:rsidRDefault="00DF7AFA" w:rsidP="0008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A09E1" w14:textId="77777777" w:rsidR="00941D29" w:rsidRDefault="00941D29" w:rsidP="000866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EB1">
        <w:rPr>
          <w:rFonts w:ascii="Times New Roman" w:hAnsi="Times New Roman"/>
          <w:sz w:val="24"/>
          <w:szCs w:val="24"/>
        </w:rPr>
        <w:t>History and Social Science Content Standards 11</w:t>
      </w:r>
    </w:p>
    <w:p w14:paraId="2139CCB0" w14:textId="77777777" w:rsidR="00941D29" w:rsidRPr="00672DF0" w:rsidRDefault="00941D29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EB1">
        <w:rPr>
          <w:rFonts w:ascii="Times New Roman" w:hAnsi="Times New Roman"/>
          <w:sz w:val="24"/>
          <w:szCs w:val="24"/>
        </w:rPr>
        <w:t>Students analyze the different explanations for the Great Depression and how the New Deal fundamentally changed the role of the federal government</w:t>
      </w:r>
      <w:r>
        <w:rPr>
          <w:rFonts w:ascii="Times New Roman" w:hAnsi="Times New Roman"/>
          <w:sz w:val="24"/>
          <w:szCs w:val="24"/>
        </w:rPr>
        <w:t>:  3</w:t>
      </w:r>
    </w:p>
    <w:p w14:paraId="416E4E82" w14:textId="77777777" w:rsidR="00DF7AFA" w:rsidRDefault="00F17B11" w:rsidP="000866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Informational Text 6-12</w:t>
      </w:r>
    </w:p>
    <w:p w14:paraId="3FC6B182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 2, 3</w:t>
      </w:r>
    </w:p>
    <w:p w14:paraId="4494B1BA" w14:textId="77777777" w:rsidR="00F17B11" w:rsidRDefault="00F17B11" w:rsidP="000866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Standards 6-12</w:t>
      </w:r>
    </w:p>
    <w:p w14:paraId="1772FCD2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to Build and Present Knowledge:  7, 8</w:t>
      </w:r>
    </w:p>
    <w:p w14:paraId="3159CC5F" w14:textId="77777777" w:rsidR="00F17B11" w:rsidRDefault="00F17B11" w:rsidP="000866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and Listening Standards 6-12</w:t>
      </w:r>
    </w:p>
    <w:p w14:paraId="5D02284F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Comprehension and Collaboration:  2</w:t>
      </w:r>
    </w:p>
    <w:p w14:paraId="36D149B3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of Knowledge and Ideas:  4, 5</w:t>
      </w:r>
    </w:p>
    <w:p w14:paraId="16051A31" w14:textId="77777777" w:rsidR="00F17B11" w:rsidRDefault="00F17B11" w:rsidP="000866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5CCA8C30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 2, 3</w:t>
      </w:r>
    </w:p>
    <w:p w14:paraId="6170E4BA" w14:textId="77777777" w:rsidR="00F17B11" w:rsidRDefault="00F17B11" w:rsidP="000866F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 7, 8</w:t>
      </w:r>
    </w:p>
    <w:p w14:paraId="4303A4DD" w14:textId="77777777" w:rsidR="00DF7AFA" w:rsidRDefault="00DF7AFA" w:rsidP="0008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87E55" w14:textId="77777777" w:rsidR="00DF7AFA" w:rsidRDefault="00DF7AFA" w:rsidP="000866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75739117" w14:textId="77777777" w:rsidR="00DF7AFA" w:rsidRDefault="00DF7AFA" w:rsidP="0008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21644" w14:textId="77777777" w:rsidR="00DF7AFA" w:rsidRDefault="00DF7AFA" w:rsidP="000866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Takeaways</w:t>
      </w:r>
    </w:p>
    <w:p w14:paraId="186D12BC" w14:textId="77777777" w:rsidR="00DF7AFA" w:rsidRDefault="00DF7AFA" w:rsidP="000866F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should have a more vivid picture of life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during the 1930s.</w:t>
      </w:r>
    </w:p>
    <w:p w14:paraId="2B747CA8" w14:textId="77777777" w:rsidR="00DF7AFA" w:rsidRDefault="00DF7AFA" w:rsidP="000866F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should have an understanding of the “American Dream” and how it plays a role in people’s lives, including their own.</w:t>
      </w:r>
    </w:p>
    <w:p w14:paraId="2EDF0203" w14:textId="77777777" w:rsidR="00DF7AFA" w:rsidRDefault="00DF7AFA" w:rsidP="000866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Follow-up</w:t>
      </w:r>
    </w:p>
    <w:p w14:paraId="3C5D03C8" w14:textId="1A4707D8" w:rsidR="00DF7AFA" w:rsidRDefault="00DF7AFA" w:rsidP="000866F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reading through the novel, refer back to student presentations on life in the 1930s and on the “American Dream.”  Does life in </w:t>
      </w:r>
      <w:r w:rsidR="00D27F90">
        <w:rPr>
          <w:rFonts w:ascii="Times New Roman" w:hAnsi="Times New Roman"/>
          <w:i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 xml:space="preserve"> seem </w:t>
      </w:r>
      <w:proofErr w:type="gramStart"/>
      <w:r>
        <w:rPr>
          <w:rFonts w:ascii="Times New Roman" w:hAnsi="Times New Roman"/>
          <w:sz w:val="24"/>
          <w:szCs w:val="24"/>
        </w:rPr>
        <w:t>similar to</w:t>
      </w:r>
      <w:proofErr w:type="gramEnd"/>
      <w:r>
        <w:rPr>
          <w:rFonts w:ascii="Times New Roman" w:hAnsi="Times New Roman"/>
          <w:sz w:val="24"/>
          <w:szCs w:val="24"/>
        </w:rPr>
        <w:t>, or different from what students learned in their research and presentations?  Does the “American Dream” play the same role as it does in the lives of students and their families?</w:t>
      </w:r>
    </w:p>
    <w:p w14:paraId="5766EF90" w14:textId="77777777" w:rsidR="00DF7AFA" w:rsidRDefault="00DF7AFA" w:rsidP="0008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15456" w14:textId="77777777" w:rsidR="00DF7AFA" w:rsidRDefault="00DF7AFA" w:rsidP="0008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050D25BC" w14:textId="77777777" w:rsidR="00DF7AFA" w:rsidRDefault="00DF7AFA" w:rsidP="000866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46D6381" w14:textId="77777777" w:rsidR="00AD17EF" w:rsidRDefault="00AD17EF" w:rsidP="000866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thorough was the interview?  What questions, beyond the basic ones, were asked?  Did the student gain an idea of how the “American Dream” has been a part of the life of the person interviewed?</w:t>
      </w:r>
    </w:p>
    <w:p w14:paraId="538F2D45" w14:textId="77777777" w:rsidR="00DF7AFA" w:rsidRPr="00DF7AFA" w:rsidRDefault="00DF7AFA" w:rsidP="000866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in mind the amount of time students were given to research, how thorough was each student’s research and presentation?</w:t>
      </w:r>
      <w:r w:rsidR="00AD17EF">
        <w:rPr>
          <w:rFonts w:ascii="Times New Roman" w:hAnsi="Times New Roman"/>
          <w:sz w:val="24"/>
          <w:szCs w:val="24"/>
        </w:rPr>
        <w:t xml:space="preserve">  Was the research and presentation on topic?  Accurate?</w:t>
      </w:r>
      <w:bookmarkStart w:id="0" w:name="_GoBack"/>
      <w:bookmarkEnd w:id="0"/>
    </w:p>
    <w:sectPr w:rsidR="00DF7AFA" w:rsidRPr="00DF7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234"/>
    <w:multiLevelType w:val="hybridMultilevel"/>
    <w:tmpl w:val="D8363A1C"/>
    <w:lvl w:ilvl="0" w:tplc="A3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645E8"/>
    <w:multiLevelType w:val="hybridMultilevel"/>
    <w:tmpl w:val="2CD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701E"/>
    <w:multiLevelType w:val="hybridMultilevel"/>
    <w:tmpl w:val="16C60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4CF"/>
    <w:multiLevelType w:val="hybridMultilevel"/>
    <w:tmpl w:val="2EE6BBCA"/>
    <w:lvl w:ilvl="0" w:tplc="A3D829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961F58"/>
    <w:multiLevelType w:val="hybridMultilevel"/>
    <w:tmpl w:val="7A1E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111C"/>
    <w:multiLevelType w:val="multilevel"/>
    <w:tmpl w:val="2B9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4B1"/>
    <w:multiLevelType w:val="hybridMultilevel"/>
    <w:tmpl w:val="D50E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442"/>
    <w:multiLevelType w:val="hybridMultilevel"/>
    <w:tmpl w:val="99FA87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A10227"/>
    <w:multiLevelType w:val="multilevel"/>
    <w:tmpl w:val="99FA8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A9707F"/>
    <w:multiLevelType w:val="multilevel"/>
    <w:tmpl w:val="2B9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945E1"/>
    <w:multiLevelType w:val="hybridMultilevel"/>
    <w:tmpl w:val="163424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0989"/>
    <w:multiLevelType w:val="hybridMultilevel"/>
    <w:tmpl w:val="F488A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23A3A"/>
    <w:multiLevelType w:val="hybridMultilevel"/>
    <w:tmpl w:val="2B9EB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543"/>
    <w:multiLevelType w:val="multilevel"/>
    <w:tmpl w:val="2B9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5629"/>
    <w:multiLevelType w:val="hybridMultilevel"/>
    <w:tmpl w:val="6EA8A05A"/>
    <w:lvl w:ilvl="0" w:tplc="A3D829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3"/>
    <w:rsid w:val="000866FC"/>
    <w:rsid w:val="002028BB"/>
    <w:rsid w:val="002B4A53"/>
    <w:rsid w:val="00332DE9"/>
    <w:rsid w:val="004C1980"/>
    <w:rsid w:val="0083297E"/>
    <w:rsid w:val="00941D29"/>
    <w:rsid w:val="009C0CAF"/>
    <w:rsid w:val="009D44D0"/>
    <w:rsid w:val="00AD17EF"/>
    <w:rsid w:val="00C602AE"/>
    <w:rsid w:val="00CB6886"/>
    <w:rsid w:val="00D27F90"/>
    <w:rsid w:val="00D75868"/>
    <w:rsid w:val="00DF7AFA"/>
    <w:rsid w:val="00E77FE5"/>
    <w:rsid w:val="00F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22D229"/>
  <w15:chartTrackingRefBased/>
  <w15:docId w15:val="{55029AAB-06D5-4E06-91BB-FD7D181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A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B4A53"/>
    <w:pPr>
      <w:ind w:left="720"/>
      <w:contextualSpacing/>
    </w:pPr>
  </w:style>
  <w:style w:type="character" w:styleId="Hyperlink">
    <w:name w:val="Hyperlink"/>
    <w:basedOn w:val="DefaultParagraphFont"/>
    <w:rsid w:val="002B4A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THE AMERICAN DREAM (Language Arts, History):</vt:lpstr>
    </vt:vector>
  </TitlesOfParts>
  <Company> 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THE AMERICAN DREAM (Language Arts, History):</dc:title>
  <dc:subject/>
  <dc:creator>The Whites</dc:creator>
  <cp:keywords/>
  <dc:description/>
  <cp:lastModifiedBy>Richard White</cp:lastModifiedBy>
  <cp:revision>2</cp:revision>
  <dcterms:created xsi:type="dcterms:W3CDTF">2019-08-11T22:41:00Z</dcterms:created>
  <dcterms:modified xsi:type="dcterms:W3CDTF">2019-08-11T22:41:00Z</dcterms:modified>
</cp:coreProperties>
</file>