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79DE" w14:textId="77777777" w:rsidR="0012401D" w:rsidRDefault="0012401D" w:rsidP="0020379C">
      <w:pPr>
        <w:ind w:right="810"/>
      </w:pPr>
      <w:r w:rsidRPr="0012401D">
        <w:t xml:space="preserve">Dear </w:t>
      </w:r>
      <w:r>
        <w:t>Jamestown Town Council</w:t>
      </w:r>
      <w:r w:rsidRPr="0012401D">
        <w:t xml:space="preserve"> Members,</w:t>
      </w:r>
    </w:p>
    <w:p w14:paraId="36703597" w14:textId="77777777" w:rsidR="0012401D" w:rsidRDefault="0012401D" w:rsidP="0020379C">
      <w:pPr>
        <w:ind w:right="810"/>
      </w:pPr>
    </w:p>
    <w:p w14:paraId="0E627DB1" w14:textId="2BDC1C68" w:rsidR="0012401D" w:rsidRDefault="0012401D" w:rsidP="0020379C">
      <w:pPr>
        <w:ind w:right="810"/>
      </w:pPr>
      <w:r w:rsidRPr="0012401D">
        <w:t xml:space="preserve">I am writing to urge you to negotiate a lease with </w:t>
      </w:r>
      <w:proofErr w:type="spellStart"/>
      <w:r w:rsidRPr="0012401D">
        <w:t>Conanicut</w:t>
      </w:r>
      <w:proofErr w:type="spellEnd"/>
      <w:r w:rsidRPr="0012401D">
        <w:t xml:space="preserve"> Marine Services Inc.</w:t>
      </w:r>
      <w:r>
        <w:t xml:space="preserve"> </w:t>
      </w:r>
      <w:r w:rsidRPr="0012401D">
        <w:t xml:space="preserve">to allow </w:t>
      </w:r>
      <w:r>
        <w:t xml:space="preserve">their </w:t>
      </w:r>
      <w:r w:rsidRPr="0012401D">
        <w:t>Jamestown</w:t>
      </w:r>
      <w:r>
        <w:t xml:space="preserve"> </w:t>
      </w:r>
      <w:r w:rsidRPr="0012401D">
        <w:t>Newport Ferry</w:t>
      </w:r>
      <w:r>
        <w:t xml:space="preserve"> service</w:t>
      </w:r>
      <w:r w:rsidRPr="0012401D">
        <w:t xml:space="preserve"> to use the East Ferry dock space </w:t>
      </w:r>
      <w:r w:rsidR="006A025E" w:rsidRPr="006A025E">
        <w:t xml:space="preserve">and the ADA-accessible </w:t>
      </w:r>
      <w:r w:rsidR="00A639EB">
        <w:t xml:space="preserve">ramp and </w:t>
      </w:r>
      <w:r w:rsidR="006A025E" w:rsidRPr="006A025E">
        <w:t xml:space="preserve">boarding float they are currently using. </w:t>
      </w:r>
      <w:r w:rsidRPr="0012401D">
        <w:t>The ferry is a part of Jamestown's history.</w:t>
      </w:r>
    </w:p>
    <w:p w14:paraId="52B4B4C5" w14:textId="77777777" w:rsidR="0012401D" w:rsidRDefault="0012401D" w:rsidP="0020379C">
      <w:pPr>
        <w:ind w:right="810"/>
      </w:pPr>
    </w:p>
    <w:p w14:paraId="6C3EC85D" w14:textId="18F50329" w:rsidR="0012401D" w:rsidRDefault="0012401D" w:rsidP="0020379C">
      <w:pPr>
        <w:ind w:right="810"/>
      </w:pPr>
      <w:r w:rsidRPr="0012401D">
        <w:t>Not only</w:t>
      </w:r>
      <w:r>
        <w:t xml:space="preserve"> </w:t>
      </w:r>
      <w:r w:rsidRPr="0012401D">
        <w:t>does</w:t>
      </w:r>
      <w:r>
        <w:t xml:space="preserve"> </w:t>
      </w:r>
      <w:r w:rsidRPr="0012401D">
        <w:t>the</w:t>
      </w:r>
      <w:r>
        <w:t xml:space="preserve"> </w:t>
      </w:r>
      <w:r w:rsidRPr="0012401D">
        <w:t>Jamestown</w:t>
      </w:r>
      <w:r>
        <w:t xml:space="preserve"> </w:t>
      </w:r>
      <w:r w:rsidRPr="0012401D">
        <w:t>Newport Ferry provide local employment for 60 people—a good portion of which are Jamestown residents—it provides a valuable service for me,</w:t>
      </w:r>
      <w:r>
        <w:t xml:space="preserve"> </w:t>
      </w:r>
      <w:r w:rsidRPr="0012401D">
        <w:t>my family and guests</w:t>
      </w:r>
      <w:r>
        <w:t>, such as</w:t>
      </w:r>
      <w:r w:rsidRPr="0012401D">
        <w:t>:</w:t>
      </w:r>
    </w:p>
    <w:p w14:paraId="7AA3D543" w14:textId="77777777" w:rsidR="0012401D" w:rsidRDefault="0012401D" w:rsidP="0020379C">
      <w:pPr>
        <w:ind w:right="810"/>
      </w:pPr>
    </w:p>
    <w:p w14:paraId="3D3DEBD9" w14:textId="2B2FA1CC" w:rsidR="0012401D" w:rsidRDefault="0012401D" w:rsidP="0020379C">
      <w:pPr>
        <w:pStyle w:val="ListParagraph"/>
        <w:numPr>
          <w:ilvl w:val="0"/>
          <w:numId w:val="1"/>
        </w:numPr>
        <w:ind w:right="810"/>
      </w:pPr>
      <w:r w:rsidRPr="0012401D">
        <w:t>providing accessible transportation for the public to</w:t>
      </w:r>
      <w:r>
        <w:t xml:space="preserve"> </w:t>
      </w:r>
      <w:r w:rsidRPr="0012401D">
        <w:t>five stops on Narragansett Bay.</w:t>
      </w:r>
    </w:p>
    <w:p w14:paraId="264A108F" w14:textId="77777777" w:rsidR="0012401D" w:rsidRDefault="0012401D" w:rsidP="0020379C">
      <w:pPr>
        <w:pStyle w:val="ListParagraph"/>
        <w:numPr>
          <w:ilvl w:val="0"/>
          <w:numId w:val="1"/>
        </w:numPr>
        <w:ind w:right="810"/>
      </w:pPr>
      <w:r w:rsidRPr="0012401D">
        <w:t>bringing Newport visitors and residents to our restaurants and shops.</w:t>
      </w:r>
    </w:p>
    <w:p w14:paraId="102BDB5B" w14:textId="0CD0D528" w:rsidR="0012401D" w:rsidRDefault="0012401D" w:rsidP="0020379C">
      <w:pPr>
        <w:pStyle w:val="ListParagraph"/>
        <w:numPr>
          <w:ilvl w:val="0"/>
          <w:numId w:val="1"/>
        </w:numPr>
        <w:ind w:right="810"/>
      </w:pPr>
      <w:r w:rsidRPr="0012401D">
        <w:t>getting folks out on the water that may not have otherwise had a way to see the bay up close.</w:t>
      </w:r>
    </w:p>
    <w:p w14:paraId="48DCB87B" w14:textId="1CAE48DE" w:rsidR="0012401D" w:rsidRDefault="0012401D" w:rsidP="0020379C">
      <w:pPr>
        <w:pStyle w:val="ListParagraph"/>
        <w:numPr>
          <w:ilvl w:val="0"/>
          <w:numId w:val="1"/>
        </w:numPr>
        <w:ind w:right="810"/>
      </w:pPr>
      <w:r w:rsidRPr="0012401D">
        <w:t>teaching and training</w:t>
      </w:r>
      <w:r>
        <w:t xml:space="preserve"> </w:t>
      </w:r>
      <w:r w:rsidRPr="0012401D">
        <w:t>young adults and future captains on ferry operations</w:t>
      </w:r>
      <w:r>
        <w:t>.</w:t>
      </w:r>
    </w:p>
    <w:p w14:paraId="11159367" w14:textId="01157AB8" w:rsidR="0012401D" w:rsidRPr="0012401D" w:rsidRDefault="0012401D" w:rsidP="0020379C">
      <w:pPr>
        <w:pStyle w:val="ListParagraph"/>
        <w:numPr>
          <w:ilvl w:val="0"/>
          <w:numId w:val="1"/>
        </w:numPr>
        <w:ind w:right="810"/>
      </w:pPr>
      <w:r w:rsidRPr="0012401D">
        <w:t xml:space="preserve">taking Jamestown </w:t>
      </w:r>
      <w:r w:rsidR="00F44BD9">
        <w:t xml:space="preserve">residents, </w:t>
      </w:r>
      <w:r w:rsidRPr="0012401D">
        <w:t>hotel guests, boaters and visitors over to dine, shop and watch the Newport Gull's ball games in Newport</w:t>
      </w:r>
      <w:r>
        <w:t>.</w:t>
      </w:r>
    </w:p>
    <w:p w14:paraId="03C49D61" w14:textId="095E7B7E" w:rsidR="0012401D" w:rsidRDefault="0012401D" w:rsidP="0020379C">
      <w:pPr>
        <w:pStyle w:val="ListParagraph"/>
        <w:numPr>
          <w:ilvl w:val="0"/>
          <w:numId w:val="1"/>
        </w:numPr>
        <w:ind w:right="810"/>
      </w:pPr>
      <w:r w:rsidRPr="0012401D">
        <w:t>provid</w:t>
      </w:r>
      <w:r>
        <w:t>ing</w:t>
      </w:r>
      <w:r w:rsidRPr="0012401D">
        <w:t xml:space="preserve"> low-cost ferry transportation to schools and non-profit groups for educational trips</w:t>
      </w:r>
      <w:r>
        <w:t>.</w:t>
      </w:r>
    </w:p>
    <w:p w14:paraId="28D6463E" w14:textId="77777777" w:rsidR="0012401D" w:rsidRPr="0012401D" w:rsidRDefault="0012401D" w:rsidP="0020379C">
      <w:pPr>
        <w:ind w:right="810"/>
      </w:pPr>
    </w:p>
    <w:p w14:paraId="3F516E3F" w14:textId="7599E12E" w:rsidR="0012401D" w:rsidRPr="0012401D" w:rsidRDefault="0012401D" w:rsidP="0020379C">
      <w:pPr>
        <w:ind w:right="810"/>
      </w:pPr>
      <w:r w:rsidRPr="0012401D">
        <w:t>The Jamestown</w:t>
      </w:r>
      <w:r>
        <w:t xml:space="preserve"> </w:t>
      </w:r>
      <w:r w:rsidRPr="0012401D">
        <w:t>Town Council should do everything it can to keep the Jamestown</w:t>
      </w:r>
      <w:r>
        <w:t xml:space="preserve"> </w:t>
      </w:r>
      <w:r w:rsidRPr="0012401D">
        <w:t>Newport Ferry service in place for Jamestown residents and the general public.</w:t>
      </w:r>
    </w:p>
    <w:p w14:paraId="31FF49CB" w14:textId="77777777" w:rsidR="0012401D" w:rsidRPr="0012401D" w:rsidRDefault="0012401D" w:rsidP="0020379C">
      <w:pPr>
        <w:ind w:right="810"/>
      </w:pPr>
    </w:p>
    <w:p w14:paraId="1615BDB0" w14:textId="4C87B21B" w:rsidR="0012401D" w:rsidRPr="0012401D" w:rsidRDefault="0012401D" w:rsidP="0020379C">
      <w:pPr>
        <w:ind w:right="810"/>
      </w:pPr>
      <w:r w:rsidRPr="0012401D">
        <w:t>Regards,</w:t>
      </w:r>
    </w:p>
    <w:p w14:paraId="570A8941" w14:textId="0CC89B44" w:rsidR="00FA43E5" w:rsidRDefault="00000000" w:rsidP="0020379C">
      <w:pPr>
        <w:ind w:right="810"/>
      </w:pPr>
    </w:p>
    <w:p w14:paraId="06F930EF" w14:textId="20D70144" w:rsidR="0012401D" w:rsidRDefault="0012401D" w:rsidP="0020379C">
      <w:pPr>
        <w:ind w:right="810"/>
      </w:pPr>
    </w:p>
    <w:p w14:paraId="73584945" w14:textId="77777777" w:rsidR="0012401D" w:rsidRDefault="0012401D" w:rsidP="0020379C">
      <w:pPr>
        <w:ind w:right="810"/>
      </w:pPr>
    </w:p>
    <w:sectPr w:rsidR="0012401D" w:rsidSect="00FE27E3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F6857"/>
    <w:multiLevelType w:val="hybridMultilevel"/>
    <w:tmpl w:val="2F3EB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262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1D"/>
    <w:rsid w:val="000B73FE"/>
    <w:rsid w:val="0012401D"/>
    <w:rsid w:val="0020379C"/>
    <w:rsid w:val="005F2552"/>
    <w:rsid w:val="006A025E"/>
    <w:rsid w:val="00781041"/>
    <w:rsid w:val="007D28C5"/>
    <w:rsid w:val="008F4A6D"/>
    <w:rsid w:val="00A639EB"/>
    <w:rsid w:val="00F44BD9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CFE22"/>
  <w15:chartTrackingRefBased/>
  <w15:docId w15:val="{ABE66CA2-0E73-5D4F-BC9F-F1D2DD5F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6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71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5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2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8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36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0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604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465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483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894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10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803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217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921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01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27022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136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049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833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00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469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4912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3508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0753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Jamison</dc:creator>
  <cp:keywords/>
  <dc:description/>
  <cp:lastModifiedBy>Susan Jamison</cp:lastModifiedBy>
  <cp:revision>6</cp:revision>
  <dcterms:created xsi:type="dcterms:W3CDTF">2023-03-04T16:56:00Z</dcterms:created>
  <dcterms:modified xsi:type="dcterms:W3CDTF">2023-03-07T21:09:00Z</dcterms:modified>
</cp:coreProperties>
</file>