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7C37" w14:textId="7FE8B5AC" w:rsidR="00B072FA" w:rsidRPr="00B624CB" w:rsidRDefault="007C2D08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ru-RU"/>
        </w:rPr>
      </w:pPr>
      <w:r w:rsidRPr="007C2D08">
        <w:rPr>
          <w:rFonts w:ascii="Times New Roman" w:eastAsia="Times New Roman" w:hAnsi="Times New Roman" w:cs="Times New Roman"/>
          <w:b/>
          <w:snapToGrid w:val="0"/>
        </w:rPr>
        <w:t xml:space="preserve">BMW M340i M </w:t>
      </w:r>
      <w:proofErr w:type="spellStart"/>
      <w:r w:rsidRPr="007C2D08">
        <w:rPr>
          <w:rFonts w:ascii="Times New Roman" w:eastAsia="Times New Roman" w:hAnsi="Times New Roman" w:cs="Times New Roman"/>
          <w:b/>
          <w:snapToGrid w:val="0"/>
        </w:rPr>
        <w:t>Perfomance</w:t>
      </w:r>
      <w:proofErr w:type="spellEnd"/>
    </w:p>
    <w:p w14:paraId="7857E940" w14:textId="77777777" w:rsidR="00706421" w:rsidRPr="00B624CB" w:rsidRDefault="00706421" w:rsidP="00706421">
      <w:pPr>
        <w:rPr>
          <w:lang w:val="ru-RU"/>
        </w:rPr>
      </w:pPr>
    </w:p>
    <w:p w14:paraId="2C643D69" w14:textId="15D6BF5C" w:rsidR="00706421" w:rsidRPr="00F9762C" w:rsidRDefault="00706421" w:rsidP="00706421">
      <w:pPr>
        <w:rPr>
          <w:lang w:val="ru-RU"/>
        </w:rPr>
      </w:pPr>
      <w:r w:rsidRPr="00706421">
        <w:rPr>
          <w:lang w:val="ru-RU"/>
        </w:rPr>
        <w:t xml:space="preserve">Цвет кузова: </w:t>
      </w:r>
      <w:r w:rsidR="00F9762C" w:rsidRPr="00F9762C">
        <w:rPr>
          <w:lang w:val="ru-RU"/>
        </w:rPr>
        <w:t xml:space="preserve">Серый </w:t>
      </w:r>
    </w:p>
    <w:p w14:paraId="54181ECB" w14:textId="6A77DD0C" w:rsidR="00706421" w:rsidRDefault="00706421" w:rsidP="00B624CB">
      <w:pPr>
        <w:rPr>
          <w:lang w:val="ru-RU"/>
        </w:rPr>
      </w:pPr>
      <w:r w:rsidRPr="00706421">
        <w:rPr>
          <w:lang w:val="ru-RU"/>
        </w:rPr>
        <w:t xml:space="preserve">Цвет салона: </w:t>
      </w:r>
      <w:r w:rsidR="00003B4A" w:rsidRPr="00003B4A">
        <w:rPr>
          <w:lang w:val="ru-RU"/>
        </w:rPr>
        <w:t xml:space="preserve">Расширенная отделка эксклюзивной кожей </w:t>
      </w:r>
    </w:p>
    <w:p w14:paraId="26717A14" w14:textId="5A463BF0" w:rsidR="00003B4A" w:rsidRPr="000270D6" w:rsidRDefault="00003B4A" w:rsidP="00B624CB">
      <w:pPr>
        <w:rPr>
          <w:b/>
          <w:bCs/>
          <w:sz w:val="23"/>
          <w:szCs w:val="23"/>
          <w:lang w:val="ru-RU"/>
        </w:rPr>
      </w:pPr>
      <w:proofErr w:type="spellStart"/>
      <w:r>
        <w:t>Мощность</w:t>
      </w:r>
      <w:proofErr w:type="spellEnd"/>
      <w:r>
        <w:t xml:space="preserve">: </w:t>
      </w:r>
      <w:r w:rsidR="000270D6">
        <w:t xml:space="preserve">387 </w:t>
      </w:r>
      <w:r w:rsidR="000270D6">
        <w:rPr>
          <w:lang w:val="ru-RU"/>
        </w:rPr>
        <w:t>л/с</w:t>
      </w:r>
    </w:p>
    <w:p w14:paraId="20EEFFF9" w14:textId="77777777" w:rsidR="00706421" w:rsidRDefault="00706421" w:rsidP="0068381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</w:p>
    <w:p w14:paraId="1221C424" w14:textId="77777777" w:rsidR="00B535C3" w:rsidRDefault="00683817" w:rsidP="00B535C3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  <w:r w:rsidRPr="00683817">
        <w:rPr>
          <w:b/>
          <w:bCs/>
          <w:sz w:val="23"/>
          <w:szCs w:val="23"/>
          <w:lang w:val="ru-RU"/>
        </w:rPr>
        <w:t>Базовая комплектация автомобиля</w:t>
      </w:r>
      <w:r>
        <w:rPr>
          <w:b/>
          <w:bCs/>
          <w:sz w:val="23"/>
          <w:szCs w:val="23"/>
          <w:lang w:val="ru-RU"/>
        </w:rPr>
        <w:t>:</w:t>
      </w:r>
    </w:p>
    <w:p w14:paraId="6C6C08AA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Оборудование для топлива склонного к карбонизации </w:t>
      </w:r>
    </w:p>
    <w:p w14:paraId="079556A6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19" M </w:t>
      </w:r>
      <w:proofErr w:type="spellStart"/>
      <w:r w:rsidRPr="000270D6">
        <w:rPr>
          <w:lang w:val="ru-RU"/>
        </w:rPr>
        <w:t>легкосплавные</w:t>
      </w:r>
      <w:proofErr w:type="spellEnd"/>
      <w:r w:rsidRPr="000270D6">
        <w:rPr>
          <w:lang w:val="ru-RU"/>
        </w:rPr>
        <w:t xml:space="preserve"> диски Double-</w:t>
      </w:r>
      <w:proofErr w:type="spellStart"/>
      <w:r w:rsidRPr="000270D6">
        <w:rPr>
          <w:lang w:val="ru-RU"/>
        </w:rPr>
        <w:t>spoke</w:t>
      </w:r>
      <w:proofErr w:type="spellEnd"/>
      <w:r w:rsidRPr="000270D6">
        <w:rPr>
          <w:lang w:val="ru-RU"/>
        </w:rPr>
        <w:t xml:space="preserve"> 791 M с </w:t>
      </w:r>
      <w:proofErr w:type="spellStart"/>
      <w:r w:rsidRPr="000270D6">
        <w:rPr>
          <w:lang w:val="ru-RU"/>
        </w:rPr>
        <w:t>разноразмерными</w:t>
      </w:r>
      <w:proofErr w:type="spellEnd"/>
      <w:r w:rsidRPr="000270D6">
        <w:rPr>
          <w:lang w:val="ru-RU"/>
        </w:rPr>
        <w:t xml:space="preserve"> шинами Ultra High Performance</w:t>
      </w:r>
    </w:p>
    <w:p w14:paraId="0729DF92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Обогрев рулевого колеса</w:t>
      </w:r>
    </w:p>
    <w:p w14:paraId="6C729F88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Дифференциал M Sport</w:t>
      </w:r>
    </w:p>
    <w:p w14:paraId="045F06CB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Спортивная автоматическая коробка передач </w:t>
      </w:r>
      <w:proofErr w:type="spellStart"/>
      <w:r w:rsidRPr="000270D6">
        <w:rPr>
          <w:lang w:val="ru-RU"/>
        </w:rPr>
        <w:t>Steptronic</w:t>
      </w:r>
      <w:proofErr w:type="spellEnd"/>
    </w:p>
    <w:p w14:paraId="4C9439E4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Система контроля давления в шинах</w:t>
      </w:r>
    </w:p>
    <w:p w14:paraId="6D7DB6BE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Комплект для ремонта шин</w:t>
      </w:r>
    </w:p>
    <w:p w14:paraId="0AD88BD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М спортивная подвеска</w:t>
      </w:r>
    </w:p>
    <w:p w14:paraId="3079717A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Адаптивное спортивное рулевое управление</w:t>
      </w:r>
    </w:p>
    <w:p w14:paraId="3E031BE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Пакет M Technology</w:t>
      </w:r>
    </w:p>
    <w:p w14:paraId="18524ACE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Акустически-комфортное остекление</w:t>
      </w:r>
    </w:p>
    <w:p w14:paraId="280C8B2B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Тормозная система M Sport с суппортами синего цвета</w:t>
      </w:r>
    </w:p>
    <w:p w14:paraId="0443AB4B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Знак аварийной остановки</w:t>
      </w:r>
    </w:p>
    <w:p w14:paraId="330F185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Пакет зеркал заднего вида</w:t>
      </w:r>
    </w:p>
    <w:p w14:paraId="65258F01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Неослепляющее внутреннее зеркало заднего вида</w:t>
      </w:r>
    </w:p>
    <w:p w14:paraId="6CEC0B8D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Дополнительные приспособления для размещения вещей в салоне Подогрев передних сидений</w:t>
      </w:r>
    </w:p>
    <w:p w14:paraId="36841988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Подогреватель системы вентиляции </w:t>
      </w:r>
      <w:proofErr w:type="spellStart"/>
      <w:r w:rsidRPr="000270D6">
        <w:rPr>
          <w:lang w:val="ru-RU"/>
        </w:rPr>
        <w:t>картерерных</w:t>
      </w:r>
      <w:proofErr w:type="spellEnd"/>
      <w:r w:rsidRPr="000270D6">
        <w:rPr>
          <w:lang w:val="ru-RU"/>
        </w:rPr>
        <w:t xml:space="preserve"> газов</w:t>
      </w:r>
    </w:p>
    <w:p w14:paraId="04D4533F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Пакет освещения</w:t>
      </w:r>
    </w:p>
    <w:p w14:paraId="608A4D62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Автоматический климат-контроль, 3 зоны</w:t>
      </w:r>
    </w:p>
    <w:p w14:paraId="34C79CF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Спидометр (км)</w:t>
      </w:r>
    </w:p>
    <w:p w14:paraId="68DD8CF0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Система управления дальним светом</w:t>
      </w:r>
    </w:p>
    <w:p w14:paraId="1674D1E5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Лазерные фары</w:t>
      </w:r>
    </w:p>
    <w:p w14:paraId="1AA4F79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Ассистент парковки</w:t>
      </w:r>
    </w:p>
    <w:p w14:paraId="45BB1493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Аудиосистема </w:t>
      </w:r>
      <w:proofErr w:type="spellStart"/>
      <w:r w:rsidRPr="000270D6">
        <w:rPr>
          <w:lang w:val="ru-RU"/>
        </w:rPr>
        <w:t>Harman</w:t>
      </w:r>
      <w:proofErr w:type="spellEnd"/>
      <w:r w:rsidRPr="000270D6">
        <w:rPr>
          <w:lang w:val="ru-RU"/>
        </w:rPr>
        <w:t>/</w:t>
      </w:r>
      <w:proofErr w:type="spellStart"/>
      <w:r w:rsidRPr="000270D6">
        <w:rPr>
          <w:lang w:val="ru-RU"/>
        </w:rPr>
        <w:t>Kardon</w:t>
      </w:r>
      <w:proofErr w:type="spellEnd"/>
      <w:r w:rsidRPr="000270D6">
        <w:rPr>
          <w:lang w:val="ru-RU"/>
        </w:rPr>
        <w:t xml:space="preserve"> Surround Sound</w:t>
      </w:r>
    </w:p>
    <w:p w14:paraId="35113880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BMW </w:t>
      </w:r>
      <w:proofErr w:type="spellStart"/>
      <w:r w:rsidRPr="000270D6">
        <w:rPr>
          <w:lang w:val="ru-RU"/>
        </w:rPr>
        <w:t>Teleservices</w:t>
      </w:r>
      <w:proofErr w:type="spellEnd"/>
    </w:p>
    <w:p w14:paraId="70B14BF5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Функция интеллектуального экстренного вызова</w:t>
      </w:r>
    </w:p>
    <w:p w14:paraId="5CBBDE74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</w:pPr>
      <w:r w:rsidRPr="000270D6">
        <w:rPr>
          <w:lang w:val="ru-RU"/>
        </w:rPr>
        <w:t>Сервисы</w:t>
      </w:r>
      <w:r w:rsidRPr="000270D6">
        <w:t xml:space="preserve"> BMW ConnectedDrive</w:t>
      </w:r>
    </w:p>
    <w:p w14:paraId="2E51EA13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</w:pPr>
      <w:r w:rsidRPr="000270D6">
        <w:rPr>
          <w:lang w:val="ru-RU"/>
        </w:rPr>
        <w:t>Пакет</w:t>
      </w:r>
      <w:r w:rsidRPr="000270D6">
        <w:t xml:space="preserve"> Connected Professional</w:t>
      </w:r>
    </w:p>
    <w:p w14:paraId="178D9DE4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Телефония с расширенным подключением для смартфонов</w:t>
      </w:r>
    </w:p>
    <w:p w14:paraId="2EEEF624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</w:pPr>
      <w:r w:rsidRPr="000270D6">
        <w:t>BMW Live Cockpit Professional</w:t>
      </w:r>
    </w:p>
    <w:p w14:paraId="2065936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</w:pPr>
      <w:r w:rsidRPr="000270D6">
        <w:rPr>
          <w:lang w:val="ru-RU"/>
        </w:rPr>
        <w:t>Русский</w:t>
      </w:r>
      <w:r w:rsidRPr="000270D6">
        <w:t xml:space="preserve"> </w:t>
      </w:r>
      <w:r w:rsidRPr="000270D6">
        <w:rPr>
          <w:lang w:val="ru-RU"/>
        </w:rPr>
        <w:t>язык</w:t>
      </w:r>
    </w:p>
    <w:p w14:paraId="73D4A57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Кожаное рулевое колесо M</w:t>
      </w:r>
    </w:p>
    <w:p w14:paraId="3FDCB846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Аэродинамический пакет М</w:t>
      </w:r>
    </w:p>
    <w:p w14:paraId="11961A97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</w:pPr>
      <w:r w:rsidRPr="000270D6">
        <w:t xml:space="preserve">BMW Individual </w:t>
      </w:r>
      <w:r w:rsidRPr="000270D6">
        <w:rPr>
          <w:lang w:val="ru-RU"/>
        </w:rPr>
        <w:t>дизайн</w:t>
      </w:r>
      <w:r w:rsidRPr="000270D6">
        <w:t xml:space="preserve"> </w:t>
      </w:r>
      <w:r w:rsidRPr="000270D6">
        <w:rPr>
          <w:lang w:val="ru-RU"/>
        </w:rPr>
        <w:t>экстерьера</w:t>
      </w:r>
      <w:r w:rsidRPr="000270D6">
        <w:t xml:space="preserve"> Shadow Line</w:t>
      </w:r>
    </w:p>
    <w:p w14:paraId="4686DF6F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BMW </w:t>
      </w:r>
      <w:proofErr w:type="spellStart"/>
      <w:r w:rsidRPr="000270D6">
        <w:rPr>
          <w:lang w:val="ru-RU"/>
        </w:rPr>
        <w:t>Individual</w:t>
      </w:r>
      <w:proofErr w:type="spellEnd"/>
      <w:r w:rsidRPr="000270D6">
        <w:rPr>
          <w:lang w:val="ru-RU"/>
        </w:rPr>
        <w:t xml:space="preserve"> обивка потолка салона "Антрацит"</w:t>
      </w:r>
    </w:p>
    <w:p w14:paraId="3F36713A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BMW </w:t>
      </w:r>
      <w:proofErr w:type="spellStart"/>
      <w:r w:rsidRPr="000270D6">
        <w:rPr>
          <w:lang w:val="ru-RU"/>
        </w:rPr>
        <w:t>Repair</w:t>
      </w:r>
      <w:proofErr w:type="spellEnd"/>
      <w:r w:rsidRPr="000270D6">
        <w:rPr>
          <w:lang w:val="ru-RU"/>
        </w:rPr>
        <w:t xml:space="preserve"> </w:t>
      </w:r>
      <w:proofErr w:type="spellStart"/>
      <w:r w:rsidRPr="000270D6">
        <w:rPr>
          <w:lang w:val="ru-RU"/>
        </w:rPr>
        <w:t>Inclusive</w:t>
      </w:r>
      <w:proofErr w:type="spellEnd"/>
    </w:p>
    <w:p w14:paraId="26A297FC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 xml:space="preserve">BMW </w:t>
      </w:r>
      <w:proofErr w:type="spellStart"/>
      <w:r w:rsidRPr="000270D6">
        <w:rPr>
          <w:lang w:val="ru-RU"/>
        </w:rPr>
        <w:t>Individual</w:t>
      </w:r>
      <w:proofErr w:type="spellEnd"/>
      <w:r w:rsidRPr="000270D6">
        <w:rPr>
          <w:lang w:val="ru-RU"/>
        </w:rPr>
        <w:t xml:space="preserve"> дизайн экстерьера </w:t>
      </w:r>
      <w:proofErr w:type="spellStart"/>
      <w:r w:rsidRPr="000270D6">
        <w:rPr>
          <w:lang w:val="ru-RU"/>
        </w:rPr>
        <w:t>Shadow</w:t>
      </w:r>
      <w:proofErr w:type="spellEnd"/>
      <w:r w:rsidRPr="000270D6">
        <w:rPr>
          <w:lang w:val="ru-RU"/>
        </w:rPr>
        <w:t xml:space="preserve"> Line, расширенная отделка BMW </w:t>
      </w:r>
    </w:p>
    <w:p w14:paraId="46AD7730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lastRenderedPageBreak/>
        <w:t>Оборудование для стран с холодным климатом</w:t>
      </w:r>
    </w:p>
    <w:p w14:paraId="07C241B6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Инструкция на русском языке</w:t>
      </w:r>
    </w:p>
    <w:p w14:paraId="425F8B5B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STEUERUNG KAROSSERIE</w:t>
      </w:r>
    </w:p>
    <w:p w14:paraId="6671EA4A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Интервал замены масла 15 000 км/18 мес.</w:t>
      </w:r>
    </w:p>
    <w:p w14:paraId="3B35F69E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Специфическая для России опция</w:t>
      </w:r>
    </w:p>
    <w:p w14:paraId="2042EE28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Закрывание центрального замка при начале движения</w:t>
      </w:r>
    </w:p>
    <w:p w14:paraId="42B73771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Элементы защиты днища</w:t>
      </w:r>
    </w:p>
    <w:p w14:paraId="09D6CBC3" w14:textId="77777777" w:rsidR="000270D6" w:rsidRPr="000270D6" w:rsidRDefault="000270D6" w:rsidP="000270D6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270D6">
        <w:rPr>
          <w:lang w:val="ru-RU"/>
        </w:rPr>
        <w:t>Активная защита пешеходов</w:t>
      </w:r>
    </w:p>
    <w:p w14:paraId="64E4FCF5" w14:textId="1053A5ED" w:rsidR="00B535C3" w:rsidRPr="00E44AD5" w:rsidRDefault="000270D6" w:rsidP="00027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0D6">
        <w:rPr>
          <w:lang w:val="ru-RU"/>
        </w:rPr>
        <w:t>Защитная пленка для транспортировки</w:t>
      </w:r>
    </w:p>
    <w:sectPr w:rsidR="00B535C3" w:rsidRPr="00E44AD5" w:rsidSect="008123D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F9D9" w14:textId="77777777" w:rsidR="003231BB" w:rsidRDefault="003231BB">
      <w:pPr>
        <w:spacing w:after="0" w:line="240" w:lineRule="auto"/>
      </w:pPr>
      <w:r>
        <w:separator/>
      </w:r>
    </w:p>
  </w:endnote>
  <w:endnote w:type="continuationSeparator" w:id="0">
    <w:p w14:paraId="178CDAC4" w14:textId="77777777" w:rsidR="003231BB" w:rsidRDefault="0032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udi Type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</w:t>
    </w:r>
    <w:proofErr w:type="spellStart"/>
    <w:r w:rsidRPr="008123D6">
      <w:rPr>
        <w:rFonts w:ascii="Arial" w:eastAsia="Arial" w:hAnsi="Arial" w:cs="Arial"/>
        <w:color w:val="505050"/>
        <w:lang w:val="ru-RU"/>
      </w:rPr>
      <w:t>эт</w:t>
    </w:r>
    <w:proofErr w:type="spellEnd"/>
    <w:r w:rsidRPr="008123D6">
      <w:rPr>
        <w:rFonts w:ascii="Arial" w:eastAsia="Arial" w:hAnsi="Arial" w:cs="Arial"/>
        <w:color w:val="505050"/>
        <w:lang w:val="ru-RU"/>
      </w:rPr>
      <w:t xml:space="preserve">. 1, пом. </w:t>
    </w:r>
    <w:r w:rsidRPr="00954BB9">
      <w:rPr>
        <w:rFonts w:ascii="Arial" w:eastAsia="Arial" w:hAnsi="Arial" w:cs="Arial"/>
        <w:color w:val="505050"/>
      </w:rPr>
      <w:t xml:space="preserve">IV, </w:t>
    </w:r>
    <w:proofErr w:type="spellStart"/>
    <w:r w:rsidRPr="00954BB9">
      <w:rPr>
        <w:rFonts w:ascii="Arial" w:eastAsia="Arial" w:hAnsi="Arial" w:cs="Arial"/>
        <w:color w:val="505050"/>
      </w:rPr>
      <w:t>комн</w:t>
    </w:r>
    <w:proofErr w:type="spellEnd"/>
    <w:r w:rsidRPr="00954BB9">
      <w:rPr>
        <w:rFonts w:ascii="Arial" w:eastAsia="Arial" w:hAnsi="Arial" w:cs="Arial"/>
        <w:color w:val="505050"/>
      </w:rPr>
      <w:t>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4ED5" w14:textId="77777777" w:rsidR="003231BB" w:rsidRDefault="003231BB">
      <w:pPr>
        <w:spacing w:after="0" w:line="240" w:lineRule="auto"/>
      </w:pPr>
      <w:r>
        <w:separator/>
      </w:r>
    </w:p>
  </w:footnote>
  <w:footnote w:type="continuationSeparator" w:id="0">
    <w:p w14:paraId="21A38887" w14:textId="77777777" w:rsidR="003231BB" w:rsidRDefault="0032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03B4A"/>
    <w:rsid w:val="000270D6"/>
    <w:rsid w:val="000A5C1A"/>
    <w:rsid w:val="000B3886"/>
    <w:rsid w:val="001B6A2E"/>
    <w:rsid w:val="00237C12"/>
    <w:rsid w:val="00315889"/>
    <w:rsid w:val="003231BB"/>
    <w:rsid w:val="00334789"/>
    <w:rsid w:val="0037688E"/>
    <w:rsid w:val="003F61C8"/>
    <w:rsid w:val="004B65D5"/>
    <w:rsid w:val="005C1F65"/>
    <w:rsid w:val="00683817"/>
    <w:rsid w:val="006A37CB"/>
    <w:rsid w:val="006B0635"/>
    <w:rsid w:val="006D399C"/>
    <w:rsid w:val="0070107A"/>
    <w:rsid w:val="00706421"/>
    <w:rsid w:val="00773057"/>
    <w:rsid w:val="007C2D08"/>
    <w:rsid w:val="007D3DC2"/>
    <w:rsid w:val="008123D6"/>
    <w:rsid w:val="00821BEB"/>
    <w:rsid w:val="00846FF1"/>
    <w:rsid w:val="00855673"/>
    <w:rsid w:val="00897FD4"/>
    <w:rsid w:val="0090189B"/>
    <w:rsid w:val="00954BB9"/>
    <w:rsid w:val="00A14D42"/>
    <w:rsid w:val="00A7163E"/>
    <w:rsid w:val="00AA1AD6"/>
    <w:rsid w:val="00B072FA"/>
    <w:rsid w:val="00B535C3"/>
    <w:rsid w:val="00B624CB"/>
    <w:rsid w:val="00BE05EC"/>
    <w:rsid w:val="00BF1C3E"/>
    <w:rsid w:val="00C15F3B"/>
    <w:rsid w:val="00D00874"/>
    <w:rsid w:val="00D008FB"/>
    <w:rsid w:val="00D752EA"/>
    <w:rsid w:val="00D861DC"/>
    <w:rsid w:val="00E44AD5"/>
    <w:rsid w:val="00F46238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  <w:style w:type="paragraph" w:customStyle="1" w:styleId="Default">
    <w:name w:val="Default"/>
    <w:rsid w:val="00683817"/>
    <w:pPr>
      <w:autoSpaceDE w:val="0"/>
      <w:autoSpaceDN w:val="0"/>
      <w:adjustRightInd w:val="0"/>
      <w:spacing w:after="0" w:line="240" w:lineRule="auto"/>
    </w:pPr>
    <w:rPr>
      <w:rFonts w:ascii="Audi Type" w:hAnsi="Audi Type" w:cs="Audi Typ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Lavrentieva</dc:creator>
  <cp:lastModifiedBy>Kamynin Leonid</cp:lastModifiedBy>
  <cp:revision>2</cp:revision>
  <dcterms:created xsi:type="dcterms:W3CDTF">2022-03-03T09:03:00Z</dcterms:created>
  <dcterms:modified xsi:type="dcterms:W3CDTF">2022-03-03T09:03:00Z</dcterms:modified>
</cp:coreProperties>
</file>