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87D" w14:textId="50B31F66" w:rsidR="00886984" w:rsidRPr="004057EA" w:rsidRDefault="004057EA" w:rsidP="008869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05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540i xDrive M Sport</w:t>
      </w:r>
    </w:p>
    <w:p w14:paraId="7583FBD8" w14:textId="77777777" w:rsidR="004057EA" w:rsidRDefault="004057EA" w:rsidP="008869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</w:p>
    <w:p w14:paraId="2BA3ECBB" w14:textId="2D63C9EF" w:rsidR="00886984" w:rsidRPr="004057EA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Цвет кузова: Черный </w:t>
      </w:r>
      <w:r w:rsidR="00405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Металлик </w:t>
      </w:r>
      <w:r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Цвет салона: </w:t>
      </w:r>
      <w:r w:rsidR="004057EA"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t>Kожа 'Dakota' Черный/контрастный шов синего цвета | Черный</w:t>
      </w:r>
    </w:p>
    <w:p w14:paraId="39B1BF06" w14:textId="75EB10E1" w:rsidR="00886984" w:rsidRPr="004057EA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двигателя, см3 299</w:t>
      </w:r>
      <w:r w:rsidR="004057EA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8C5B635" w14:textId="1DCA85C9" w:rsidR="00886984" w:rsidRPr="004057EA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Мощность </w:t>
      </w:r>
      <w:r w:rsidR="00405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340 </w:t>
      </w:r>
      <w:r w:rsidRPr="004057EA">
        <w:rPr>
          <w:rFonts w:ascii="Times New Roman" w:eastAsia="Times New Roman" w:hAnsi="Times New Roman" w:cs="Times New Roman"/>
          <w:sz w:val="24"/>
          <w:szCs w:val="24"/>
          <w:lang w:val="ru-RU"/>
        </w:rPr>
        <w:t>л.с.</w:t>
      </w:r>
    </w:p>
    <w:p w14:paraId="488681C0" w14:textId="6B2C8F9E" w:rsidR="00886984" w:rsidRPr="004057EA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8E9DAE" w14:textId="2543EAAA" w:rsidR="00886984" w:rsidRPr="004057EA" w:rsidRDefault="00886984" w:rsidP="00886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8B38EC" w14:textId="36F90756" w:rsidR="00D461E8" w:rsidRPr="00D461E8" w:rsidRDefault="00886984" w:rsidP="00D46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8698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Базовая комплектация:</w:t>
      </w:r>
      <w:r w:rsidR="00D461E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="00D461E8" w:rsidRPr="00D461E8">
        <w:rPr>
          <w:noProof/>
          <w:sz w:val="20"/>
          <w:lang w:val="ru-RU"/>
        </w:rPr>
        <w:t xml:space="preserve">Оборудование для топлива, склонного к карбонизации  </w:t>
      </w:r>
    </w:p>
    <w:p w14:paraId="5EDCBE91" w14:textId="59734A5F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Дистанционный запуск двигателя  </w:t>
      </w:r>
      <w:r>
        <w:rPr>
          <w:noProof/>
          <w:sz w:val="20"/>
          <w:lang w:eastAsia="ru-RU"/>
        </w:rPr>
        <w:br/>
      </w:r>
      <w:r w:rsidRPr="00757AF3">
        <w:rPr>
          <w:noProof/>
          <w:sz w:val="20"/>
          <w:lang w:eastAsia="ru-RU"/>
        </w:rPr>
        <w:t xml:space="preserve">19" M легкосплавные диски Y-spoke 845 M Bicolour Jet Black с разноразм. шинами  </w:t>
      </w:r>
    </w:p>
    <w:p w14:paraId="5587A7ED" w14:textId="0A9B4C81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Автоматическая коробка передач Steptronic  </w:t>
      </w:r>
    </w:p>
    <w:p w14:paraId="5042147A" w14:textId="02D2B7AD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Оснащение национальной системой торможения  </w:t>
      </w:r>
    </w:p>
    <w:p w14:paraId="12185CF2" w14:textId="68DD0DE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Cистема управления жесткостью амортизаторов (EDC)  </w:t>
      </w:r>
    </w:p>
    <w:p w14:paraId="4BB27479" w14:textId="036B87FB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Обогрев рулевого колеса  </w:t>
      </w:r>
    </w:p>
    <w:p w14:paraId="182B2784" w14:textId="4F4C549E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Шины с возможностью аварийного хода после прокола  </w:t>
      </w:r>
    </w:p>
    <w:p w14:paraId="4A97B976" w14:textId="3E57003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Тормозная система M Sport  </w:t>
      </w:r>
    </w:p>
    <w:p w14:paraId="39B2BAC9" w14:textId="2AB067D8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Датчик давления в шинах  </w:t>
      </w:r>
    </w:p>
    <w:p w14:paraId="18B47F79" w14:textId="4C8C9AD7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Автоматический привод багажника  </w:t>
      </w:r>
    </w:p>
    <w:p w14:paraId="5F8AFF40" w14:textId="491D0DFC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Комфортный доступ  </w:t>
      </w:r>
    </w:p>
    <w:p w14:paraId="726F203A" w14:textId="7AAE5B41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Автодоводчик дверей  </w:t>
      </w:r>
    </w:p>
    <w:p w14:paraId="2C343314" w14:textId="0DEFBD3C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Удаление функции бесконтактного управления приводом крышки багажника  </w:t>
      </w:r>
    </w:p>
    <w:p w14:paraId="69985038" w14:textId="5067C366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Пакет M Sport  </w:t>
      </w:r>
    </w:p>
    <w:p w14:paraId="134A58E7" w14:textId="37BFEFC7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Интерактивный ключ BMW display key  </w:t>
      </w:r>
    </w:p>
    <w:p w14:paraId="26414041" w14:textId="595E8952" w:rsidR="00D461E8" w:rsidRPr="00D461E8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val="en-US" w:eastAsia="ru-RU"/>
        </w:rPr>
        <w:t>BMW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Individual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eastAsia="ru-RU"/>
        </w:rPr>
        <w:t>фары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Shadow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Line</w:t>
      </w:r>
      <w:r w:rsidRPr="00D461E8">
        <w:rPr>
          <w:noProof/>
          <w:sz w:val="20"/>
          <w:lang w:eastAsia="ru-RU"/>
        </w:rPr>
        <w:t xml:space="preserve">  </w:t>
      </w:r>
    </w:p>
    <w:p w14:paraId="304AC924" w14:textId="1AC6FB70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Люк электрорегулируемый с прозрачной крышкой  </w:t>
      </w:r>
    </w:p>
    <w:p w14:paraId="40134784" w14:textId="5EA8B9B3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Велюровые коврики  </w:t>
      </w:r>
    </w:p>
    <w:p w14:paraId="3EAB59D6" w14:textId="09E8E2D8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Знак аварийной остановки  </w:t>
      </w:r>
    </w:p>
    <w:p w14:paraId="4EA23A23" w14:textId="465331A4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Электрорегулировка передних сидений с функцией "Память" для сиденья водителя  </w:t>
      </w:r>
    </w:p>
    <w:p w14:paraId="409D30EC" w14:textId="5D32751E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Система сквозной погрузки  </w:t>
      </w:r>
    </w:p>
    <w:p w14:paraId="696AB043" w14:textId="73C3ECC4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Спортивные сиденья для водителя и переднего пассажира  </w:t>
      </w:r>
    </w:p>
    <w:p w14:paraId="3CF8F513" w14:textId="3E5F187C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Ремни безопасности M  </w:t>
      </w:r>
    </w:p>
    <w:p w14:paraId="35DEA19C" w14:textId="613B1B7F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Подогрев сидений (спереди и сзади)  </w:t>
      </w:r>
    </w:p>
    <w:p w14:paraId="38EAB0FE" w14:textId="339AB7CC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Декоративные планки "Алюминий Rhombicle"цвета "Серый Дым" с акцентными вставками  </w:t>
      </w:r>
    </w:p>
    <w:p w14:paraId="1E94D984" w14:textId="5189CCB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Кожаная отделка приборной доски BMW Индивидуал  </w:t>
      </w:r>
    </w:p>
    <w:p w14:paraId="4F695D3E" w14:textId="2E7FB737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Автоматический контроль климата на 4 зоны  </w:t>
      </w:r>
    </w:p>
    <w:p w14:paraId="182AE785" w14:textId="74A482EF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Подогреватель системы вентиляции картерных газов  </w:t>
      </w:r>
    </w:p>
    <w:p w14:paraId="4100A48B" w14:textId="663FEF60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Пакет Ambient Air (ионизация и ароматизация салона)  </w:t>
      </w:r>
    </w:p>
    <w:p w14:paraId="50B5506C" w14:textId="3DCF2D16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Расширенный пакет зеркал заднего вида  </w:t>
      </w:r>
    </w:p>
    <w:p w14:paraId="56DB169A" w14:textId="50017E75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Гальваническое напыление кнопок  </w:t>
      </w:r>
    </w:p>
    <w:p w14:paraId="2DFEE3D8" w14:textId="645D23B2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Пакет освещения  </w:t>
      </w:r>
    </w:p>
    <w:p w14:paraId="26779D67" w14:textId="642F51A8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Спидометр с обозначением километров  </w:t>
      </w:r>
    </w:p>
    <w:p w14:paraId="55DE3A47" w14:textId="065C8CC0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Система управления дальним светом  </w:t>
      </w:r>
    </w:p>
    <w:p w14:paraId="496EA908" w14:textId="279058C0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Ассистент вождения Professional  </w:t>
      </w:r>
    </w:p>
    <w:p w14:paraId="35577FAF" w14:textId="67A97DA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Лазерные фары  </w:t>
      </w:r>
    </w:p>
    <w:p w14:paraId="78CA2600" w14:textId="6C46BA46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Ассистент парковки Plus  </w:t>
      </w:r>
    </w:p>
    <w:p w14:paraId="7E20CE80" w14:textId="7064EF43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Функция парковки с дистанционным управлением  </w:t>
      </w:r>
    </w:p>
    <w:p w14:paraId="4B9EF21F" w14:textId="6B3BC377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Проекционный дисплей  </w:t>
      </w:r>
    </w:p>
    <w:p w14:paraId="2BBB5F36" w14:textId="6EC69C3F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Аудиосистема Hi-Fi  </w:t>
      </w:r>
    </w:p>
    <w:p w14:paraId="4E406D30" w14:textId="54650C01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lastRenderedPageBreak/>
        <w:t xml:space="preserve">TeleServices  </w:t>
      </w:r>
    </w:p>
    <w:p w14:paraId="18A9AAB9" w14:textId="438A6A97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Функция интеллектуального экстренного вызова  </w:t>
      </w:r>
    </w:p>
    <w:p w14:paraId="40073E58" w14:textId="3027EFBC" w:rsidR="00D461E8" w:rsidRPr="00D461E8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>Сервисы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BMW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ConnectedDrive</w:t>
      </w:r>
      <w:r w:rsidRPr="00D461E8">
        <w:rPr>
          <w:noProof/>
          <w:sz w:val="20"/>
          <w:lang w:eastAsia="ru-RU"/>
        </w:rPr>
        <w:t xml:space="preserve">  </w:t>
      </w:r>
    </w:p>
    <w:p w14:paraId="70EF8637" w14:textId="688407FF" w:rsidR="00D461E8" w:rsidRPr="00D461E8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val="en-US" w:eastAsia="ru-RU"/>
        </w:rPr>
        <w:t>Digital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Professional</w:t>
      </w:r>
      <w:r w:rsidRPr="00D461E8">
        <w:rPr>
          <w:noProof/>
          <w:sz w:val="20"/>
          <w:lang w:eastAsia="ru-RU"/>
        </w:rPr>
        <w:t xml:space="preserve">  </w:t>
      </w:r>
    </w:p>
    <w:p w14:paraId="2FFCDA6D" w14:textId="2C33AF2F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Комфортная телефония с возможностью беспроводной зарядки  </w:t>
      </w:r>
    </w:p>
    <w:p w14:paraId="1254578D" w14:textId="55D466FA" w:rsidR="00D461E8" w:rsidRPr="00D461E8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val="en-US" w:eastAsia="ru-RU"/>
        </w:rPr>
        <w:t>BMW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Live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Cockpit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val="en-US" w:eastAsia="ru-RU"/>
        </w:rPr>
        <w:t>Professional</w:t>
      </w:r>
      <w:r w:rsidRPr="00D461E8">
        <w:rPr>
          <w:noProof/>
          <w:sz w:val="20"/>
          <w:lang w:eastAsia="ru-RU"/>
        </w:rPr>
        <w:t xml:space="preserve">  </w:t>
      </w:r>
    </w:p>
    <w:p w14:paraId="48AF686E" w14:textId="507F7AE8" w:rsidR="00D461E8" w:rsidRPr="00D461E8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val="en-US" w:eastAsia="ru-RU"/>
        </w:rPr>
        <w:t>BMW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eastAsia="ru-RU"/>
        </w:rPr>
        <w:t>Функция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eastAsia="ru-RU"/>
        </w:rPr>
        <w:t>управления</w:t>
      </w:r>
      <w:r w:rsidRPr="00D461E8">
        <w:rPr>
          <w:noProof/>
          <w:sz w:val="20"/>
          <w:lang w:eastAsia="ru-RU"/>
        </w:rPr>
        <w:t xml:space="preserve"> </w:t>
      </w:r>
      <w:r w:rsidRPr="00757AF3">
        <w:rPr>
          <w:noProof/>
          <w:sz w:val="20"/>
          <w:lang w:eastAsia="ru-RU"/>
        </w:rPr>
        <w:t>жестами</w:t>
      </w:r>
      <w:r w:rsidRPr="00D461E8">
        <w:rPr>
          <w:noProof/>
          <w:sz w:val="20"/>
          <w:lang w:eastAsia="ru-RU"/>
        </w:rPr>
        <w:t xml:space="preserve">  </w:t>
      </w:r>
    </w:p>
    <w:p w14:paraId="0C46243F" w14:textId="374B3958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Голосовое воспроизведение на русском языке (для навигации)  </w:t>
      </w:r>
    </w:p>
    <w:p w14:paraId="79E94805" w14:textId="4B413B31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Региональный код 5 для DVD  </w:t>
      </w:r>
    </w:p>
    <w:p w14:paraId="057CDE6F" w14:textId="208890FB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Спортивное кожаное рулевое колесо M  </w:t>
      </w:r>
    </w:p>
    <w:p w14:paraId="226DEA1E" w14:textId="322EC048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Аэродинамический пакет M  </w:t>
      </w:r>
    </w:p>
    <w:p w14:paraId="6DBB57AA" w14:textId="46934E7E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BMW Individual дизайн экстерьера Shadow Line  </w:t>
      </w:r>
    </w:p>
    <w:p w14:paraId="471EFBA2" w14:textId="1C37046D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Индивидуальная обивка потолка салона, Антрацит  </w:t>
      </w:r>
    </w:p>
    <w:p w14:paraId="0AA85ED4" w14:textId="05B19C7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BMW Repair Inclusive  </w:t>
      </w:r>
    </w:p>
    <w:p w14:paraId="784AB0D8" w14:textId="09CC7D64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BMW Сервис, вкл. 5 лет/100 000 км  </w:t>
      </w:r>
    </w:p>
    <w:p w14:paraId="646F59C2" w14:textId="04F317FC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Активированный Угольный Фильтр  </w:t>
      </w:r>
    </w:p>
    <w:p w14:paraId="1ED35B18" w14:textId="7CEBC9ED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Исполнение для стран с холодным климатом  </w:t>
      </w:r>
    </w:p>
    <w:p w14:paraId="2D5A659C" w14:textId="62D00765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Русский/Сервисная книжка  </w:t>
      </w:r>
    </w:p>
    <w:p w14:paraId="7FF8ECDB" w14:textId="61B89CF6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Специальная подготовка кузова  </w:t>
      </w:r>
    </w:p>
    <w:p w14:paraId="0BA38FF0" w14:textId="026A648F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Интервал замены масла 15.000 км/18 мес  </w:t>
      </w:r>
    </w:p>
    <w:p w14:paraId="1CD59FC4" w14:textId="46A0779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Специфическая для России опция  </w:t>
      </w:r>
    </w:p>
    <w:p w14:paraId="4A5ED0CF" w14:textId="15190486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Закрывание центрального замка при началедвижения  </w:t>
      </w:r>
    </w:p>
    <w:p w14:paraId="327D6E4A" w14:textId="7BCF4E49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Страны с плохим дорожным покрытием  </w:t>
      </w:r>
    </w:p>
    <w:p w14:paraId="10FCE59A" w14:textId="5AFB3CE8" w:rsidR="00D461E8" w:rsidRPr="00757AF3" w:rsidRDefault="00D461E8" w:rsidP="00D461E8">
      <w:pPr>
        <w:pStyle w:val="a9"/>
        <w:rPr>
          <w:noProof/>
          <w:sz w:val="20"/>
          <w:lang w:eastAsia="ru-RU"/>
        </w:rPr>
      </w:pPr>
      <w:r w:rsidRPr="00757AF3">
        <w:rPr>
          <w:noProof/>
          <w:sz w:val="20"/>
          <w:lang w:eastAsia="ru-RU"/>
        </w:rPr>
        <w:t xml:space="preserve">Декодирование доп. функций  </w:t>
      </w:r>
    </w:p>
    <w:p w14:paraId="5100FAD1" w14:textId="735C69D1" w:rsidR="00D461E8" w:rsidRPr="00DA77CA" w:rsidRDefault="00D461E8" w:rsidP="00D461E8">
      <w:pPr>
        <w:pStyle w:val="a9"/>
        <w:rPr>
          <w:noProof/>
          <w:sz w:val="20"/>
        </w:rPr>
      </w:pPr>
      <w:r w:rsidRPr="00DA77CA">
        <w:rPr>
          <w:noProof/>
          <w:sz w:val="20"/>
        </w:rPr>
        <w:t>Телематическое оборудование</w:t>
      </w:r>
      <w:r>
        <w:rPr>
          <w:noProof/>
          <w:sz w:val="20"/>
        </w:rPr>
        <w:t xml:space="preserve">, коврики резиновые, набор автомобилиста. </w:t>
      </w:r>
      <w:r w:rsidRPr="00DA77CA">
        <w:rPr>
          <w:noProof/>
          <w:sz w:val="20"/>
        </w:rPr>
        <w:t xml:space="preserve">   </w:t>
      </w:r>
    </w:p>
    <w:p w14:paraId="6516C33B" w14:textId="648DB133" w:rsidR="00886984" w:rsidRDefault="00886984" w:rsidP="00886984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val="ru-RU"/>
        </w:rPr>
      </w:pPr>
    </w:p>
    <w:p w14:paraId="2AD3D45C" w14:textId="1B86974E" w:rsidR="00886984" w:rsidRDefault="00886984" w:rsidP="00886984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val="ru-RU"/>
        </w:rPr>
      </w:pPr>
    </w:p>
    <w:p w14:paraId="15674290" w14:textId="77777777" w:rsidR="00886984" w:rsidRPr="00886984" w:rsidRDefault="00886984" w:rsidP="00886984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val="ru-RU"/>
        </w:rPr>
      </w:pPr>
    </w:p>
    <w:p w14:paraId="44989482" w14:textId="77777777" w:rsidR="00886984" w:rsidRPr="00886984" w:rsidRDefault="00886984" w:rsidP="0088698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Unicode MS" w:eastAsia="Arial Unicode MS" w:hAnsi="Arial Unicode MS" w:cs="Arial Unicode MS"/>
          <w:b/>
          <w:bCs/>
          <w:color w:val="000000"/>
          <w:lang w:val="ru-RU"/>
        </w:rPr>
      </w:pPr>
    </w:p>
    <w:p w14:paraId="08894B55" w14:textId="77777777" w:rsidR="00886984" w:rsidRPr="00886984" w:rsidRDefault="00886984" w:rsidP="00886984">
      <w:pPr>
        <w:jc w:val="center"/>
        <w:rPr>
          <w:lang w:val="ru-RU"/>
        </w:rPr>
      </w:pPr>
    </w:p>
    <w:sectPr w:rsidR="00886984" w:rsidRPr="00886984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0216" w14:textId="77777777" w:rsidR="00E97D1B" w:rsidRDefault="00E97D1B">
      <w:pPr>
        <w:spacing w:after="0" w:line="240" w:lineRule="auto"/>
      </w:pPr>
      <w:r>
        <w:separator/>
      </w:r>
    </w:p>
  </w:endnote>
  <w:endnote w:type="continuationSeparator" w:id="0">
    <w:p w14:paraId="1639D5C8" w14:textId="77777777" w:rsidR="00E97D1B" w:rsidRDefault="00E9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эт. 1, пом. </w:t>
    </w:r>
    <w:r w:rsidRPr="00954BB9">
      <w:rPr>
        <w:rFonts w:ascii="Arial" w:eastAsia="Arial" w:hAnsi="Arial" w:cs="Arial"/>
        <w:color w:val="505050"/>
      </w:rPr>
      <w:t>IV, комн.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4525" w14:textId="77777777" w:rsidR="00E97D1B" w:rsidRDefault="00E97D1B">
      <w:pPr>
        <w:spacing w:after="0" w:line="240" w:lineRule="auto"/>
      </w:pPr>
      <w:r>
        <w:separator/>
      </w:r>
    </w:p>
  </w:footnote>
  <w:footnote w:type="continuationSeparator" w:id="0">
    <w:p w14:paraId="63CEFF84" w14:textId="77777777" w:rsidR="00E97D1B" w:rsidRDefault="00E9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text][Type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A5C1A"/>
    <w:rsid w:val="001B6A2E"/>
    <w:rsid w:val="00237C12"/>
    <w:rsid w:val="00315889"/>
    <w:rsid w:val="00334789"/>
    <w:rsid w:val="0037688E"/>
    <w:rsid w:val="003F61C8"/>
    <w:rsid w:val="004057EA"/>
    <w:rsid w:val="004B65D5"/>
    <w:rsid w:val="006A37CB"/>
    <w:rsid w:val="006B0635"/>
    <w:rsid w:val="006D399C"/>
    <w:rsid w:val="0070105D"/>
    <w:rsid w:val="0070107A"/>
    <w:rsid w:val="00773057"/>
    <w:rsid w:val="007867EE"/>
    <w:rsid w:val="007D3DC2"/>
    <w:rsid w:val="008123D6"/>
    <w:rsid w:val="00821BEB"/>
    <w:rsid w:val="00846FF1"/>
    <w:rsid w:val="0085452E"/>
    <w:rsid w:val="00855673"/>
    <w:rsid w:val="00886984"/>
    <w:rsid w:val="008B624A"/>
    <w:rsid w:val="0090189B"/>
    <w:rsid w:val="009423EA"/>
    <w:rsid w:val="00954BB9"/>
    <w:rsid w:val="00A12894"/>
    <w:rsid w:val="00A14D42"/>
    <w:rsid w:val="00A7163E"/>
    <w:rsid w:val="00AB59CB"/>
    <w:rsid w:val="00BE05EC"/>
    <w:rsid w:val="00BF1C3E"/>
    <w:rsid w:val="00C11F8B"/>
    <w:rsid w:val="00C15F3B"/>
    <w:rsid w:val="00C27793"/>
    <w:rsid w:val="00D00874"/>
    <w:rsid w:val="00D008FB"/>
    <w:rsid w:val="00D41507"/>
    <w:rsid w:val="00D461E8"/>
    <w:rsid w:val="00DC298B"/>
    <w:rsid w:val="00E033FA"/>
    <w:rsid w:val="00E20946"/>
    <w:rsid w:val="00E97D1B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  <w:style w:type="paragraph" w:styleId="a9">
    <w:name w:val="Plain Text"/>
    <w:basedOn w:val="a"/>
    <w:link w:val="aa"/>
    <w:uiPriority w:val="99"/>
    <w:semiHidden/>
    <w:unhideWhenUsed/>
    <w:rsid w:val="00D461E8"/>
    <w:pPr>
      <w:spacing w:after="0"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461E8"/>
    <w:rPr>
      <w:rFonts w:ascii="Calibri" w:eastAsiaTheme="minorHAnsi" w:hAnsi="Calibri" w:cstheme="minorBidi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Lavrentieva</dc:creator>
  <cp:lastModifiedBy>Ibragimov Zelimkhan</cp:lastModifiedBy>
  <cp:revision>16</cp:revision>
  <dcterms:created xsi:type="dcterms:W3CDTF">2020-12-24T13:43:00Z</dcterms:created>
  <dcterms:modified xsi:type="dcterms:W3CDTF">2021-10-12T12:42:00Z</dcterms:modified>
</cp:coreProperties>
</file>