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E3021" w14:textId="77777777" w:rsidR="007B7670" w:rsidRDefault="007B7670" w:rsidP="007B7670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</w:rPr>
      </w:pPr>
    </w:p>
    <w:p w14:paraId="35A4487D" w14:textId="614AF222" w:rsidR="00886984" w:rsidRPr="007B7670" w:rsidRDefault="007B7670" w:rsidP="007B7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7670">
        <w:rPr>
          <w:rFonts w:ascii="Times New Roman" w:eastAsia="Times New Roman" w:hAnsi="Times New Roman" w:cs="Times New Roman"/>
          <w:b/>
          <w:bCs/>
          <w:sz w:val="24"/>
          <w:szCs w:val="24"/>
        </w:rPr>
        <w:t>BMW X5 xDrive40i M Sport Pure</w:t>
      </w:r>
    </w:p>
    <w:p w14:paraId="48284040" w14:textId="77777777" w:rsidR="007B7670" w:rsidRPr="007B7670" w:rsidRDefault="007B7670" w:rsidP="008869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AF2753" w14:textId="77777777" w:rsidR="007B7670" w:rsidRPr="007B7670" w:rsidRDefault="007B7670" w:rsidP="008869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A3ECBB" w14:textId="5158B9B7" w:rsidR="00886984" w:rsidRPr="007B7670" w:rsidRDefault="00886984" w:rsidP="007B7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6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Цвет кузова: Черный </w:t>
      </w:r>
      <w:r w:rsidR="007B7670">
        <w:rPr>
          <w:rFonts w:ascii="Times New Roman" w:eastAsia="Times New Roman" w:hAnsi="Times New Roman" w:cs="Times New Roman"/>
          <w:sz w:val="24"/>
          <w:szCs w:val="24"/>
          <w:lang w:val="ru-RU"/>
        </w:rPr>
        <w:t>Сапфир</w:t>
      </w:r>
      <w:r w:rsidRPr="007B767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Цвет салона: </w:t>
      </w:r>
      <w:r w:rsidR="007B7670" w:rsidRPr="007B76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Кожа </w:t>
      </w:r>
      <w:proofErr w:type="spellStart"/>
      <w:r w:rsidR="007B7670" w:rsidRPr="007B7670">
        <w:rPr>
          <w:rFonts w:ascii="Times New Roman" w:eastAsia="Times New Roman" w:hAnsi="Times New Roman" w:cs="Times New Roman"/>
          <w:sz w:val="24"/>
          <w:szCs w:val="24"/>
          <w:lang w:val="ru-RU"/>
        </w:rPr>
        <w:t>Vernasca</w:t>
      </w:r>
      <w:proofErr w:type="spellEnd"/>
      <w:r w:rsidR="007B7670" w:rsidRPr="007B76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перфорацией особого дизайна «Кофе» | «Черный»</w:t>
      </w:r>
    </w:p>
    <w:p w14:paraId="39B1BF06" w14:textId="3B309339" w:rsidR="00886984" w:rsidRPr="007B7670" w:rsidRDefault="00886984" w:rsidP="007B7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670">
        <w:rPr>
          <w:rFonts w:ascii="Times New Roman" w:eastAsia="Times New Roman" w:hAnsi="Times New Roman" w:cs="Times New Roman"/>
          <w:sz w:val="24"/>
          <w:szCs w:val="24"/>
          <w:lang w:val="ru-RU"/>
        </w:rPr>
        <w:t>Объем двигателя, см3 299</w:t>
      </w:r>
      <w:r w:rsidR="007B7670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7B767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18C5B635" w14:textId="3538C232" w:rsidR="00886984" w:rsidRPr="007B7670" w:rsidRDefault="00886984" w:rsidP="007B7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670">
        <w:rPr>
          <w:rFonts w:ascii="Times New Roman" w:eastAsia="Times New Roman" w:hAnsi="Times New Roman" w:cs="Times New Roman"/>
          <w:sz w:val="24"/>
          <w:szCs w:val="24"/>
          <w:lang w:val="ru-RU"/>
        </w:rPr>
        <w:t>Мощность кВт (</w:t>
      </w:r>
      <w:proofErr w:type="spellStart"/>
      <w:r w:rsidRPr="007B7670">
        <w:rPr>
          <w:rFonts w:ascii="Times New Roman" w:eastAsia="Times New Roman" w:hAnsi="Times New Roman" w:cs="Times New Roman"/>
          <w:sz w:val="24"/>
          <w:szCs w:val="24"/>
          <w:lang w:val="ru-RU"/>
        </w:rPr>
        <w:t>л.с</w:t>
      </w:r>
      <w:proofErr w:type="spellEnd"/>
      <w:r w:rsidRPr="007B7670">
        <w:rPr>
          <w:rFonts w:ascii="Times New Roman" w:eastAsia="Times New Roman" w:hAnsi="Times New Roman" w:cs="Times New Roman"/>
          <w:sz w:val="24"/>
          <w:szCs w:val="24"/>
          <w:lang w:val="ru-RU"/>
        </w:rPr>
        <w:t>.) 2</w:t>
      </w:r>
      <w:r w:rsidR="007B7670">
        <w:rPr>
          <w:rFonts w:ascii="Times New Roman" w:eastAsia="Times New Roman" w:hAnsi="Times New Roman" w:cs="Times New Roman"/>
          <w:sz w:val="24"/>
          <w:szCs w:val="24"/>
          <w:lang w:val="ru-RU"/>
        </w:rPr>
        <w:t>50</w:t>
      </w:r>
      <w:r w:rsidRPr="007B76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кВт (</w:t>
      </w:r>
      <w:r w:rsidR="007B76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340 </w:t>
      </w:r>
      <w:proofErr w:type="spellStart"/>
      <w:r w:rsidRPr="007B7670">
        <w:rPr>
          <w:rFonts w:ascii="Times New Roman" w:eastAsia="Times New Roman" w:hAnsi="Times New Roman" w:cs="Times New Roman"/>
          <w:sz w:val="24"/>
          <w:szCs w:val="24"/>
          <w:lang w:val="ru-RU"/>
        </w:rPr>
        <w:t>л.с</w:t>
      </w:r>
      <w:proofErr w:type="spellEnd"/>
      <w:r w:rsidRPr="007B7670">
        <w:rPr>
          <w:rFonts w:ascii="Times New Roman" w:eastAsia="Times New Roman" w:hAnsi="Times New Roman" w:cs="Times New Roman"/>
          <w:sz w:val="24"/>
          <w:szCs w:val="24"/>
          <w:lang w:val="ru-RU"/>
        </w:rPr>
        <w:t>.)</w:t>
      </w:r>
    </w:p>
    <w:p w14:paraId="488681C0" w14:textId="6B2C8F9E" w:rsidR="00886984" w:rsidRPr="007B7670" w:rsidRDefault="00886984" w:rsidP="007B7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78E9DAE" w14:textId="2543EAAA" w:rsidR="00886984" w:rsidRPr="007B7670" w:rsidRDefault="00886984" w:rsidP="007B7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F959575" w14:textId="5870C5FD" w:rsidR="00886984" w:rsidRDefault="00886984" w:rsidP="007B7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869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Базовая комплектация:</w:t>
      </w:r>
    </w:p>
    <w:p w14:paraId="79686408" w14:textId="34D2810A" w:rsidR="007B7670" w:rsidRDefault="007B7670" w:rsidP="007B7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0AAD3979" w14:textId="32828C75" w:rsidR="007B7670" w:rsidRDefault="007B7670" w:rsidP="007B7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11178" w:type="dxa"/>
        <w:tblLayout w:type="fixed"/>
        <w:tblLook w:val="04A0" w:firstRow="1" w:lastRow="0" w:firstColumn="1" w:lastColumn="0" w:noHBand="0" w:noVBand="1"/>
      </w:tblPr>
      <w:tblGrid>
        <w:gridCol w:w="11178"/>
      </w:tblGrid>
      <w:tr w:rsidR="007B7670" w:rsidRPr="00F6652C" w14:paraId="756A1D3D" w14:textId="77777777" w:rsidTr="008A7404">
        <w:trPr>
          <w:trHeight w:val="20"/>
        </w:trPr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C55C12" w14:textId="32828C75" w:rsidR="007B7670" w:rsidRPr="007B7670" w:rsidRDefault="007B7670" w:rsidP="007B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Дистанционный запуск двигателя</w:t>
            </w:r>
          </w:p>
        </w:tc>
      </w:tr>
      <w:tr w:rsidR="007B7670" w:rsidRPr="00F6652C" w14:paraId="671D902F" w14:textId="77777777" w:rsidTr="008A7404">
        <w:trPr>
          <w:trHeight w:val="20"/>
        </w:trPr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F0B35C" w14:textId="77777777" w:rsidR="007B7670" w:rsidRPr="007B7670" w:rsidRDefault="007B7670" w:rsidP="007B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Выхлопная</w:t>
            </w:r>
            <w:proofErr w:type="spellEnd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система</w:t>
            </w:r>
            <w:proofErr w:type="spellEnd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M Sport</w:t>
            </w:r>
          </w:p>
        </w:tc>
      </w:tr>
      <w:tr w:rsidR="007B7670" w:rsidRPr="007B7670" w14:paraId="2217D789" w14:textId="77777777" w:rsidTr="008A7404">
        <w:trPr>
          <w:trHeight w:val="20"/>
        </w:trPr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314B04" w14:textId="77777777" w:rsidR="007B7670" w:rsidRPr="007B7670" w:rsidRDefault="007B7670" w:rsidP="007B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20» M </w:t>
            </w: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легкосплавные</w:t>
            </w:r>
            <w:proofErr w:type="spellEnd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диски Star-spoke 740 M </w:t>
            </w: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Bicolour</w:t>
            </w:r>
            <w:proofErr w:type="spellEnd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разноразмерными</w:t>
            </w:r>
            <w:proofErr w:type="spellEnd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шинами </w:t>
            </w: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Runflat</w:t>
            </w:r>
            <w:proofErr w:type="spellEnd"/>
          </w:p>
        </w:tc>
      </w:tr>
      <w:tr w:rsidR="007B7670" w:rsidRPr="00F6652C" w14:paraId="2CB97C6C" w14:textId="77777777" w:rsidTr="008A7404">
        <w:trPr>
          <w:trHeight w:val="20"/>
        </w:trPr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B458A6" w14:textId="77777777" w:rsidR="007B7670" w:rsidRPr="007B7670" w:rsidRDefault="007B7670" w:rsidP="007B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Безопасные</w:t>
            </w:r>
            <w:proofErr w:type="spellEnd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шины</w:t>
            </w:r>
            <w:proofErr w:type="spellEnd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Runflat</w:t>
            </w:r>
            <w:proofErr w:type="spellEnd"/>
          </w:p>
        </w:tc>
      </w:tr>
      <w:tr w:rsidR="007B7670" w:rsidRPr="00F6652C" w14:paraId="2A8AA042" w14:textId="77777777" w:rsidTr="008A7404">
        <w:trPr>
          <w:trHeight w:val="20"/>
        </w:trPr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B1EAD5" w14:textId="77777777" w:rsidR="007B7670" w:rsidRPr="007B7670" w:rsidRDefault="007B7670" w:rsidP="007B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7670" w:rsidRPr="00F6652C" w14:paraId="538B2951" w14:textId="77777777" w:rsidTr="008A7404">
        <w:trPr>
          <w:trHeight w:val="20"/>
        </w:trPr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E703D7" w14:textId="77777777" w:rsidR="007B7670" w:rsidRPr="007B7670" w:rsidRDefault="007B7670" w:rsidP="007B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Тормозная</w:t>
            </w:r>
            <w:proofErr w:type="spellEnd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система</w:t>
            </w:r>
            <w:proofErr w:type="spellEnd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M Sport</w:t>
            </w:r>
          </w:p>
        </w:tc>
      </w:tr>
      <w:tr w:rsidR="007B7670" w:rsidRPr="007B7670" w14:paraId="19406E56" w14:textId="77777777" w:rsidTr="008A7404">
        <w:trPr>
          <w:trHeight w:val="20"/>
        </w:trPr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BCFCF1" w14:textId="77777777" w:rsidR="007B7670" w:rsidRPr="007B7670" w:rsidRDefault="007B7670" w:rsidP="007B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Спортивная автоматическая коробка передач </w:t>
            </w: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Steptronic</w:t>
            </w:r>
            <w:proofErr w:type="spellEnd"/>
          </w:p>
        </w:tc>
      </w:tr>
      <w:tr w:rsidR="007B7670" w:rsidRPr="00F6652C" w14:paraId="3ACE4F1D" w14:textId="77777777" w:rsidTr="008A7404">
        <w:trPr>
          <w:trHeight w:val="20"/>
        </w:trPr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D5A957" w14:textId="77777777" w:rsidR="007B7670" w:rsidRPr="007B7670" w:rsidRDefault="007B7670" w:rsidP="007B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Индикатор</w:t>
            </w:r>
            <w:proofErr w:type="spellEnd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давления</w:t>
            </w:r>
            <w:proofErr w:type="spellEnd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шинах</w:t>
            </w:r>
            <w:proofErr w:type="spellEnd"/>
          </w:p>
        </w:tc>
      </w:tr>
      <w:tr w:rsidR="007B7670" w:rsidRPr="00F6652C" w14:paraId="6AD068A6" w14:textId="77777777" w:rsidTr="008A7404">
        <w:trPr>
          <w:trHeight w:val="20"/>
        </w:trPr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BDE394" w14:textId="00B5963A" w:rsidR="007B7670" w:rsidRPr="007B7670" w:rsidRDefault="007B7670" w:rsidP="007B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Адаптивная подвеска M</w:t>
            </w:r>
          </w:p>
        </w:tc>
      </w:tr>
      <w:tr w:rsidR="007B7670" w:rsidRPr="00F6652C" w14:paraId="670E31AE" w14:textId="77777777" w:rsidTr="008A7404">
        <w:trPr>
          <w:trHeight w:val="20"/>
        </w:trPr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4B97DF" w14:textId="77777777" w:rsidR="007B7670" w:rsidRPr="007B7670" w:rsidRDefault="007B7670" w:rsidP="007B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Комфортный</w:t>
            </w:r>
            <w:proofErr w:type="spellEnd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</w:t>
            </w:r>
            <w:proofErr w:type="spellEnd"/>
          </w:p>
        </w:tc>
      </w:tr>
      <w:tr w:rsidR="007B7670" w:rsidRPr="00F6652C" w14:paraId="388BF304" w14:textId="77777777" w:rsidTr="008A7404">
        <w:trPr>
          <w:trHeight w:val="20"/>
        </w:trPr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94E117" w14:textId="77777777" w:rsidR="007B7670" w:rsidRPr="007B7670" w:rsidRDefault="007B7670" w:rsidP="007B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Пакет</w:t>
            </w:r>
            <w:proofErr w:type="spellEnd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M Sport</w:t>
            </w:r>
          </w:p>
        </w:tc>
      </w:tr>
      <w:tr w:rsidR="007B7670" w:rsidRPr="00F6652C" w14:paraId="73753F7E" w14:textId="77777777" w:rsidTr="008A7404">
        <w:trPr>
          <w:trHeight w:val="20"/>
        </w:trPr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6BB1D" w14:textId="77777777" w:rsidR="007B7670" w:rsidRPr="007B7670" w:rsidRDefault="007B7670" w:rsidP="007B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Акустически-комфортное</w:t>
            </w:r>
            <w:proofErr w:type="spellEnd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остекление</w:t>
            </w:r>
            <w:proofErr w:type="spellEnd"/>
          </w:p>
        </w:tc>
      </w:tr>
      <w:tr w:rsidR="007B7670" w:rsidRPr="00F6652C" w14:paraId="67A4C93D" w14:textId="77777777" w:rsidTr="008A7404">
        <w:trPr>
          <w:trHeight w:val="20"/>
        </w:trPr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11BDA1" w14:textId="77777777" w:rsidR="007B7670" w:rsidRPr="007B7670" w:rsidRDefault="007B7670" w:rsidP="007B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Рейлинги</w:t>
            </w:r>
            <w:proofErr w:type="spellEnd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spellEnd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крыше</w:t>
            </w:r>
            <w:proofErr w:type="spellEnd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отделкой</w:t>
            </w:r>
            <w:proofErr w:type="spellEnd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BMW Individual Shadow Line</w:t>
            </w:r>
          </w:p>
        </w:tc>
      </w:tr>
      <w:tr w:rsidR="007B7670" w:rsidRPr="007B7670" w14:paraId="3989FA60" w14:textId="77777777" w:rsidTr="008A7404">
        <w:trPr>
          <w:trHeight w:val="20"/>
        </w:trPr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C91DD3" w14:textId="77777777" w:rsidR="007B7670" w:rsidRPr="007B7670" w:rsidRDefault="007B7670" w:rsidP="007B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Дополнительные приспособления для размещения вещей в салоне</w:t>
            </w:r>
          </w:p>
        </w:tc>
      </w:tr>
      <w:tr w:rsidR="007B7670" w:rsidRPr="00F6652C" w14:paraId="0D2A7332" w14:textId="77777777" w:rsidTr="008A7404">
        <w:trPr>
          <w:trHeight w:val="20"/>
        </w:trPr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56FCBA" w14:textId="77777777" w:rsidR="007B7670" w:rsidRPr="007B7670" w:rsidRDefault="007B7670" w:rsidP="007B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Солнцезащитное</w:t>
            </w:r>
            <w:proofErr w:type="spellEnd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остекление</w:t>
            </w:r>
            <w:proofErr w:type="spellEnd"/>
          </w:p>
        </w:tc>
      </w:tr>
      <w:tr w:rsidR="007B7670" w:rsidRPr="00F6652C" w14:paraId="69AF0C40" w14:textId="77777777" w:rsidTr="008A7404">
        <w:trPr>
          <w:trHeight w:val="20"/>
        </w:trPr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91EFF3" w14:textId="77777777" w:rsidR="007B7670" w:rsidRPr="007B7670" w:rsidRDefault="007B7670" w:rsidP="007B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Велюровые</w:t>
            </w:r>
            <w:proofErr w:type="spellEnd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коврики</w:t>
            </w:r>
            <w:proofErr w:type="spellEnd"/>
          </w:p>
        </w:tc>
      </w:tr>
      <w:tr w:rsidR="007B7670" w:rsidRPr="00F6652C" w14:paraId="73DEDF48" w14:textId="77777777" w:rsidTr="008A7404">
        <w:trPr>
          <w:trHeight w:val="20"/>
        </w:trPr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75DE52" w14:textId="77777777" w:rsidR="007B7670" w:rsidRPr="007B7670" w:rsidRDefault="007B7670" w:rsidP="007B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</w:t>
            </w:r>
            <w:proofErr w:type="spellEnd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аварийной</w:t>
            </w:r>
            <w:proofErr w:type="spellEnd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остановки</w:t>
            </w:r>
            <w:proofErr w:type="spellEnd"/>
          </w:p>
        </w:tc>
      </w:tr>
      <w:tr w:rsidR="007B7670" w:rsidRPr="007B7670" w14:paraId="5C3943C2" w14:textId="77777777" w:rsidTr="008A7404">
        <w:trPr>
          <w:trHeight w:val="20"/>
        </w:trPr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28B1C9" w14:textId="5150EE29" w:rsidR="007B7670" w:rsidRPr="007B7670" w:rsidRDefault="007B7670" w:rsidP="007B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Электрорегулировка</w:t>
            </w:r>
            <w:proofErr w:type="spellEnd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передних сидений, с функцией «Память» для сиденья водителя</w:t>
            </w:r>
          </w:p>
        </w:tc>
      </w:tr>
      <w:tr w:rsidR="007B7670" w:rsidRPr="007B7670" w14:paraId="62D03DAB" w14:textId="77777777" w:rsidTr="008A7404">
        <w:trPr>
          <w:trHeight w:val="20"/>
        </w:trPr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E95E38" w14:textId="77777777" w:rsidR="007B7670" w:rsidRPr="007B7670" w:rsidRDefault="007B7670" w:rsidP="007B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Спортивные сиденья для водителя и переднего пассажира</w:t>
            </w:r>
          </w:p>
        </w:tc>
      </w:tr>
      <w:tr w:rsidR="007B7670" w:rsidRPr="00F6652C" w14:paraId="061A4CFB" w14:textId="77777777" w:rsidTr="008A7404">
        <w:trPr>
          <w:trHeight w:val="20"/>
        </w:trPr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DAB338" w14:textId="77777777" w:rsidR="007B7670" w:rsidRPr="007B7670" w:rsidRDefault="007B7670" w:rsidP="007B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Обивка</w:t>
            </w:r>
            <w:proofErr w:type="spellEnd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приборной</w:t>
            </w:r>
            <w:proofErr w:type="spellEnd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панели</w:t>
            </w:r>
            <w:proofErr w:type="spellEnd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Sensatec</w:t>
            </w:r>
            <w:proofErr w:type="spellEnd"/>
          </w:p>
        </w:tc>
      </w:tr>
      <w:tr w:rsidR="007B7670" w:rsidRPr="00F6652C" w14:paraId="5B349667" w14:textId="77777777" w:rsidTr="008A7404">
        <w:trPr>
          <w:trHeight w:val="20"/>
        </w:trPr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07E04C" w14:textId="77777777" w:rsidR="007B7670" w:rsidRPr="007B7670" w:rsidRDefault="007B7670" w:rsidP="007B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Система</w:t>
            </w:r>
            <w:proofErr w:type="spellEnd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Travel &amp; Comfort</w:t>
            </w:r>
          </w:p>
        </w:tc>
      </w:tr>
      <w:tr w:rsidR="007B7670" w:rsidRPr="007B7670" w14:paraId="04543173" w14:textId="77777777" w:rsidTr="008A7404">
        <w:trPr>
          <w:trHeight w:val="20"/>
        </w:trPr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7AE29C" w14:textId="77777777" w:rsidR="007B7670" w:rsidRPr="007B7670" w:rsidRDefault="007B7670" w:rsidP="007B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Пакет обогрева: передние сиденья, передние подлокотники, рулевое колесо</w:t>
            </w:r>
          </w:p>
        </w:tc>
      </w:tr>
      <w:tr w:rsidR="007B7670" w:rsidRPr="00F6652C" w14:paraId="027309E7" w14:textId="77777777" w:rsidTr="008A7404">
        <w:trPr>
          <w:trHeight w:val="20"/>
        </w:trPr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F9B3CA" w14:textId="77777777" w:rsidR="007B7670" w:rsidRPr="007B7670" w:rsidRDefault="007B7670" w:rsidP="007B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Декоративные</w:t>
            </w:r>
            <w:proofErr w:type="spellEnd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планки</w:t>
            </w:r>
            <w:proofErr w:type="spellEnd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Алюминий</w:t>
            </w:r>
            <w:proofErr w:type="spellEnd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Tetragon»</w:t>
            </w:r>
          </w:p>
        </w:tc>
      </w:tr>
      <w:tr w:rsidR="007B7670" w:rsidRPr="007B7670" w14:paraId="130449F6" w14:textId="77777777" w:rsidTr="008A7404">
        <w:trPr>
          <w:trHeight w:val="20"/>
        </w:trPr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4F9B44" w14:textId="77777777" w:rsidR="007B7670" w:rsidRPr="007B7670" w:rsidRDefault="007B7670" w:rsidP="007B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Расширенный пакет зеркал заднего вида</w:t>
            </w:r>
          </w:p>
        </w:tc>
      </w:tr>
      <w:tr w:rsidR="007B7670" w:rsidRPr="00F6652C" w14:paraId="6A4BE90C" w14:textId="77777777" w:rsidTr="008A7404">
        <w:trPr>
          <w:trHeight w:val="20"/>
        </w:trPr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962D13" w14:textId="77777777" w:rsidR="007B7670" w:rsidRPr="007B7670" w:rsidRDefault="007B7670" w:rsidP="007B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Пакет</w:t>
            </w:r>
            <w:proofErr w:type="spellEnd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освещения</w:t>
            </w:r>
            <w:proofErr w:type="spellEnd"/>
          </w:p>
        </w:tc>
      </w:tr>
      <w:tr w:rsidR="007B7670" w:rsidRPr="00F6652C" w14:paraId="779D87AC" w14:textId="77777777" w:rsidTr="008A7404">
        <w:trPr>
          <w:trHeight w:val="20"/>
        </w:trPr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386592" w14:textId="77777777" w:rsidR="007B7670" w:rsidRPr="007B7670" w:rsidRDefault="007B7670" w:rsidP="007B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Светодиодные</w:t>
            </w:r>
            <w:proofErr w:type="spellEnd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противотуманные</w:t>
            </w:r>
            <w:proofErr w:type="spellEnd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фары</w:t>
            </w:r>
            <w:proofErr w:type="spellEnd"/>
          </w:p>
        </w:tc>
      </w:tr>
      <w:tr w:rsidR="007B7670" w:rsidRPr="00F6652C" w14:paraId="2B0392CA" w14:textId="77777777" w:rsidTr="008A7404">
        <w:trPr>
          <w:trHeight w:val="20"/>
        </w:trPr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6AD894" w14:textId="77777777" w:rsidR="007B7670" w:rsidRPr="007B7670" w:rsidRDefault="007B7670" w:rsidP="007B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Система</w:t>
            </w:r>
            <w:proofErr w:type="spellEnd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proofErr w:type="spellEnd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дальним</w:t>
            </w:r>
            <w:proofErr w:type="spellEnd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светом</w:t>
            </w:r>
            <w:proofErr w:type="spellEnd"/>
          </w:p>
        </w:tc>
      </w:tr>
      <w:tr w:rsidR="007B7670" w:rsidRPr="00F6652C" w14:paraId="32DAF074" w14:textId="77777777" w:rsidTr="008A7404">
        <w:trPr>
          <w:trHeight w:val="20"/>
        </w:trPr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230DF3" w14:textId="77777777" w:rsidR="007B7670" w:rsidRPr="007B7670" w:rsidRDefault="007B7670" w:rsidP="007B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Лазерные</w:t>
            </w:r>
            <w:proofErr w:type="spellEnd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фары</w:t>
            </w:r>
            <w:proofErr w:type="spellEnd"/>
          </w:p>
        </w:tc>
      </w:tr>
      <w:tr w:rsidR="007B7670" w:rsidRPr="00F6652C" w14:paraId="138A87E9" w14:textId="77777777" w:rsidTr="008A7404">
        <w:trPr>
          <w:trHeight w:val="20"/>
        </w:trPr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476F6E" w14:textId="77777777" w:rsidR="007B7670" w:rsidRPr="007B7670" w:rsidRDefault="007B7670" w:rsidP="007B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Ассистент</w:t>
            </w:r>
            <w:proofErr w:type="spellEnd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парковки</w:t>
            </w:r>
            <w:proofErr w:type="spellEnd"/>
          </w:p>
        </w:tc>
      </w:tr>
      <w:tr w:rsidR="007B7670" w:rsidRPr="00F6652C" w14:paraId="6385D8D4" w14:textId="77777777" w:rsidTr="008A7404">
        <w:trPr>
          <w:trHeight w:val="20"/>
        </w:trPr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8CAAEB" w14:textId="77777777" w:rsidR="007B7670" w:rsidRPr="007B7670" w:rsidRDefault="007B7670" w:rsidP="007B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Аудиосистема</w:t>
            </w:r>
            <w:proofErr w:type="spellEnd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Harman Kardon Surround Sound system</w:t>
            </w:r>
          </w:p>
        </w:tc>
      </w:tr>
      <w:tr w:rsidR="007B7670" w:rsidRPr="00F6652C" w14:paraId="38C14613" w14:textId="77777777" w:rsidTr="008A7404">
        <w:trPr>
          <w:trHeight w:val="20"/>
        </w:trPr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DC2698" w14:textId="77777777" w:rsidR="007B7670" w:rsidRPr="007B7670" w:rsidRDefault="007B7670" w:rsidP="007B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Teleservices</w:t>
            </w:r>
          </w:p>
        </w:tc>
      </w:tr>
      <w:tr w:rsidR="007B7670" w:rsidRPr="00F6652C" w14:paraId="3B6F9076" w14:textId="77777777" w:rsidTr="008A7404">
        <w:trPr>
          <w:trHeight w:val="20"/>
        </w:trPr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FF5CAA" w14:textId="77777777" w:rsidR="007B7670" w:rsidRDefault="007B7670" w:rsidP="007B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Функция интеллектуального экстренного вызова</w:t>
            </w:r>
          </w:p>
          <w:p w14:paraId="107F5A3D" w14:textId="77777777" w:rsidR="007B7670" w:rsidRDefault="007B7670" w:rsidP="007B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9AA0ADC" w14:textId="6392C43E" w:rsidR="007B7670" w:rsidRPr="007B7670" w:rsidRDefault="007B7670" w:rsidP="007B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7670" w:rsidRPr="00F6652C" w14:paraId="71A2D41A" w14:textId="77777777" w:rsidTr="008A7404">
        <w:trPr>
          <w:trHeight w:val="20"/>
        </w:trPr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05BFFB" w14:textId="28CD727D" w:rsidR="007B7670" w:rsidRPr="007B7670" w:rsidRDefault="007B7670" w:rsidP="007B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Сервисы BMW </w:t>
            </w: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ConnectedDrive</w:t>
            </w:r>
            <w:proofErr w:type="spellEnd"/>
          </w:p>
        </w:tc>
      </w:tr>
      <w:tr w:rsidR="007B7670" w:rsidRPr="00F6652C" w14:paraId="0A677C4D" w14:textId="77777777" w:rsidTr="008A7404">
        <w:trPr>
          <w:trHeight w:val="20"/>
        </w:trPr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AFD412" w14:textId="77777777" w:rsidR="007B7670" w:rsidRPr="007B7670" w:rsidRDefault="007B7670" w:rsidP="007B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Пакет</w:t>
            </w:r>
            <w:proofErr w:type="spellEnd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Connected Professional</w:t>
            </w:r>
          </w:p>
        </w:tc>
      </w:tr>
      <w:tr w:rsidR="007B7670" w:rsidRPr="007B7670" w14:paraId="2264AB57" w14:textId="77777777" w:rsidTr="008A7404">
        <w:trPr>
          <w:trHeight w:val="20"/>
        </w:trPr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184D92" w14:textId="77777777" w:rsidR="007B7670" w:rsidRPr="007B7670" w:rsidRDefault="007B7670" w:rsidP="007B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Телефония с возможностью беспроводной зарядки</w:t>
            </w:r>
          </w:p>
        </w:tc>
      </w:tr>
      <w:tr w:rsidR="007B7670" w:rsidRPr="00F6652C" w14:paraId="2E36BE00" w14:textId="77777777" w:rsidTr="008A7404">
        <w:trPr>
          <w:trHeight w:val="20"/>
        </w:trPr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0DDF28" w14:textId="77777777" w:rsidR="007B7670" w:rsidRPr="007B7670" w:rsidRDefault="007B7670" w:rsidP="007B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BMW Live Cockpit Professional</w:t>
            </w:r>
          </w:p>
        </w:tc>
      </w:tr>
      <w:tr w:rsidR="007B7670" w:rsidRPr="00F6652C" w14:paraId="49EAC853" w14:textId="77777777" w:rsidTr="008A7404">
        <w:trPr>
          <w:trHeight w:val="20"/>
        </w:trPr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23CFE2" w14:textId="77777777" w:rsidR="007B7670" w:rsidRPr="007B7670" w:rsidRDefault="007B7670" w:rsidP="007B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Русский</w:t>
            </w:r>
            <w:proofErr w:type="spellEnd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</w:t>
            </w:r>
            <w:proofErr w:type="spellEnd"/>
          </w:p>
        </w:tc>
      </w:tr>
      <w:tr w:rsidR="007B7670" w:rsidRPr="007B7670" w14:paraId="4A76D79C" w14:textId="77777777" w:rsidTr="008A7404">
        <w:trPr>
          <w:trHeight w:val="20"/>
        </w:trPr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13ECF8" w14:textId="77777777" w:rsidR="007B7670" w:rsidRPr="007B7670" w:rsidRDefault="007B7670" w:rsidP="007B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Спортивное кожаное рулевое колесо М</w:t>
            </w:r>
          </w:p>
        </w:tc>
      </w:tr>
      <w:tr w:rsidR="007B7670" w:rsidRPr="00F6652C" w14:paraId="760067F9" w14:textId="77777777" w:rsidTr="008A7404">
        <w:trPr>
          <w:trHeight w:val="20"/>
        </w:trPr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3A5CA1" w14:textId="77777777" w:rsidR="007B7670" w:rsidRPr="007B7670" w:rsidRDefault="007B7670" w:rsidP="007B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Аэродинамический</w:t>
            </w:r>
            <w:proofErr w:type="spellEnd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М-</w:t>
            </w: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пакет</w:t>
            </w:r>
            <w:proofErr w:type="spellEnd"/>
          </w:p>
        </w:tc>
      </w:tr>
      <w:tr w:rsidR="007B7670" w:rsidRPr="00F6652C" w14:paraId="3E6A026C" w14:textId="77777777" w:rsidTr="008A7404">
        <w:trPr>
          <w:trHeight w:val="20"/>
        </w:trPr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A1B359" w14:textId="77777777" w:rsidR="007B7670" w:rsidRPr="007B7670" w:rsidRDefault="007B7670" w:rsidP="007B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Внешний</w:t>
            </w:r>
            <w:proofErr w:type="spellEnd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дизайн</w:t>
            </w:r>
            <w:proofErr w:type="spellEnd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BMW Individual Shadow Line</w:t>
            </w:r>
          </w:p>
        </w:tc>
      </w:tr>
      <w:tr w:rsidR="007B7670" w:rsidRPr="007B7670" w14:paraId="06262766" w14:textId="77777777" w:rsidTr="008A7404">
        <w:trPr>
          <w:trHeight w:val="20"/>
        </w:trPr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EBBFB5" w14:textId="77777777" w:rsidR="007B7670" w:rsidRPr="007B7670" w:rsidRDefault="007B7670" w:rsidP="007B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BMW Individual потолок цвета «Антрацит»</w:t>
            </w:r>
          </w:p>
        </w:tc>
      </w:tr>
      <w:tr w:rsidR="007B7670" w:rsidRPr="00F6652C" w14:paraId="326DC9D9" w14:textId="77777777" w:rsidTr="008A7404">
        <w:trPr>
          <w:trHeight w:val="20"/>
        </w:trPr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C220B7" w14:textId="77777777" w:rsidR="007B7670" w:rsidRPr="007B7670" w:rsidRDefault="007B7670" w:rsidP="007B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BMW repair inclusive*</w:t>
            </w:r>
          </w:p>
        </w:tc>
      </w:tr>
      <w:tr w:rsidR="007B7670" w:rsidRPr="00F6652C" w14:paraId="51D1CA4E" w14:textId="77777777" w:rsidTr="008A7404">
        <w:trPr>
          <w:trHeight w:val="20"/>
        </w:trPr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E55A9B" w14:textId="77777777" w:rsidR="007B7670" w:rsidRPr="007B7670" w:rsidRDefault="007B7670" w:rsidP="007B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BMW Service Inclusive 4/80</w:t>
            </w:r>
          </w:p>
        </w:tc>
      </w:tr>
      <w:tr w:rsidR="007B7670" w:rsidRPr="007B7670" w14:paraId="6F729393" w14:textId="77777777" w:rsidTr="008A7404">
        <w:trPr>
          <w:trHeight w:val="20"/>
        </w:trPr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4AFA55" w14:textId="77777777" w:rsidR="007B7670" w:rsidRPr="007B7670" w:rsidRDefault="007B7670" w:rsidP="007B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Оборудование для стран с холодным климатом</w:t>
            </w:r>
          </w:p>
        </w:tc>
      </w:tr>
      <w:tr w:rsidR="007B7670" w:rsidRPr="00F6652C" w14:paraId="6C9816BF" w14:textId="77777777" w:rsidTr="008A7404">
        <w:trPr>
          <w:trHeight w:val="20"/>
        </w:trPr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94629E" w14:textId="77777777" w:rsidR="007B7670" w:rsidRPr="007B7670" w:rsidRDefault="007B7670" w:rsidP="007B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Инструкция</w:t>
            </w:r>
            <w:proofErr w:type="spellEnd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spellEnd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русском</w:t>
            </w:r>
            <w:proofErr w:type="spellEnd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языке</w:t>
            </w:r>
            <w:proofErr w:type="spellEnd"/>
          </w:p>
        </w:tc>
      </w:tr>
    </w:tbl>
    <w:p w14:paraId="55533281" w14:textId="77777777" w:rsidR="007B7670" w:rsidRDefault="007B7670" w:rsidP="007B7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08894B55" w14:textId="77777777" w:rsidR="00886984" w:rsidRPr="00886984" w:rsidRDefault="00886984" w:rsidP="00886984">
      <w:pPr>
        <w:jc w:val="center"/>
        <w:rPr>
          <w:lang w:val="ru-RU"/>
        </w:rPr>
      </w:pPr>
    </w:p>
    <w:sectPr w:rsidR="00886984" w:rsidRPr="00886984" w:rsidSect="008123D6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134" w:right="850" w:bottom="1134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64A9" w14:textId="77777777" w:rsidR="00F87FD1" w:rsidRDefault="00F87FD1">
      <w:pPr>
        <w:spacing w:after="0" w:line="240" w:lineRule="auto"/>
      </w:pPr>
      <w:r>
        <w:separator/>
      </w:r>
    </w:p>
  </w:endnote>
  <w:endnote w:type="continuationSeparator" w:id="0">
    <w:p w14:paraId="095CB7DA" w14:textId="77777777" w:rsidR="00F87FD1" w:rsidRDefault="00F8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8DE1" w14:textId="77777777" w:rsidR="001B6A2E" w:rsidRDefault="0085567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[Type </w:t>
    </w:r>
    <w:proofErr w:type="gramStart"/>
    <w:r>
      <w:rPr>
        <w:color w:val="000000"/>
        <w:sz w:val="24"/>
        <w:szCs w:val="24"/>
      </w:rPr>
      <w:t>text][</w:t>
    </w:r>
    <w:proofErr w:type="gramEnd"/>
    <w:r>
      <w:rPr>
        <w:color w:val="000000"/>
        <w:sz w:val="24"/>
        <w:szCs w:val="24"/>
      </w:rPr>
      <w:t>Type text][Type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74D9" w14:textId="77777777" w:rsidR="008123D6" w:rsidRPr="008123D6" w:rsidRDefault="008123D6" w:rsidP="008123D6">
    <w:pPr>
      <w:spacing w:line="276" w:lineRule="auto"/>
      <w:jc w:val="center"/>
      <w:rPr>
        <w:rFonts w:ascii="Arial" w:eastAsia="Roboto" w:hAnsi="Arial" w:cs="Arial"/>
        <w:color w:val="505050"/>
        <w:sz w:val="21"/>
        <w:szCs w:val="21"/>
        <w:highlight w:val="white"/>
        <w:lang w:val="ru-RU"/>
      </w:rPr>
    </w:pPr>
    <w:r w:rsidRPr="008123D6">
      <w:rPr>
        <w:rFonts w:ascii="Arial" w:eastAsia="Roboto" w:hAnsi="Arial" w:cs="Arial"/>
        <w:color w:val="505050"/>
        <w:sz w:val="21"/>
        <w:szCs w:val="21"/>
        <w:highlight w:val="white"/>
        <w:lang w:val="ru-RU"/>
      </w:rPr>
      <w:t>ООО «ЭНИТАЙМ»</w:t>
    </w:r>
  </w:p>
  <w:p w14:paraId="5314F655" w14:textId="07055F23" w:rsidR="008123D6" w:rsidRPr="008123D6" w:rsidRDefault="008123D6" w:rsidP="008123D6">
    <w:pPr>
      <w:spacing w:line="276" w:lineRule="auto"/>
      <w:jc w:val="center"/>
      <w:rPr>
        <w:rFonts w:ascii="Arial" w:eastAsia="Arial" w:hAnsi="Arial" w:cs="Arial"/>
        <w:color w:val="505050"/>
        <w:highlight w:val="white"/>
      </w:rPr>
    </w:pPr>
    <w:r w:rsidRPr="008123D6">
      <w:rPr>
        <w:rFonts w:ascii="Arial" w:eastAsia="Roboto" w:hAnsi="Arial" w:cs="Arial"/>
        <w:color w:val="505050"/>
        <w:sz w:val="21"/>
        <w:szCs w:val="21"/>
        <w:highlight w:val="white"/>
        <w:lang w:val="ru-RU"/>
      </w:rPr>
      <w:t xml:space="preserve">Адрес: </w:t>
    </w:r>
    <w:r w:rsidRPr="008123D6">
      <w:rPr>
        <w:rFonts w:ascii="Arial" w:eastAsia="Arial" w:hAnsi="Arial" w:cs="Arial"/>
        <w:color w:val="505050"/>
        <w:highlight w:val="white"/>
        <w:lang w:val="ru-RU"/>
      </w:rPr>
      <w:t xml:space="preserve">107023, Москва, </w:t>
    </w:r>
    <w:r w:rsidRPr="008123D6">
      <w:rPr>
        <w:rFonts w:ascii="Arial" w:eastAsia="Arial" w:hAnsi="Arial" w:cs="Arial"/>
        <w:color w:val="505050"/>
        <w:lang w:val="ru-RU"/>
      </w:rPr>
      <w:t xml:space="preserve">Электрозаводская, 27, стр. 1а, </w:t>
    </w:r>
    <w:proofErr w:type="spellStart"/>
    <w:r w:rsidRPr="008123D6">
      <w:rPr>
        <w:rFonts w:ascii="Arial" w:eastAsia="Arial" w:hAnsi="Arial" w:cs="Arial"/>
        <w:color w:val="505050"/>
        <w:lang w:val="ru-RU"/>
      </w:rPr>
      <w:t>эт</w:t>
    </w:r>
    <w:proofErr w:type="spellEnd"/>
    <w:r w:rsidRPr="008123D6">
      <w:rPr>
        <w:rFonts w:ascii="Arial" w:eastAsia="Arial" w:hAnsi="Arial" w:cs="Arial"/>
        <w:color w:val="505050"/>
        <w:lang w:val="ru-RU"/>
      </w:rPr>
      <w:t xml:space="preserve">. 1, пом. </w:t>
    </w:r>
    <w:r w:rsidRPr="00954BB9">
      <w:rPr>
        <w:rFonts w:ascii="Arial" w:eastAsia="Arial" w:hAnsi="Arial" w:cs="Arial"/>
        <w:color w:val="505050"/>
      </w:rPr>
      <w:t xml:space="preserve">IV, </w:t>
    </w:r>
    <w:proofErr w:type="spellStart"/>
    <w:r w:rsidRPr="00954BB9">
      <w:rPr>
        <w:rFonts w:ascii="Arial" w:eastAsia="Arial" w:hAnsi="Arial" w:cs="Arial"/>
        <w:color w:val="505050"/>
      </w:rPr>
      <w:t>комн</w:t>
    </w:r>
    <w:proofErr w:type="spellEnd"/>
    <w:r w:rsidRPr="00954BB9">
      <w:rPr>
        <w:rFonts w:ascii="Arial" w:eastAsia="Arial" w:hAnsi="Arial" w:cs="Arial"/>
        <w:color w:val="505050"/>
      </w:rPr>
      <w:t>. 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32AF7" w14:textId="77777777" w:rsidR="00F87FD1" w:rsidRDefault="00F87FD1">
      <w:pPr>
        <w:spacing w:after="0" w:line="240" w:lineRule="auto"/>
      </w:pPr>
      <w:r>
        <w:separator/>
      </w:r>
    </w:p>
  </w:footnote>
  <w:footnote w:type="continuationSeparator" w:id="0">
    <w:p w14:paraId="57A34FF2" w14:textId="77777777" w:rsidR="00F87FD1" w:rsidRDefault="00F8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058D" w14:textId="77777777" w:rsidR="001B6A2E" w:rsidRDefault="0085567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[Type </w:t>
    </w:r>
    <w:proofErr w:type="gramStart"/>
    <w:r>
      <w:rPr>
        <w:color w:val="000000"/>
        <w:sz w:val="24"/>
        <w:szCs w:val="24"/>
      </w:rPr>
      <w:t>text][</w:t>
    </w:r>
    <w:proofErr w:type="gramEnd"/>
    <w:r>
      <w:rPr>
        <w:color w:val="000000"/>
        <w:sz w:val="24"/>
        <w:szCs w:val="24"/>
      </w:rPr>
      <w:t>Type text][Type text]</w:t>
    </w:r>
  </w:p>
  <w:p w14:paraId="4C249716" w14:textId="77777777" w:rsidR="001B6A2E" w:rsidRDefault="001B6A2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24BD" w14:textId="3D8E33E6" w:rsidR="001B6A2E" w:rsidRDefault="00D008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 wp14:anchorId="641A598D" wp14:editId="2EEBEB2B">
          <wp:simplePos x="0" y="0"/>
          <wp:positionH relativeFrom="column">
            <wp:posOffset>-627076</wp:posOffset>
          </wp:positionH>
          <wp:positionV relativeFrom="paragraph">
            <wp:posOffset>-68580</wp:posOffset>
          </wp:positionV>
          <wp:extent cx="6750050" cy="1065530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2E"/>
    <w:rsid w:val="000A5C1A"/>
    <w:rsid w:val="001B6A2E"/>
    <w:rsid w:val="00237C12"/>
    <w:rsid w:val="00315889"/>
    <w:rsid w:val="00334789"/>
    <w:rsid w:val="0037688E"/>
    <w:rsid w:val="003F61C8"/>
    <w:rsid w:val="004B65D5"/>
    <w:rsid w:val="006A37CB"/>
    <w:rsid w:val="006B0635"/>
    <w:rsid w:val="006D399C"/>
    <w:rsid w:val="0070105D"/>
    <w:rsid w:val="0070107A"/>
    <w:rsid w:val="00773057"/>
    <w:rsid w:val="007867EE"/>
    <w:rsid w:val="007B7670"/>
    <w:rsid w:val="007D3DC2"/>
    <w:rsid w:val="008123D6"/>
    <w:rsid w:val="00821BEB"/>
    <w:rsid w:val="00846FF1"/>
    <w:rsid w:val="0085452E"/>
    <w:rsid w:val="00855673"/>
    <w:rsid w:val="00886984"/>
    <w:rsid w:val="008B624A"/>
    <w:rsid w:val="0090189B"/>
    <w:rsid w:val="009423EA"/>
    <w:rsid w:val="00954BB9"/>
    <w:rsid w:val="00A12894"/>
    <w:rsid w:val="00A14D42"/>
    <w:rsid w:val="00A7163E"/>
    <w:rsid w:val="00AB59CB"/>
    <w:rsid w:val="00AC7701"/>
    <w:rsid w:val="00BE05EC"/>
    <w:rsid w:val="00BF1C3E"/>
    <w:rsid w:val="00C11F8B"/>
    <w:rsid w:val="00C15F3B"/>
    <w:rsid w:val="00C27793"/>
    <w:rsid w:val="00D00874"/>
    <w:rsid w:val="00D008FB"/>
    <w:rsid w:val="00D41507"/>
    <w:rsid w:val="00DC298B"/>
    <w:rsid w:val="00E033FA"/>
    <w:rsid w:val="00E20946"/>
    <w:rsid w:val="00F46238"/>
    <w:rsid w:val="00F8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85197"/>
  <w15:docId w15:val="{50E24416-7A6E-4882-94D7-4F5C0290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85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673"/>
  </w:style>
  <w:style w:type="paragraph" w:styleId="a7">
    <w:name w:val="footer"/>
    <w:basedOn w:val="a"/>
    <w:link w:val="a8"/>
    <w:uiPriority w:val="99"/>
    <w:unhideWhenUsed/>
    <w:rsid w:val="0085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Lavrentieva</dc:creator>
  <cp:lastModifiedBy>Ibragimov Zelimkhan</cp:lastModifiedBy>
  <cp:revision>16</cp:revision>
  <dcterms:created xsi:type="dcterms:W3CDTF">2020-12-24T13:43:00Z</dcterms:created>
  <dcterms:modified xsi:type="dcterms:W3CDTF">2021-10-12T10:02:00Z</dcterms:modified>
</cp:coreProperties>
</file>