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8F0D" w14:textId="388DCBB2" w:rsidR="0058747E" w:rsidRDefault="002E550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Parent </w:t>
      </w:r>
      <w:r w:rsidR="0082697F">
        <w:rPr>
          <w:rFonts w:ascii="Calibri" w:eastAsia="Calibri" w:hAnsi="Calibri" w:cs="Calibri"/>
          <w:b/>
          <w:sz w:val="24"/>
          <w:szCs w:val="24"/>
        </w:rPr>
        <w:t>Coaching Session Outline</w:t>
      </w:r>
    </w:p>
    <w:p w14:paraId="08A8C004" w14:textId="77777777" w:rsidR="0058747E" w:rsidRDefault="0058747E">
      <w:pPr>
        <w:rPr>
          <w:rFonts w:ascii="Calibri" w:eastAsia="Calibri" w:hAnsi="Calibri" w:cs="Calibri"/>
          <w:b/>
          <w:color w:val="0B5394"/>
          <w:sz w:val="24"/>
          <w:szCs w:val="24"/>
        </w:rPr>
      </w:pPr>
    </w:p>
    <w:p w14:paraId="4CDB0835" w14:textId="77777777" w:rsidR="0058747E" w:rsidRDefault="0082697F">
      <w:pPr>
        <w:rPr>
          <w:rFonts w:ascii="Calibri" w:eastAsia="Calibri" w:hAnsi="Calibri" w:cs="Calibri"/>
          <w:b/>
          <w:color w:val="0B5394"/>
          <w:sz w:val="24"/>
          <w:szCs w:val="24"/>
          <w:highlight w:val="magenta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 xml:space="preserve">Session 1: </w:t>
      </w:r>
    </w:p>
    <w:p w14:paraId="09D6C049" w14:textId="544F7275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374FC4">
        <w:rPr>
          <w:rFonts w:ascii="Calibri" w:eastAsia="Calibri" w:hAnsi="Calibri" w:cs="Calibri"/>
          <w:sz w:val="24"/>
          <w:szCs w:val="24"/>
        </w:rPr>
        <w:t>Program introduction</w:t>
      </w:r>
      <w:r w:rsidR="00C40FB1">
        <w:rPr>
          <w:rFonts w:ascii="Calibri" w:eastAsia="Calibri" w:hAnsi="Calibri" w:cs="Calibri"/>
          <w:sz w:val="24"/>
          <w:szCs w:val="24"/>
        </w:rPr>
        <w:t xml:space="preserve"> and assessment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E5502">
        <w:rPr>
          <w:rFonts w:ascii="Calibri" w:eastAsia="Calibri" w:hAnsi="Calibri" w:cs="Calibri"/>
          <w:sz w:val="24"/>
          <w:szCs w:val="24"/>
        </w:rPr>
        <w:t>confidentiality, additional family intake form</w:t>
      </w:r>
    </w:p>
    <w:p w14:paraId="0E9B5AA2" w14:textId="7830D96B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Videos: </w:t>
      </w:r>
      <w:r w:rsidR="00C40FB1">
        <w:rPr>
          <w:rFonts w:ascii="Calibri" w:eastAsia="Calibri" w:hAnsi="Calibri" w:cs="Calibri"/>
          <w:sz w:val="24"/>
          <w:szCs w:val="24"/>
        </w:rPr>
        <w:t xml:space="preserve">SMART Goals </w:t>
      </w:r>
      <w:r w:rsidR="00D95BCD">
        <w:rPr>
          <w:rFonts w:ascii="Calibri" w:eastAsia="Calibri" w:hAnsi="Calibri" w:cs="Calibri"/>
          <w:sz w:val="24"/>
          <w:szCs w:val="24"/>
        </w:rPr>
        <w:t xml:space="preserve"> </w:t>
      </w:r>
    </w:p>
    <w:p w14:paraId="78F0AF79" w14:textId="19B51F4B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</w:p>
    <w:p w14:paraId="44889EC1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p w14:paraId="483F3E3C" w14:textId="77777777" w:rsidR="0058747E" w:rsidRDefault="0082697F">
      <w:pPr>
        <w:rPr>
          <w:rFonts w:ascii="Calibri" w:eastAsia="Calibri" w:hAnsi="Calibri" w:cs="Calibri"/>
          <w:b/>
          <w:color w:val="0B5394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B5394"/>
          <w:sz w:val="24"/>
          <w:szCs w:val="24"/>
          <w:highlight w:val="white"/>
        </w:rPr>
        <w:t>Session 2:</w:t>
      </w:r>
    </w:p>
    <w:p w14:paraId="3D4361C2" w14:textId="23AE1B28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C40FB1">
        <w:rPr>
          <w:rFonts w:ascii="Calibri" w:eastAsia="Calibri" w:hAnsi="Calibri" w:cs="Calibri"/>
          <w:sz w:val="24"/>
          <w:szCs w:val="24"/>
        </w:rPr>
        <w:t xml:space="preserve">SMART goals, </w:t>
      </w:r>
      <w:r w:rsidR="00195CDB">
        <w:rPr>
          <w:rFonts w:ascii="Calibri" w:eastAsia="Calibri" w:hAnsi="Calibri" w:cs="Calibri"/>
          <w:sz w:val="24"/>
          <w:szCs w:val="24"/>
        </w:rPr>
        <w:t>5:1 ratio</w:t>
      </w:r>
    </w:p>
    <w:p w14:paraId="1A8DFBCD" w14:textId="3259CAB8" w:rsidR="00374FC4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Videos: </w:t>
      </w:r>
    </w:p>
    <w:p w14:paraId="5D0A20C6" w14:textId="5899965E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195CDB">
        <w:rPr>
          <w:rFonts w:ascii="Calibri" w:eastAsia="Calibri" w:hAnsi="Calibri" w:cs="Calibri"/>
          <w:sz w:val="24"/>
          <w:szCs w:val="24"/>
        </w:rPr>
        <w:t>SMART goals overview, SMART goals worksheet</w:t>
      </w:r>
    </w:p>
    <w:p w14:paraId="689828D7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p w14:paraId="3063A2F0" w14:textId="77777777" w:rsidR="0058747E" w:rsidRDefault="0082697F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3:</w:t>
      </w:r>
    </w:p>
    <w:p w14:paraId="796E9B10" w14:textId="6DF0B7B2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923D3F">
        <w:rPr>
          <w:rFonts w:ascii="Calibri" w:eastAsia="Calibri" w:hAnsi="Calibri" w:cs="Calibri"/>
          <w:sz w:val="24"/>
          <w:szCs w:val="24"/>
        </w:rPr>
        <w:t>Self-compassion</w:t>
      </w:r>
      <w:r w:rsidR="00A91D26">
        <w:rPr>
          <w:rFonts w:ascii="Calibri" w:eastAsia="Calibri" w:hAnsi="Calibri" w:cs="Calibri"/>
          <w:sz w:val="24"/>
          <w:szCs w:val="24"/>
        </w:rPr>
        <w:t>,</w:t>
      </w:r>
      <w:r w:rsidR="00EB3F43">
        <w:rPr>
          <w:rFonts w:ascii="Calibri" w:eastAsia="Calibri" w:hAnsi="Calibri" w:cs="Calibri"/>
          <w:sz w:val="24"/>
          <w:szCs w:val="24"/>
        </w:rPr>
        <w:t xml:space="preserve"> growth and fixed mindsets, mindfulness and self-compassion</w:t>
      </w:r>
    </w:p>
    <w:p w14:paraId="233FB8C3" w14:textId="4FA4A01F" w:rsidR="0058747E" w:rsidRDefault="0082697F">
      <w:pPr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Videos:</w:t>
      </w:r>
      <w:r w:rsidR="00EB3F43">
        <w:rPr>
          <w:rFonts w:ascii="Calibri" w:eastAsia="Calibri" w:hAnsi="Calibri" w:cs="Calibri"/>
          <w:sz w:val="24"/>
          <w:szCs w:val="24"/>
        </w:rPr>
        <w:t xml:space="preserve"> The three components of self-compassion, self-compassion break audio clip</w:t>
      </w:r>
    </w:p>
    <w:p w14:paraId="5E9FE5BB" w14:textId="3BA65F4C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EB3F43">
        <w:rPr>
          <w:rFonts w:ascii="Calibri" w:eastAsia="Calibri" w:hAnsi="Calibri" w:cs="Calibri"/>
          <w:sz w:val="24"/>
          <w:szCs w:val="24"/>
        </w:rPr>
        <w:t>SMART goals worksheet, SMART goals overview</w:t>
      </w:r>
    </w:p>
    <w:p w14:paraId="373D2F6B" w14:textId="77777777" w:rsidR="0058747E" w:rsidRDefault="0058747E">
      <w:pPr>
        <w:rPr>
          <w:rFonts w:ascii="Calibri" w:eastAsia="Calibri" w:hAnsi="Calibri" w:cs="Calibri"/>
          <w:b/>
          <w:color w:val="0B5394"/>
          <w:sz w:val="24"/>
          <w:szCs w:val="24"/>
        </w:rPr>
      </w:pPr>
    </w:p>
    <w:p w14:paraId="4150F8B5" w14:textId="77777777" w:rsidR="0058747E" w:rsidRDefault="0082697F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4:</w:t>
      </w:r>
    </w:p>
    <w:p w14:paraId="5A62139D" w14:textId="1A776786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E22132">
        <w:rPr>
          <w:rFonts w:ascii="Calibri" w:eastAsia="Calibri" w:hAnsi="Calibri" w:cs="Calibri"/>
          <w:sz w:val="24"/>
          <w:szCs w:val="24"/>
        </w:rPr>
        <w:t>Personal wellbeing, teaching children to self-soothe and self-regulate</w:t>
      </w:r>
      <w:r w:rsidR="00FA2C67">
        <w:rPr>
          <w:rFonts w:ascii="Calibri" w:eastAsia="Calibri" w:hAnsi="Calibri" w:cs="Calibri"/>
          <w:sz w:val="24"/>
          <w:szCs w:val="24"/>
        </w:rPr>
        <w:t>, co-regulation</w:t>
      </w:r>
    </w:p>
    <w:p w14:paraId="7F976265" w14:textId="1C837C42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r w:rsidR="00E22132">
        <w:rPr>
          <w:rFonts w:ascii="Calibri" w:eastAsia="Calibri" w:hAnsi="Calibri" w:cs="Calibri"/>
          <w:sz w:val="24"/>
          <w:szCs w:val="24"/>
        </w:rPr>
        <w:t>5 ways of wellbeing</w:t>
      </w:r>
    </w:p>
    <w:p w14:paraId="6DA6C043" w14:textId="7587941B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FA2C67">
        <w:rPr>
          <w:rFonts w:ascii="Calibri" w:eastAsia="Calibri" w:hAnsi="Calibri" w:cs="Calibri"/>
          <w:sz w:val="24"/>
          <w:szCs w:val="24"/>
        </w:rPr>
        <w:t>SMART goals worksheet, SMART goals overview</w:t>
      </w:r>
    </w:p>
    <w:p w14:paraId="312AC90B" w14:textId="77777777" w:rsidR="0058747E" w:rsidRDefault="0058747E">
      <w:pPr>
        <w:rPr>
          <w:rFonts w:ascii="Calibri" w:eastAsia="Calibri" w:hAnsi="Calibri" w:cs="Calibri"/>
          <w:b/>
          <w:color w:val="0B5394"/>
          <w:sz w:val="24"/>
          <w:szCs w:val="24"/>
        </w:rPr>
      </w:pPr>
    </w:p>
    <w:p w14:paraId="516F8AD4" w14:textId="77777777" w:rsidR="0058747E" w:rsidRDefault="0082697F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5:</w:t>
      </w:r>
    </w:p>
    <w:p w14:paraId="3F2DCD11" w14:textId="346AE979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8829AB">
        <w:rPr>
          <w:rFonts w:ascii="Calibri" w:eastAsia="Calibri" w:hAnsi="Calibri" w:cs="Calibri"/>
          <w:sz w:val="24"/>
          <w:szCs w:val="24"/>
        </w:rPr>
        <w:t>Gratitude, benefits of gratitude, incorporating gratitude into daily living</w:t>
      </w:r>
    </w:p>
    <w:p w14:paraId="5B20EE26" w14:textId="57647902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Videos: </w:t>
      </w:r>
      <w:r w:rsidR="008829AB">
        <w:rPr>
          <w:rFonts w:ascii="Calibri" w:eastAsia="Calibri" w:hAnsi="Calibri" w:cs="Calibri"/>
          <w:sz w:val="24"/>
          <w:szCs w:val="24"/>
        </w:rPr>
        <w:t>Gratitude: what is it and how to create a gratitude practice with intention</w:t>
      </w:r>
    </w:p>
    <w:p w14:paraId="195D1401" w14:textId="7AB5082F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8829AB">
        <w:rPr>
          <w:rFonts w:ascii="Calibri" w:eastAsia="Calibri" w:hAnsi="Calibri" w:cs="Calibri"/>
          <w:sz w:val="24"/>
          <w:szCs w:val="24"/>
        </w:rPr>
        <w:t>Gratitude: 3 good things, why I’m grateful</w:t>
      </w:r>
      <w:r w:rsidR="000853EB">
        <w:rPr>
          <w:rFonts w:ascii="Calibri" w:eastAsia="Calibri" w:hAnsi="Calibri" w:cs="Calibri"/>
          <w:sz w:val="24"/>
          <w:szCs w:val="24"/>
        </w:rPr>
        <w:t>, SMART goals overview, SMART goals worksheet</w:t>
      </w:r>
    </w:p>
    <w:p w14:paraId="22D528EE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p w14:paraId="668FFFA3" w14:textId="77777777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6:</w:t>
      </w:r>
    </w:p>
    <w:p w14:paraId="3D4EED80" w14:textId="3EFF8BCD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0853EB">
        <w:rPr>
          <w:rFonts w:ascii="Calibri" w:eastAsia="Calibri" w:hAnsi="Calibri" w:cs="Calibri"/>
          <w:sz w:val="24"/>
          <w:szCs w:val="24"/>
        </w:rPr>
        <w:t>Parenting styles</w:t>
      </w:r>
      <w:r w:rsidR="00DB0A2B">
        <w:rPr>
          <w:rFonts w:ascii="Calibri" w:eastAsia="Calibri" w:hAnsi="Calibri" w:cs="Calibri"/>
          <w:sz w:val="24"/>
          <w:szCs w:val="24"/>
        </w:rPr>
        <w:t xml:space="preserve"> and their impacts</w:t>
      </w:r>
      <w:r w:rsidR="0011245D">
        <w:rPr>
          <w:rFonts w:ascii="Calibri" w:eastAsia="Calibri" w:hAnsi="Calibri" w:cs="Calibri"/>
          <w:sz w:val="24"/>
          <w:szCs w:val="24"/>
        </w:rPr>
        <w:t xml:space="preserve"> on children</w:t>
      </w:r>
    </w:p>
    <w:p w14:paraId="17FA26D0" w14:textId="4642B775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r w:rsidR="0011245D">
        <w:rPr>
          <w:rFonts w:ascii="Calibri" w:eastAsia="Calibri" w:hAnsi="Calibri" w:cs="Calibri"/>
          <w:sz w:val="24"/>
          <w:szCs w:val="24"/>
        </w:rPr>
        <w:t>Parenting styles</w:t>
      </w:r>
    </w:p>
    <w:p w14:paraId="72AFAED5" w14:textId="1189D78B" w:rsidR="0058747E" w:rsidRDefault="00826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Homework: </w:t>
      </w:r>
      <w:r w:rsidR="0011245D">
        <w:rPr>
          <w:rFonts w:ascii="Calibri" w:eastAsia="Calibri" w:hAnsi="Calibri" w:cs="Calibri"/>
          <w:sz w:val="24"/>
          <w:szCs w:val="24"/>
        </w:rPr>
        <w:t>Parenting styles questionnaire, SMART goals worksheet, SMART goals overview</w:t>
      </w:r>
    </w:p>
    <w:p w14:paraId="58D32733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p w14:paraId="043291A4" w14:textId="16591E82" w:rsidR="002E5502" w:rsidRDefault="002E5502" w:rsidP="002E5502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7:</w:t>
      </w:r>
    </w:p>
    <w:p w14:paraId="2309EC90" w14:textId="2FBBE8CA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11245D">
        <w:rPr>
          <w:rFonts w:ascii="Calibri" w:eastAsia="Calibri" w:hAnsi="Calibri" w:cs="Calibri"/>
          <w:sz w:val="24"/>
          <w:szCs w:val="24"/>
        </w:rPr>
        <w:t>Child development</w:t>
      </w:r>
      <w:r w:rsidR="00823A30">
        <w:rPr>
          <w:rFonts w:ascii="Calibri" w:eastAsia="Calibri" w:hAnsi="Calibri" w:cs="Calibri"/>
          <w:sz w:val="24"/>
          <w:szCs w:val="24"/>
        </w:rPr>
        <w:t xml:space="preserve">, </w:t>
      </w:r>
      <w:r w:rsidR="000007A1">
        <w:rPr>
          <w:rFonts w:ascii="Calibri" w:eastAsia="Calibri" w:hAnsi="Calibri" w:cs="Calibri"/>
          <w:sz w:val="24"/>
          <w:szCs w:val="24"/>
        </w:rPr>
        <w:t xml:space="preserve">growth and development milestones, </w:t>
      </w:r>
      <w:r w:rsidR="00823A30">
        <w:rPr>
          <w:rFonts w:ascii="Calibri" w:eastAsia="Calibri" w:hAnsi="Calibri" w:cs="Calibri"/>
          <w:sz w:val="24"/>
          <w:szCs w:val="24"/>
        </w:rPr>
        <w:t xml:space="preserve">developing secure attachments with children </w:t>
      </w:r>
    </w:p>
    <w:p w14:paraId="4EC51BB1" w14:textId="329390D3" w:rsidR="002E5502" w:rsidRDefault="002E5502" w:rsidP="002E5502">
      <w:pPr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Videos: </w:t>
      </w:r>
      <w:r w:rsidR="000007A1">
        <w:rPr>
          <w:rFonts w:ascii="Calibri" w:eastAsia="Calibri" w:hAnsi="Calibri" w:cs="Calibri"/>
          <w:sz w:val="24"/>
          <w:szCs w:val="24"/>
        </w:rPr>
        <w:t>Elmo’s belly breathing, early childhood development playlist</w:t>
      </w:r>
    </w:p>
    <w:p w14:paraId="7AC424CC" w14:textId="7F63795E" w:rsidR="002E5502" w:rsidRDefault="000007A1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Links: British Columbia </w:t>
      </w:r>
      <w:proofErr w:type="spellStart"/>
      <w:r>
        <w:rPr>
          <w:rFonts w:ascii="Calibri" w:eastAsia="Calibri" w:hAnsi="Calibri" w:cs="Calibri"/>
          <w:sz w:val="24"/>
          <w:szCs w:val="24"/>
        </w:rPr>
        <w:t>healthlink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growth and development milestones </w:t>
      </w:r>
    </w:p>
    <w:p w14:paraId="51C49B99" w14:textId="77777777" w:rsidR="002E5502" w:rsidRDefault="002E5502" w:rsidP="002E5502">
      <w:pPr>
        <w:rPr>
          <w:rFonts w:ascii="Calibri" w:eastAsia="Calibri" w:hAnsi="Calibri" w:cs="Calibri"/>
          <w:b/>
          <w:color w:val="0B5394"/>
          <w:sz w:val="24"/>
          <w:szCs w:val="24"/>
        </w:rPr>
      </w:pPr>
    </w:p>
    <w:p w14:paraId="7E920F39" w14:textId="75695375" w:rsidR="002E5502" w:rsidRDefault="002E5502" w:rsidP="002E5502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8:</w:t>
      </w:r>
    </w:p>
    <w:p w14:paraId="445F0B52" w14:textId="46293399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336206">
        <w:rPr>
          <w:rFonts w:ascii="Calibri" w:eastAsia="Calibri" w:hAnsi="Calibri" w:cs="Calibri"/>
          <w:sz w:val="24"/>
          <w:szCs w:val="24"/>
        </w:rPr>
        <w:t>Sleep, creating bedtime routines, sleep approaches</w:t>
      </w:r>
    </w:p>
    <w:p w14:paraId="0D422E52" w14:textId="58981679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r w:rsidR="00D5618F">
        <w:rPr>
          <w:rFonts w:ascii="Calibri" w:eastAsia="Calibri" w:hAnsi="Calibri" w:cs="Calibri"/>
          <w:sz w:val="24"/>
          <w:szCs w:val="24"/>
        </w:rPr>
        <w:t>Safe sleep</w:t>
      </w:r>
      <w:r w:rsidR="00887480">
        <w:rPr>
          <w:rFonts w:ascii="Calibri" w:eastAsia="Calibri" w:hAnsi="Calibri" w:cs="Calibri"/>
          <w:sz w:val="24"/>
          <w:szCs w:val="24"/>
        </w:rPr>
        <w:t xml:space="preserve"> environments</w:t>
      </w:r>
      <w:r w:rsidR="00D5618F">
        <w:rPr>
          <w:rFonts w:ascii="Calibri" w:eastAsia="Calibri" w:hAnsi="Calibri" w:cs="Calibri"/>
          <w:sz w:val="24"/>
          <w:szCs w:val="24"/>
        </w:rPr>
        <w:t>, 2-3-4 nap</w:t>
      </w:r>
    </w:p>
    <w:p w14:paraId="3EF7B7FC" w14:textId="29F6DCC4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D5618F">
        <w:rPr>
          <w:rFonts w:ascii="Calibri" w:eastAsia="Calibri" w:hAnsi="Calibri" w:cs="Calibri"/>
          <w:sz w:val="24"/>
          <w:szCs w:val="24"/>
        </w:rPr>
        <w:t>SMART goals worksheet, SMART goals overview</w:t>
      </w:r>
    </w:p>
    <w:p w14:paraId="7E8023C4" w14:textId="3CD40637" w:rsidR="00D5618F" w:rsidRDefault="00D5618F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Links: Healthy sleeping habits</w:t>
      </w:r>
    </w:p>
    <w:p w14:paraId="2BBB4B4A" w14:textId="77777777" w:rsidR="00D5618F" w:rsidRDefault="00D5618F" w:rsidP="002E5502">
      <w:pPr>
        <w:rPr>
          <w:rFonts w:ascii="Calibri" w:eastAsia="Calibri" w:hAnsi="Calibri" w:cs="Calibri"/>
          <w:b/>
          <w:color w:val="0B5394"/>
          <w:sz w:val="24"/>
          <w:szCs w:val="24"/>
        </w:rPr>
      </w:pPr>
    </w:p>
    <w:p w14:paraId="5CB99060" w14:textId="2F28369F" w:rsidR="002E5502" w:rsidRDefault="002E5502" w:rsidP="002E5502">
      <w:pPr>
        <w:rPr>
          <w:rFonts w:ascii="Calibri" w:eastAsia="Calibri" w:hAnsi="Calibri" w:cs="Calibri"/>
          <w:b/>
          <w:color w:val="0B5394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9:</w:t>
      </w:r>
    </w:p>
    <w:p w14:paraId="55E498B4" w14:textId="1A362D23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Content:</w:t>
      </w:r>
      <w:r w:rsidR="001B553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34AF5">
        <w:rPr>
          <w:rFonts w:ascii="Calibri" w:eastAsia="Calibri" w:hAnsi="Calibri" w:cs="Calibri"/>
          <w:sz w:val="24"/>
          <w:szCs w:val="24"/>
        </w:rPr>
        <w:t>Self-esteem</w:t>
      </w:r>
      <w:r w:rsidR="005B7B58">
        <w:rPr>
          <w:rFonts w:ascii="Calibri" w:eastAsia="Calibri" w:hAnsi="Calibri" w:cs="Calibri"/>
          <w:sz w:val="24"/>
          <w:szCs w:val="24"/>
        </w:rPr>
        <w:t xml:space="preserve">, socialization </w:t>
      </w:r>
    </w:p>
    <w:p w14:paraId="3DC30576" w14:textId="60D9123E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Videos: </w:t>
      </w:r>
      <w:r w:rsidR="00454C68">
        <w:rPr>
          <w:rFonts w:ascii="Calibri" w:eastAsia="Calibri" w:hAnsi="Calibri" w:cs="Calibri"/>
          <w:sz w:val="24"/>
          <w:szCs w:val="24"/>
        </w:rPr>
        <w:t>What is the most important influence on child development?</w:t>
      </w:r>
    </w:p>
    <w:p w14:paraId="7DB5520F" w14:textId="30FF8129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Worksheets: </w:t>
      </w:r>
      <w:r w:rsidR="00454C68">
        <w:rPr>
          <w:rFonts w:ascii="Calibri" w:eastAsia="Calibri" w:hAnsi="Calibri" w:cs="Calibri"/>
          <w:sz w:val="24"/>
          <w:szCs w:val="24"/>
        </w:rPr>
        <w:t>About me sentence completion, activity list.</w:t>
      </w:r>
    </w:p>
    <w:p w14:paraId="301A139E" w14:textId="77777777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</w:p>
    <w:p w14:paraId="736F6C23" w14:textId="44EDD14C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B5394"/>
          <w:sz w:val="24"/>
          <w:szCs w:val="24"/>
        </w:rPr>
        <w:t>Session 10:</w:t>
      </w:r>
    </w:p>
    <w:p w14:paraId="14946F75" w14:textId="1B2A22F7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Content: </w:t>
      </w:r>
      <w:r w:rsidR="00EE6501">
        <w:rPr>
          <w:rFonts w:ascii="Calibri" w:eastAsia="Calibri" w:hAnsi="Calibri" w:cs="Calibri"/>
          <w:sz w:val="24"/>
          <w:szCs w:val="24"/>
        </w:rPr>
        <w:t xml:space="preserve">Program review, boundaries and discipline, </w:t>
      </w:r>
      <w:r w:rsidR="0036396A">
        <w:rPr>
          <w:rFonts w:ascii="Calibri" w:eastAsia="Calibri" w:hAnsi="Calibri" w:cs="Calibri"/>
          <w:sz w:val="24"/>
          <w:szCs w:val="24"/>
        </w:rPr>
        <w:t>guiding children</w:t>
      </w:r>
    </w:p>
    <w:p w14:paraId="1D848EFB" w14:textId="100C60B3" w:rsidR="002E5502" w:rsidRDefault="002E5502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Video:</w:t>
      </w:r>
      <w:r w:rsidR="00EE6501">
        <w:rPr>
          <w:rFonts w:ascii="Calibri" w:eastAsia="Calibri" w:hAnsi="Calibri" w:cs="Calibri"/>
          <w:sz w:val="24"/>
          <w:szCs w:val="24"/>
        </w:rPr>
        <w:t xml:space="preserve"> Why healthy boundaries are essential for children</w:t>
      </w:r>
    </w:p>
    <w:p w14:paraId="31A403CC" w14:textId="6ADF155F" w:rsidR="0036396A" w:rsidRDefault="0036396A" w:rsidP="002E550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Links: Approaches to discipline </w:t>
      </w:r>
      <w:bookmarkStart w:id="0" w:name="_GoBack"/>
      <w:bookmarkEnd w:id="0"/>
    </w:p>
    <w:p w14:paraId="7D0952A2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p w14:paraId="69B4183F" w14:textId="77777777" w:rsidR="0058747E" w:rsidRDefault="0058747E">
      <w:pPr>
        <w:rPr>
          <w:rFonts w:ascii="Calibri" w:eastAsia="Calibri" w:hAnsi="Calibri" w:cs="Calibri"/>
          <w:sz w:val="24"/>
          <w:szCs w:val="24"/>
        </w:rPr>
      </w:pPr>
    </w:p>
    <w:sectPr w:rsidR="005874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2F03" w14:textId="77777777" w:rsidR="00E9027A" w:rsidRDefault="00E9027A">
      <w:pPr>
        <w:spacing w:line="240" w:lineRule="auto"/>
      </w:pPr>
      <w:r>
        <w:separator/>
      </w:r>
    </w:p>
  </w:endnote>
  <w:endnote w:type="continuationSeparator" w:id="0">
    <w:p w14:paraId="4AC43D83" w14:textId="77777777" w:rsidR="00E9027A" w:rsidRDefault="00E9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19E1" w14:textId="77777777" w:rsidR="00E9027A" w:rsidRDefault="00E9027A">
      <w:pPr>
        <w:spacing w:line="240" w:lineRule="auto"/>
      </w:pPr>
      <w:r>
        <w:separator/>
      </w:r>
    </w:p>
  </w:footnote>
  <w:footnote w:type="continuationSeparator" w:id="0">
    <w:p w14:paraId="2E7443C2" w14:textId="77777777" w:rsidR="00E9027A" w:rsidRDefault="00E9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8BF2" w14:textId="77777777" w:rsidR="0058747E" w:rsidRDefault="0082697F">
    <w:pPr>
      <w:tabs>
        <w:tab w:val="center" w:pos="4513"/>
        <w:tab w:val="right" w:pos="9026"/>
      </w:tabs>
      <w:spacing w:line="240" w:lineRule="auto"/>
      <w:ind w:right="360"/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21FC3F0A" wp14:editId="650B247E">
          <wp:extent cx="1248761" cy="746988"/>
          <wp:effectExtent l="0" t="0" r="0" b="0"/>
          <wp:docPr id="1" name="image1.png" descr="Text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61" cy="746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587A"/>
    <w:multiLevelType w:val="hybridMultilevel"/>
    <w:tmpl w:val="F0F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E"/>
    <w:rsid w:val="000007A1"/>
    <w:rsid w:val="000853EB"/>
    <w:rsid w:val="0011245D"/>
    <w:rsid w:val="00195CDB"/>
    <w:rsid w:val="001B5530"/>
    <w:rsid w:val="002100F5"/>
    <w:rsid w:val="0025099A"/>
    <w:rsid w:val="002E5502"/>
    <w:rsid w:val="00336206"/>
    <w:rsid w:val="0036396A"/>
    <w:rsid w:val="00374FC4"/>
    <w:rsid w:val="00405D83"/>
    <w:rsid w:val="00454C68"/>
    <w:rsid w:val="004C74D0"/>
    <w:rsid w:val="00534AF5"/>
    <w:rsid w:val="0058747E"/>
    <w:rsid w:val="005B7B58"/>
    <w:rsid w:val="00757656"/>
    <w:rsid w:val="00823A30"/>
    <w:rsid w:val="0082697F"/>
    <w:rsid w:val="008829AB"/>
    <w:rsid w:val="00887480"/>
    <w:rsid w:val="00923D3F"/>
    <w:rsid w:val="0099745A"/>
    <w:rsid w:val="009A13E7"/>
    <w:rsid w:val="00A91D26"/>
    <w:rsid w:val="00B909AE"/>
    <w:rsid w:val="00C40FB1"/>
    <w:rsid w:val="00D5618F"/>
    <w:rsid w:val="00D95BCD"/>
    <w:rsid w:val="00DB0A2B"/>
    <w:rsid w:val="00DD6A8D"/>
    <w:rsid w:val="00E22132"/>
    <w:rsid w:val="00E9027A"/>
    <w:rsid w:val="00EB3F43"/>
    <w:rsid w:val="00EE6501"/>
    <w:rsid w:val="00F94C0E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EFFDE"/>
  <w15:docId w15:val="{99AA8596-3FEE-6144-B20A-1310B4CA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2022-09-13T17:32:00Z</dcterms:created>
  <dcterms:modified xsi:type="dcterms:W3CDTF">2022-09-14T21:06:00Z</dcterms:modified>
</cp:coreProperties>
</file>