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8E053F" w14:textId="04CB6597" w:rsidR="002B5F0C" w:rsidRPr="008C6A18" w:rsidRDefault="008C6A18" w:rsidP="008C6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line="240" w:lineRule="auto"/>
        <w:contextualSpacing w:val="0"/>
        <w:rPr>
          <w:rFonts w:eastAsia="EB Garamond"/>
          <w:b/>
          <w:sz w:val="20"/>
          <w:szCs w:val="20"/>
          <w:u w:val="single"/>
        </w:rPr>
      </w:pPr>
      <w:r w:rsidRPr="008C6A18">
        <w:rPr>
          <w:rFonts w:eastAsia="EB Garamond"/>
          <w:b/>
          <w:sz w:val="20"/>
          <w:szCs w:val="20"/>
        </w:rPr>
        <w:tab/>
      </w:r>
      <w:r w:rsidRPr="008C6A18">
        <w:rPr>
          <w:rFonts w:eastAsia="EB Garamond"/>
          <w:b/>
          <w:sz w:val="20"/>
          <w:szCs w:val="20"/>
        </w:rPr>
        <w:tab/>
      </w:r>
      <w:r w:rsidRPr="008C6A18">
        <w:rPr>
          <w:rFonts w:eastAsia="EB Garamond"/>
          <w:b/>
          <w:sz w:val="20"/>
          <w:szCs w:val="20"/>
        </w:rPr>
        <w:tab/>
      </w:r>
      <w:r w:rsidRPr="008C6A18">
        <w:rPr>
          <w:rFonts w:eastAsia="EB Garamond"/>
          <w:b/>
          <w:sz w:val="20"/>
          <w:szCs w:val="20"/>
        </w:rPr>
        <w:tab/>
      </w:r>
      <w:r w:rsidRPr="008C6A18">
        <w:rPr>
          <w:rFonts w:eastAsia="EB Garamond"/>
          <w:b/>
          <w:sz w:val="20"/>
          <w:szCs w:val="20"/>
          <w:u w:val="single"/>
        </w:rPr>
        <w:t>Couples Counselling- Individual Assessment</w:t>
      </w:r>
      <w:r w:rsidRPr="008C6A18">
        <w:rPr>
          <w:rFonts w:eastAsia="EB Garamond"/>
          <w:b/>
          <w:sz w:val="20"/>
          <w:szCs w:val="20"/>
          <w:u w:val="single"/>
        </w:rPr>
        <w:tab/>
      </w:r>
    </w:p>
    <w:p w14:paraId="0A04FAC5" w14:textId="5E7C0E43" w:rsidR="008C6A18" w:rsidRPr="008C6A18" w:rsidRDefault="008C6A18" w:rsidP="008C6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line="240" w:lineRule="auto"/>
        <w:contextualSpacing w:val="0"/>
        <w:rPr>
          <w:rFonts w:eastAsia="EB Garamond"/>
          <w:b/>
          <w:sz w:val="20"/>
          <w:szCs w:val="20"/>
          <w:u w:val="single"/>
        </w:rPr>
      </w:pPr>
      <w:r w:rsidRPr="008C6A18">
        <w:rPr>
          <w:color w:val="000000"/>
          <w:sz w:val="20"/>
          <w:szCs w:val="20"/>
        </w:rPr>
        <w:t xml:space="preserve">Created by </w:t>
      </w:r>
      <w:r w:rsidRPr="008C6A18">
        <w:rPr>
          <w:color w:val="000000"/>
          <w:sz w:val="20"/>
          <w:szCs w:val="20"/>
        </w:rPr>
        <w:t>Beth Horton</w:t>
      </w:r>
      <w:r w:rsidRPr="008C6A18">
        <w:rPr>
          <w:color w:val="000000"/>
          <w:sz w:val="20"/>
          <w:szCs w:val="20"/>
        </w:rPr>
        <w:t>, MA RCC during her MFF internship</w:t>
      </w:r>
    </w:p>
    <w:p w14:paraId="516C1548" w14:textId="1CB03414" w:rsidR="002B5F0C" w:rsidRPr="008C6A18" w:rsidRDefault="002B5F0C" w:rsidP="008C6A18">
      <w:pPr>
        <w:tabs>
          <w:tab w:val="center" w:pos="4968"/>
          <w:tab w:val="left" w:pos="8445"/>
        </w:tabs>
        <w:spacing w:line="240" w:lineRule="auto"/>
        <w:contextualSpacing w:val="0"/>
        <w:rPr>
          <w:rFonts w:eastAsia="EB Garamond"/>
          <w:b/>
          <w:sz w:val="20"/>
          <w:szCs w:val="20"/>
          <w:u w:val="single"/>
        </w:rPr>
        <w:sectPr w:rsidR="002B5F0C" w:rsidRPr="008C6A18">
          <w:pgSz w:w="12240" w:h="15840"/>
          <w:pgMar w:top="1152" w:right="1152" w:bottom="1152" w:left="1152" w:header="0" w:footer="720" w:gutter="0"/>
          <w:pgNumType w:start="1"/>
          <w:cols w:space="720"/>
        </w:sectPr>
      </w:pPr>
    </w:p>
    <w:p w14:paraId="305E6228" w14:textId="77777777" w:rsid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</w:p>
    <w:p w14:paraId="3A794B5D" w14:textId="2ECAAD12" w:rsidR="002B5F0C" w:rsidRP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  <w:r w:rsidRPr="008C6A18">
        <w:rPr>
          <w:rFonts w:eastAsia="EB Garamond"/>
          <w:sz w:val="20"/>
          <w:szCs w:val="20"/>
          <w:u w:val="single"/>
        </w:rPr>
        <w:t>Relationship Satisfaction</w:t>
      </w:r>
    </w:p>
    <w:p w14:paraId="5A4D1151" w14:textId="77777777" w:rsidR="002B5F0C" w:rsidRPr="008C6A18" w:rsidRDefault="008C6A18">
      <w:pPr>
        <w:numPr>
          <w:ilvl w:val="0"/>
          <w:numId w:val="5"/>
        </w:numPr>
        <w:spacing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 xml:space="preserve">All things considered, </w:t>
      </w:r>
      <w:proofErr w:type="gramStart"/>
      <w:r w:rsidRPr="008C6A18">
        <w:rPr>
          <w:rFonts w:eastAsia="EB Garamond"/>
          <w:sz w:val="20"/>
          <w:szCs w:val="20"/>
        </w:rPr>
        <w:t>overall</w:t>
      </w:r>
      <w:proofErr w:type="gramEnd"/>
      <w:r w:rsidRPr="008C6A18">
        <w:rPr>
          <w:rFonts w:eastAsia="EB Garamond"/>
          <w:sz w:val="20"/>
          <w:szCs w:val="20"/>
        </w:rPr>
        <w:t xml:space="preserve"> how do you rate the level of your relationship satisfaction? </w:t>
      </w:r>
    </w:p>
    <w:p w14:paraId="599E24CB" w14:textId="77777777" w:rsidR="002B5F0C" w:rsidRPr="008C6A18" w:rsidRDefault="008C6A18">
      <w:pPr>
        <w:spacing w:line="240" w:lineRule="auto"/>
        <w:ind w:firstLine="720"/>
        <w:contextualSpacing w:val="0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(Extremely Unhappy; Very Unhappy; Unhappy; Neutral; Happy; Very Happy; Extremely Happy)</w:t>
      </w:r>
    </w:p>
    <w:p w14:paraId="22F66DD1" w14:textId="77777777" w:rsidR="002B5F0C" w:rsidRPr="008C6A18" w:rsidRDefault="002B5F0C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</w:p>
    <w:p w14:paraId="62DFBE3F" w14:textId="77777777" w:rsidR="002B5F0C" w:rsidRP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  <w:r w:rsidRPr="008C6A18">
        <w:rPr>
          <w:rFonts w:eastAsia="EB Garamond"/>
          <w:sz w:val="20"/>
          <w:szCs w:val="20"/>
          <w:u w:val="single"/>
        </w:rPr>
        <w:t>Commitment &amp; Change</w:t>
      </w:r>
    </w:p>
    <w:p w14:paraId="3C925020" w14:textId="77777777" w:rsidR="002B5F0C" w:rsidRPr="008C6A18" w:rsidRDefault="008C6A18">
      <w:pPr>
        <w:widowControl w:val="0"/>
        <w:numPr>
          <w:ilvl w:val="0"/>
          <w:numId w:val="1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Overall, from 1 to 10 (with 10 being the most), how co</w:t>
      </w:r>
      <w:r w:rsidRPr="008C6A18">
        <w:rPr>
          <w:rFonts w:eastAsia="EB Garamond"/>
          <w:sz w:val="20"/>
          <w:szCs w:val="20"/>
        </w:rPr>
        <w:t xml:space="preserve">mmitted are you to remain in this relationship? </w:t>
      </w:r>
    </w:p>
    <w:p w14:paraId="5418C247" w14:textId="77777777" w:rsidR="002B5F0C" w:rsidRPr="008C6A18" w:rsidRDefault="008C6A18">
      <w:pPr>
        <w:widowControl w:val="0"/>
        <w:numPr>
          <w:ilvl w:val="0"/>
          <w:numId w:val="1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 xml:space="preserve">Overall, from 1 to 10 (with 10 being the most), how committed are you to make changes yourself to make your relationship better? </w:t>
      </w:r>
    </w:p>
    <w:p w14:paraId="54E1F1C9" w14:textId="77777777" w:rsidR="002B5F0C" w:rsidRP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  <w:r w:rsidRPr="008C6A18">
        <w:rPr>
          <w:rFonts w:eastAsia="EB Garamond"/>
          <w:sz w:val="20"/>
          <w:szCs w:val="20"/>
          <w:u w:val="single"/>
        </w:rPr>
        <w:t>Arguments</w:t>
      </w:r>
    </w:p>
    <w:p w14:paraId="7B059D9C" w14:textId="77777777" w:rsidR="002B5F0C" w:rsidRPr="008C6A18" w:rsidRDefault="008C6A18">
      <w:pPr>
        <w:numPr>
          <w:ilvl w:val="0"/>
          <w:numId w:val="7"/>
        </w:numPr>
        <w:spacing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How do you and your partner work out arguments? (tactics used to re</w:t>
      </w:r>
      <w:r w:rsidRPr="008C6A18">
        <w:rPr>
          <w:rFonts w:eastAsia="EB Garamond"/>
          <w:sz w:val="20"/>
          <w:szCs w:val="20"/>
        </w:rPr>
        <w:t>solve conflict)</w:t>
      </w:r>
    </w:p>
    <w:p w14:paraId="217C519A" w14:textId="77777777" w:rsidR="002B5F0C" w:rsidRPr="008C6A18" w:rsidRDefault="008C6A18">
      <w:pPr>
        <w:numPr>
          <w:ilvl w:val="0"/>
          <w:numId w:val="7"/>
        </w:numPr>
        <w:spacing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What do arguments between you look like?</w:t>
      </w:r>
    </w:p>
    <w:p w14:paraId="39533206" w14:textId="77777777" w:rsidR="002B5F0C" w:rsidRPr="008C6A18" w:rsidRDefault="008C6A18">
      <w:pPr>
        <w:numPr>
          <w:ilvl w:val="0"/>
          <w:numId w:val="7"/>
        </w:numPr>
        <w:spacing w:line="240" w:lineRule="auto"/>
        <w:contextualSpacing w:val="0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When your partner is angry, how do they act?</w:t>
      </w:r>
    </w:p>
    <w:p w14:paraId="47B2E90B" w14:textId="77777777" w:rsidR="002B5F0C" w:rsidRPr="008C6A18" w:rsidRDefault="002B5F0C">
      <w:pPr>
        <w:spacing w:line="240" w:lineRule="auto"/>
        <w:contextualSpacing w:val="0"/>
        <w:rPr>
          <w:rFonts w:eastAsia="EB Garamond"/>
          <w:sz w:val="20"/>
          <w:szCs w:val="20"/>
        </w:rPr>
      </w:pPr>
    </w:p>
    <w:p w14:paraId="35A3352C" w14:textId="77777777" w:rsidR="002B5F0C" w:rsidRP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  <w:r w:rsidRPr="008C6A18">
        <w:rPr>
          <w:rFonts w:eastAsia="EB Garamond"/>
          <w:sz w:val="20"/>
          <w:szCs w:val="20"/>
          <w:u w:val="single"/>
        </w:rPr>
        <w:t>Physical Aggression</w:t>
      </w:r>
    </w:p>
    <w:p w14:paraId="513B9B38" w14:textId="77777777" w:rsidR="002B5F0C" w:rsidRPr="008C6A18" w:rsidRDefault="008C6A18">
      <w:pPr>
        <w:widowControl w:val="0"/>
        <w:numPr>
          <w:ilvl w:val="0"/>
          <w:numId w:val="8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In the past year, when you had a disagreement or argument with your partner, have A)</w:t>
      </w:r>
      <w:r w:rsidRPr="008C6A18">
        <w:rPr>
          <w:rFonts w:eastAsia="EB Garamond"/>
          <w:b/>
          <w:sz w:val="20"/>
          <w:szCs w:val="20"/>
        </w:rPr>
        <w:t xml:space="preserve"> your partner</w:t>
      </w:r>
      <w:r w:rsidRPr="008C6A18">
        <w:rPr>
          <w:rFonts w:eastAsia="EB Garamond"/>
          <w:sz w:val="20"/>
          <w:szCs w:val="20"/>
        </w:rPr>
        <w:t xml:space="preserve"> engaged, and B) </w:t>
      </w:r>
      <w:r w:rsidRPr="008C6A18">
        <w:rPr>
          <w:rFonts w:eastAsia="EB Garamond"/>
          <w:b/>
          <w:sz w:val="20"/>
          <w:szCs w:val="20"/>
        </w:rPr>
        <w:t>you</w:t>
      </w:r>
      <w:r w:rsidRPr="008C6A18">
        <w:rPr>
          <w:rFonts w:eastAsia="EB Garamond"/>
          <w:sz w:val="20"/>
          <w:szCs w:val="20"/>
        </w:rPr>
        <w:t xml:space="preserve"> engaged,  in an</w:t>
      </w:r>
      <w:r w:rsidRPr="008C6A18">
        <w:rPr>
          <w:rFonts w:eastAsia="EB Garamond"/>
          <w:sz w:val="20"/>
          <w:szCs w:val="20"/>
        </w:rPr>
        <w:t xml:space="preserve">y acts of physical aggression against the other such as pushing, slapping, shoving, hitting, beating, or some other acts of aggression? </w:t>
      </w:r>
    </w:p>
    <w:p w14:paraId="76BEA30F" w14:textId="77777777" w:rsidR="002B5F0C" w:rsidRPr="008C6A18" w:rsidRDefault="008C6A18">
      <w:pPr>
        <w:widowControl w:val="0"/>
        <w:numPr>
          <w:ilvl w:val="1"/>
          <w:numId w:val="8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Nature of violence/severity</w:t>
      </w:r>
    </w:p>
    <w:p w14:paraId="0A826FFD" w14:textId="77777777" w:rsidR="002B5F0C" w:rsidRPr="008C6A18" w:rsidRDefault="008C6A18">
      <w:pPr>
        <w:widowControl w:val="0"/>
        <w:numPr>
          <w:ilvl w:val="1"/>
          <w:numId w:val="8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Injuries sustained</w:t>
      </w:r>
    </w:p>
    <w:p w14:paraId="490EE200" w14:textId="77777777" w:rsidR="002B5F0C" w:rsidRPr="008C6A18" w:rsidRDefault="008C6A18">
      <w:pPr>
        <w:widowControl w:val="0"/>
        <w:numPr>
          <w:ilvl w:val="1"/>
          <w:numId w:val="8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Sequence of events (what was occurring before the violent episode, what happened afterward, how it stopped, who else got involved)</w:t>
      </w:r>
    </w:p>
    <w:p w14:paraId="5B00F077" w14:textId="77777777" w:rsidR="002B5F0C" w:rsidRPr="008C6A18" w:rsidRDefault="008C6A18">
      <w:pPr>
        <w:widowControl w:val="0"/>
        <w:numPr>
          <w:ilvl w:val="0"/>
          <w:numId w:val="8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How has physical aggression impacted you and your relationship?</w:t>
      </w:r>
    </w:p>
    <w:p w14:paraId="4E15F699" w14:textId="77777777" w:rsidR="002B5F0C" w:rsidRP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  <w:r w:rsidRPr="008C6A18">
        <w:rPr>
          <w:rFonts w:eastAsia="EB Garamond"/>
          <w:sz w:val="20"/>
          <w:szCs w:val="20"/>
          <w:u w:val="single"/>
        </w:rPr>
        <w:t>Intimidation</w:t>
      </w:r>
    </w:p>
    <w:p w14:paraId="3BA21E9A" w14:textId="77777777" w:rsidR="002B5F0C" w:rsidRPr="008C6A18" w:rsidRDefault="008C6A18">
      <w:pPr>
        <w:widowControl w:val="0"/>
        <w:numPr>
          <w:ilvl w:val="0"/>
          <w:numId w:val="6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 xml:space="preserve">All things considered, </w:t>
      </w:r>
      <w:proofErr w:type="gramStart"/>
      <w:r w:rsidRPr="008C6A18">
        <w:rPr>
          <w:rFonts w:eastAsia="EB Garamond"/>
          <w:sz w:val="20"/>
          <w:szCs w:val="20"/>
        </w:rPr>
        <w:t>overall</w:t>
      </w:r>
      <w:proofErr w:type="gramEnd"/>
      <w:r w:rsidRPr="008C6A18">
        <w:rPr>
          <w:rFonts w:eastAsia="EB Garamond"/>
          <w:sz w:val="20"/>
          <w:szCs w:val="20"/>
        </w:rPr>
        <w:t xml:space="preserve"> how do you rate y</w:t>
      </w:r>
      <w:r w:rsidRPr="008C6A18">
        <w:rPr>
          <w:rFonts w:eastAsia="EB Garamond"/>
          <w:sz w:val="20"/>
          <w:szCs w:val="20"/>
        </w:rPr>
        <w:t>our ability to express your opinion without fear of reprisal/retaliation from your partner? (Extremely Unable; Very Unable; Unable; Neutral; Able; Very Able; Extremely Able)</w:t>
      </w:r>
    </w:p>
    <w:p w14:paraId="557CDDAD" w14:textId="77777777" w:rsidR="002B5F0C" w:rsidRPr="008C6A18" w:rsidRDefault="008C6A18">
      <w:pPr>
        <w:widowControl w:val="0"/>
        <w:numPr>
          <w:ilvl w:val="0"/>
          <w:numId w:val="6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Does your partner get over-protective or jealous?</w:t>
      </w:r>
    </w:p>
    <w:p w14:paraId="3251069F" w14:textId="77777777" w:rsidR="002B5F0C" w:rsidRPr="008C6A18" w:rsidRDefault="008C6A18">
      <w:pPr>
        <w:widowControl w:val="0"/>
        <w:numPr>
          <w:ilvl w:val="0"/>
          <w:numId w:val="6"/>
        </w:numPr>
        <w:spacing w:after="240"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Have you ever felt unsafe or bee</w:t>
      </w:r>
      <w:r w:rsidRPr="008C6A18">
        <w:rPr>
          <w:rFonts w:eastAsia="EB Garamond"/>
          <w:sz w:val="20"/>
          <w:szCs w:val="20"/>
        </w:rPr>
        <w:t>n afraid of anyone, including your partner?</w:t>
      </w:r>
    </w:p>
    <w:p w14:paraId="6977D441" w14:textId="77777777" w:rsidR="002B5F0C" w:rsidRPr="008C6A18" w:rsidRDefault="008C6A18">
      <w:pPr>
        <w:numPr>
          <w:ilvl w:val="0"/>
          <w:numId w:val="6"/>
        </w:numPr>
        <w:spacing w:line="240" w:lineRule="auto"/>
        <w:contextualSpacing w:val="0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Has anyone threatened to hurt you, your child, or someone close to you (in the past or present)?</w:t>
      </w:r>
    </w:p>
    <w:p w14:paraId="3516C14B" w14:textId="77777777" w:rsidR="002B5F0C" w:rsidRPr="008C6A18" w:rsidRDefault="002B5F0C">
      <w:pPr>
        <w:spacing w:line="240" w:lineRule="auto"/>
        <w:contextualSpacing w:val="0"/>
        <w:rPr>
          <w:rFonts w:eastAsia="EB Garamond"/>
          <w:sz w:val="20"/>
          <w:szCs w:val="20"/>
        </w:rPr>
      </w:pPr>
    </w:p>
    <w:p w14:paraId="45022181" w14:textId="77777777" w:rsidR="002B5F0C" w:rsidRP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  <w:r w:rsidRPr="008C6A18">
        <w:rPr>
          <w:rFonts w:eastAsia="EB Garamond"/>
          <w:sz w:val="20"/>
          <w:szCs w:val="20"/>
          <w:u w:val="single"/>
        </w:rPr>
        <w:t>Control</w:t>
      </w:r>
    </w:p>
    <w:p w14:paraId="7DCC21BC" w14:textId="77777777" w:rsidR="002B5F0C" w:rsidRPr="008C6A18" w:rsidRDefault="008C6A18">
      <w:pPr>
        <w:numPr>
          <w:ilvl w:val="0"/>
          <w:numId w:val="4"/>
        </w:numPr>
        <w:spacing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Are there any ways in which you feel controlled in your relationship?</w:t>
      </w:r>
    </w:p>
    <w:p w14:paraId="1B371B44" w14:textId="77777777" w:rsidR="002B5F0C" w:rsidRPr="008C6A18" w:rsidRDefault="008C6A18">
      <w:pPr>
        <w:numPr>
          <w:ilvl w:val="0"/>
          <w:numId w:val="4"/>
        </w:numPr>
        <w:spacing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Have you ever been forced to have se</w:t>
      </w:r>
      <w:r w:rsidRPr="008C6A18">
        <w:rPr>
          <w:rFonts w:eastAsia="EB Garamond"/>
          <w:sz w:val="20"/>
          <w:szCs w:val="20"/>
        </w:rPr>
        <w:t>x when you did not want to?</w:t>
      </w:r>
    </w:p>
    <w:p w14:paraId="2C1DBDD2" w14:textId="77777777" w:rsidR="002B5F0C" w:rsidRPr="008C6A18" w:rsidRDefault="008C6A18">
      <w:pPr>
        <w:numPr>
          <w:ilvl w:val="0"/>
          <w:numId w:val="4"/>
        </w:numPr>
        <w:spacing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Have you ever been followed or monitored in any way?</w:t>
      </w:r>
    </w:p>
    <w:p w14:paraId="0C07EB06" w14:textId="77777777" w:rsidR="002B5F0C" w:rsidRPr="008C6A18" w:rsidRDefault="002B5F0C">
      <w:pPr>
        <w:spacing w:line="240" w:lineRule="auto"/>
        <w:contextualSpacing w:val="0"/>
        <w:rPr>
          <w:rFonts w:eastAsia="EB Garamond"/>
          <w:sz w:val="20"/>
          <w:szCs w:val="20"/>
        </w:rPr>
      </w:pPr>
    </w:p>
    <w:p w14:paraId="26CFEE78" w14:textId="77777777" w:rsidR="002B5F0C" w:rsidRP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  <w:r w:rsidRPr="008C6A18">
        <w:rPr>
          <w:rFonts w:eastAsia="EB Garamond"/>
          <w:sz w:val="20"/>
          <w:szCs w:val="20"/>
          <w:u w:val="single"/>
        </w:rPr>
        <w:t>Risk</w:t>
      </w:r>
    </w:p>
    <w:p w14:paraId="11FC284B" w14:textId="77777777" w:rsidR="002B5F0C" w:rsidRPr="008C6A18" w:rsidRDefault="008C6A18">
      <w:pPr>
        <w:numPr>
          <w:ilvl w:val="0"/>
          <w:numId w:val="3"/>
        </w:numPr>
        <w:spacing w:line="240" w:lineRule="auto"/>
        <w:rPr>
          <w:rFonts w:eastAsia="EB Garamond"/>
          <w:b/>
          <w:sz w:val="20"/>
          <w:szCs w:val="20"/>
        </w:rPr>
      </w:pPr>
      <w:r w:rsidRPr="008C6A18">
        <w:rPr>
          <w:rFonts w:eastAsia="EB Garamond"/>
          <w:b/>
          <w:sz w:val="20"/>
          <w:szCs w:val="20"/>
        </w:rPr>
        <w:t>Are there weapons in your home?</w:t>
      </w:r>
    </w:p>
    <w:p w14:paraId="11A28FA7" w14:textId="77777777" w:rsidR="002B5F0C" w:rsidRPr="008C6A18" w:rsidRDefault="008C6A18">
      <w:pPr>
        <w:numPr>
          <w:ilvl w:val="0"/>
          <w:numId w:val="3"/>
        </w:numPr>
        <w:spacing w:line="240" w:lineRule="auto"/>
        <w:rPr>
          <w:rFonts w:eastAsia="EB Garamond"/>
          <w:b/>
          <w:sz w:val="20"/>
          <w:szCs w:val="20"/>
        </w:rPr>
      </w:pPr>
      <w:r w:rsidRPr="008C6A18">
        <w:rPr>
          <w:rFonts w:eastAsia="EB Garamond"/>
          <w:b/>
          <w:sz w:val="20"/>
          <w:szCs w:val="20"/>
        </w:rPr>
        <w:t>Is there drug or alcohol use in your home? How much and by whom?</w:t>
      </w:r>
    </w:p>
    <w:p w14:paraId="246DBB4F" w14:textId="77777777" w:rsidR="002B5F0C" w:rsidRPr="008C6A18" w:rsidRDefault="008C6A18">
      <w:pPr>
        <w:numPr>
          <w:ilvl w:val="0"/>
          <w:numId w:val="3"/>
        </w:numPr>
        <w:spacing w:line="240" w:lineRule="auto"/>
        <w:contextualSpacing w:val="0"/>
        <w:rPr>
          <w:rFonts w:eastAsia="EB Garamond"/>
          <w:b/>
          <w:sz w:val="20"/>
          <w:szCs w:val="20"/>
        </w:rPr>
      </w:pPr>
      <w:r w:rsidRPr="008C6A18">
        <w:rPr>
          <w:rFonts w:eastAsia="EB Garamond"/>
          <w:b/>
          <w:sz w:val="20"/>
          <w:szCs w:val="20"/>
        </w:rPr>
        <w:t>Do you feel your children are in danger?</w:t>
      </w:r>
    </w:p>
    <w:p w14:paraId="20B77DAC" w14:textId="77777777" w:rsidR="002B5F0C" w:rsidRPr="008C6A18" w:rsidRDefault="008C6A18">
      <w:pPr>
        <w:numPr>
          <w:ilvl w:val="0"/>
          <w:numId w:val="3"/>
        </w:numPr>
        <w:spacing w:line="240" w:lineRule="auto"/>
        <w:contextualSpacing w:val="0"/>
        <w:rPr>
          <w:rFonts w:eastAsia="EB Garamond"/>
          <w:b/>
          <w:sz w:val="20"/>
          <w:szCs w:val="20"/>
        </w:rPr>
      </w:pPr>
      <w:r w:rsidRPr="008C6A18">
        <w:rPr>
          <w:rFonts w:eastAsia="EB Garamond"/>
          <w:b/>
          <w:sz w:val="20"/>
          <w:szCs w:val="20"/>
        </w:rPr>
        <w:t>Is it safe for you to go home?</w:t>
      </w:r>
    </w:p>
    <w:p w14:paraId="3A5CFD43" w14:textId="77777777" w:rsidR="002B5F0C" w:rsidRPr="008C6A18" w:rsidRDefault="002B5F0C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</w:p>
    <w:p w14:paraId="1C6CBBA6" w14:textId="77777777" w:rsidR="002B5F0C" w:rsidRPr="008C6A18" w:rsidRDefault="008C6A18">
      <w:pPr>
        <w:spacing w:line="240" w:lineRule="auto"/>
        <w:contextualSpacing w:val="0"/>
        <w:rPr>
          <w:rFonts w:eastAsia="EB Garamond"/>
          <w:sz w:val="20"/>
          <w:szCs w:val="20"/>
          <w:u w:val="single"/>
        </w:rPr>
      </w:pPr>
      <w:r w:rsidRPr="008C6A18">
        <w:rPr>
          <w:rFonts w:eastAsia="EB Garamond"/>
          <w:sz w:val="20"/>
          <w:szCs w:val="20"/>
          <w:u w:val="single"/>
        </w:rPr>
        <w:t>Family</w:t>
      </w:r>
    </w:p>
    <w:p w14:paraId="12678DA6" w14:textId="77777777" w:rsidR="002B5F0C" w:rsidRPr="008C6A18" w:rsidRDefault="008C6A18">
      <w:pPr>
        <w:numPr>
          <w:ilvl w:val="0"/>
          <w:numId w:val="2"/>
        </w:numPr>
        <w:spacing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What did arguments/anger look like in your family growing up?</w:t>
      </w:r>
    </w:p>
    <w:p w14:paraId="29B1D194" w14:textId="57FAB57F" w:rsidR="002B5F0C" w:rsidRPr="008C6A18" w:rsidRDefault="008C6A18">
      <w:pPr>
        <w:numPr>
          <w:ilvl w:val="0"/>
          <w:numId w:val="2"/>
        </w:numPr>
        <w:spacing w:line="240" w:lineRule="auto"/>
        <w:rPr>
          <w:rFonts w:eastAsia="EB Garamond"/>
          <w:sz w:val="20"/>
          <w:szCs w:val="20"/>
        </w:rPr>
      </w:pPr>
      <w:r w:rsidRPr="008C6A18">
        <w:rPr>
          <w:rFonts w:eastAsia="EB Garamond"/>
          <w:sz w:val="20"/>
          <w:szCs w:val="20"/>
        </w:rPr>
        <w:t>Does your partner get along with your family and friends?</w:t>
      </w:r>
    </w:p>
    <w:p w14:paraId="4811A406" w14:textId="67CE60AE" w:rsidR="008C6A18" w:rsidRPr="008C6A18" w:rsidRDefault="008C6A18" w:rsidP="008C6A18">
      <w:pPr>
        <w:spacing w:line="240" w:lineRule="auto"/>
        <w:rPr>
          <w:rFonts w:eastAsia="EB Garamond"/>
          <w:sz w:val="20"/>
          <w:szCs w:val="20"/>
        </w:rPr>
      </w:pPr>
    </w:p>
    <w:p w14:paraId="3858BA1E" w14:textId="10D8418B" w:rsidR="008C6A18" w:rsidRPr="008C6A18" w:rsidRDefault="008C6A18" w:rsidP="008C6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  <w:sz w:val="20"/>
          <w:szCs w:val="20"/>
        </w:rPr>
      </w:pPr>
      <w:r w:rsidRPr="008C6A18">
        <w:rPr>
          <w:color w:val="000000"/>
          <w:sz w:val="20"/>
          <w:szCs w:val="20"/>
        </w:rPr>
        <w:t>The above series of questions were pulled from a collection of articles, for further information see:</w:t>
      </w:r>
    </w:p>
    <w:p w14:paraId="0588689B" w14:textId="53572F03" w:rsidR="008C6A18" w:rsidRPr="008C6A18" w:rsidRDefault="008C6A18" w:rsidP="008C6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  <w:sz w:val="20"/>
          <w:szCs w:val="20"/>
        </w:rPr>
      </w:pPr>
      <w:r w:rsidRPr="008C6A18">
        <w:rPr>
          <w:color w:val="000000"/>
          <w:sz w:val="20"/>
          <w:szCs w:val="20"/>
        </w:rPr>
        <w:t>-  Edwards, K. M., Merrill, J. C., Desai, A. D., &amp; McNamara, J. R. (2008). Ethical dilemmas in the treatment of battered women in individual psychotherapy: Analysis of the beneficence versus autonomy polemic. Journal of Psychological Trauma, 7(1), 1-20.</w:t>
      </w:r>
    </w:p>
    <w:p w14:paraId="73E5738E" w14:textId="52B364CC" w:rsidR="008C6A18" w:rsidRPr="008C6A18" w:rsidRDefault="008C6A18" w:rsidP="008C6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  <w:sz w:val="20"/>
          <w:szCs w:val="20"/>
        </w:rPr>
      </w:pPr>
      <w:r w:rsidRPr="008C6A18">
        <w:rPr>
          <w:color w:val="000000"/>
          <w:sz w:val="20"/>
          <w:szCs w:val="20"/>
        </w:rPr>
        <w:t xml:space="preserve">- </w:t>
      </w:r>
      <w:proofErr w:type="spellStart"/>
      <w:r w:rsidRPr="008C6A18">
        <w:rPr>
          <w:color w:val="000000"/>
          <w:sz w:val="20"/>
          <w:szCs w:val="20"/>
        </w:rPr>
        <w:t>Salis</w:t>
      </w:r>
      <w:proofErr w:type="spellEnd"/>
      <w:r w:rsidRPr="008C6A18">
        <w:rPr>
          <w:color w:val="000000"/>
          <w:sz w:val="20"/>
          <w:szCs w:val="20"/>
        </w:rPr>
        <w:t>, K. L., &amp; O'Leary, K. D. (2016). Treatment of partner aggression in intimate relationships. In K. T. Sullivan, E. Lawrence, K. T. Sullivan, &amp; E. Lawrence (Eds.), The Oxford handbook of relationship science and couple interventions (pp. 96-112). New York: Oxford University Press.</w:t>
      </w:r>
    </w:p>
    <w:p w14:paraId="25C1DE0E" w14:textId="472ED6BA" w:rsidR="002B5F0C" w:rsidRPr="008C6A18" w:rsidRDefault="008C6A18" w:rsidP="008C6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  <w:sz w:val="20"/>
          <w:szCs w:val="20"/>
        </w:rPr>
      </w:pPr>
      <w:r w:rsidRPr="008C6A18">
        <w:rPr>
          <w:color w:val="000000"/>
          <w:sz w:val="20"/>
          <w:szCs w:val="20"/>
        </w:rPr>
        <w:t xml:space="preserve">- Timmons, S., Bryant, J., Platt, R. A., &amp; </w:t>
      </w:r>
      <w:proofErr w:type="spellStart"/>
      <w:r w:rsidRPr="008C6A18">
        <w:rPr>
          <w:color w:val="000000"/>
          <w:sz w:val="20"/>
          <w:szCs w:val="20"/>
        </w:rPr>
        <w:t>Netko</w:t>
      </w:r>
      <w:proofErr w:type="spellEnd"/>
      <w:r w:rsidRPr="008C6A18">
        <w:rPr>
          <w:color w:val="000000"/>
          <w:sz w:val="20"/>
          <w:szCs w:val="20"/>
        </w:rPr>
        <w:t>, D. (2010). Ethical and clinical issues with intimate partner violence. In L. Hecker (Ed.), Ethics and professional issues in couple</w:t>
      </w:r>
      <w:r w:rsidRPr="008C6A18">
        <w:rPr>
          <w:color w:val="000000"/>
          <w:sz w:val="20"/>
          <w:szCs w:val="20"/>
        </w:rPr>
        <w:t xml:space="preserve"> </w:t>
      </w:r>
      <w:r w:rsidRPr="008C6A18">
        <w:rPr>
          <w:color w:val="000000"/>
          <w:sz w:val="20"/>
          <w:szCs w:val="20"/>
        </w:rPr>
        <w:t>and family therapy (pp. 107-129). New York, NY, US: Routledge/Taylor &amp; Francis Group.</w:t>
      </w:r>
    </w:p>
    <w:sectPr w:rsidR="002B5F0C" w:rsidRPr="008C6A18">
      <w:type w:val="continuous"/>
      <w:pgSz w:w="12240" w:h="15840"/>
      <w:pgMar w:top="1152" w:right="1152" w:bottom="1152" w:left="1152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FE1"/>
    <w:multiLevelType w:val="multilevel"/>
    <w:tmpl w:val="ECE0F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D240E"/>
    <w:multiLevelType w:val="multilevel"/>
    <w:tmpl w:val="C646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587393"/>
    <w:multiLevelType w:val="multilevel"/>
    <w:tmpl w:val="2DACA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213C04"/>
    <w:multiLevelType w:val="multilevel"/>
    <w:tmpl w:val="626E8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727017"/>
    <w:multiLevelType w:val="multilevel"/>
    <w:tmpl w:val="C540C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1959A0"/>
    <w:multiLevelType w:val="multilevel"/>
    <w:tmpl w:val="13C01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601C80"/>
    <w:multiLevelType w:val="multilevel"/>
    <w:tmpl w:val="0ABE9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AC1A70"/>
    <w:multiLevelType w:val="multilevel"/>
    <w:tmpl w:val="EADCB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5F0C"/>
    <w:rsid w:val="002B5F0C"/>
    <w:rsid w:val="008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68FF"/>
  <w15:docId w15:val="{8E0A5A2D-5AF2-48E5-A49B-EDF509D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Thandi</cp:lastModifiedBy>
  <cp:revision>2</cp:revision>
  <dcterms:created xsi:type="dcterms:W3CDTF">2020-06-07T01:17:00Z</dcterms:created>
  <dcterms:modified xsi:type="dcterms:W3CDTF">2020-06-07T01:20:00Z</dcterms:modified>
</cp:coreProperties>
</file>