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6A" w14:textId="4589592B" w:rsidR="00565A9B" w:rsidRDefault="000F2F9A" w:rsidP="000F2F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0rdinance #2022-3</w:t>
      </w:r>
    </w:p>
    <w:p w14:paraId="412E9260" w14:textId="32B238DA" w:rsidR="000F2F9A" w:rsidRDefault="000F2F9A" w:rsidP="000F2F9A">
      <w:pPr>
        <w:jc w:val="center"/>
        <w:rPr>
          <w:b/>
          <w:bCs/>
          <w:sz w:val="24"/>
          <w:szCs w:val="24"/>
        </w:rPr>
      </w:pPr>
    </w:p>
    <w:p w14:paraId="7A3BE413" w14:textId="00BA1364" w:rsidR="000F2F9A" w:rsidRDefault="000F2F9A" w:rsidP="000F2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 ORDINANCE AMENDING THE ELKHART CODE OF ORDINANCES CHAPTER 92</w:t>
      </w:r>
      <w:r w:rsidR="008170B0">
        <w:rPr>
          <w:b/>
          <w:bCs/>
          <w:sz w:val="24"/>
          <w:szCs w:val="24"/>
        </w:rPr>
        <w:t>.08</w:t>
      </w:r>
      <w:r>
        <w:rPr>
          <w:b/>
          <w:bCs/>
          <w:sz w:val="24"/>
          <w:szCs w:val="24"/>
        </w:rPr>
        <w:t xml:space="preserve"> TO CHANGE WATER DEPOSIT TO CONNECTION FEE</w:t>
      </w:r>
    </w:p>
    <w:p w14:paraId="680F817A" w14:textId="35E702C2" w:rsidR="000F2F9A" w:rsidRDefault="000F2F9A" w:rsidP="000F2F9A">
      <w:pPr>
        <w:rPr>
          <w:b/>
          <w:bCs/>
          <w:sz w:val="24"/>
          <w:szCs w:val="24"/>
        </w:rPr>
      </w:pPr>
    </w:p>
    <w:p w14:paraId="7A61935B" w14:textId="417902E2" w:rsidR="000F2F9A" w:rsidRDefault="000F2F9A" w:rsidP="000F2F9A">
      <w:pPr>
        <w:rPr>
          <w:sz w:val="24"/>
          <w:szCs w:val="24"/>
        </w:rPr>
      </w:pPr>
      <w:r>
        <w:rPr>
          <w:sz w:val="24"/>
          <w:szCs w:val="24"/>
        </w:rPr>
        <w:t xml:space="preserve">    BE ENACTED BY THE CITY COUNCIL OF THE CITY OF ELKHART, IOWA</w:t>
      </w:r>
    </w:p>
    <w:p w14:paraId="5A707E14" w14:textId="3EA42613" w:rsidR="000F2F9A" w:rsidRDefault="000F2F9A" w:rsidP="000F2F9A">
      <w:pPr>
        <w:rPr>
          <w:sz w:val="24"/>
          <w:szCs w:val="24"/>
        </w:rPr>
      </w:pPr>
      <w:r>
        <w:rPr>
          <w:sz w:val="24"/>
          <w:szCs w:val="24"/>
        </w:rPr>
        <w:t xml:space="preserve">    SECTION 1. </w:t>
      </w:r>
      <w:r w:rsidRPr="008170B0">
        <w:rPr>
          <w:sz w:val="24"/>
          <w:szCs w:val="24"/>
          <w:u w:val="single"/>
        </w:rPr>
        <w:t>Purpose</w:t>
      </w:r>
      <w:r>
        <w:rPr>
          <w:sz w:val="24"/>
          <w:szCs w:val="24"/>
        </w:rPr>
        <w:t>. The purpose of this Ordinance is to amend the Elkhart Code of Ordinance Chapter 92</w:t>
      </w:r>
      <w:r w:rsidR="008170B0">
        <w:rPr>
          <w:sz w:val="24"/>
          <w:szCs w:val="24"/>
        </w:rPr>
        <w:t xml:space="preserve">.08 to change Utility Deposit to Utility Connection Fee as of </w:t>
      </w:r>
      <w:r w:rsidR="008C3A77">
        <w:rPr>
          <w:sz w:val="24"/>
          <w:szCs w:val="24"/>
        </w:rPr>
        <w:t>August 15</w:t>
      </w:r>
      <w:r w:rsidR="008170B0">
        <w:rPr>
          <w:sz w:val="24"/>
          <w:szCs w:val="24"/>
        </w:rPr>
        <w:t>,2022</w:t>
      </w:r>
    </w:p>
    <w:p w14:paraId="2C8E186B" w14:textId="77777777" w:rsidR="008170B0" w:rsidRDefault="008170B0" w:rsidP="000F2F9A">
      <w:pPr>
        <w:rPr>
          <w:sz w:val="24"/>
          <w:szCs w:val="24"/>
        </w:rPr>
      </w:pPr>
      <w:r>
        <w:rPr>
          <w:sz w:val="24"/>
          <w:szCs w:val="24"/>
        </w:rPr>
        <w:t xml:space="preserve">    SECTION 2. </w:t>
      </w:r>
      <w:r w:rsidRPr="008170B0">
        <w:rPr>
          <w:sz w:val="24"/>
          <w:szCs w:val="24"/>
          <w:u w:val="single"/>
        </w:rPr>
        <w:t>Amendment.</w:t>
      </w:r>
      <w:r>
        <w:rPr>
          <w:sz w:val="24"/>
          <w:szCs w:val="24"/>
          <w:u w:val="single"/>
        </w:rPr>
        <w:t xml:space="preserve"> </w:t>
      </w:r>
      <w:r w:rsidRPr="008170B0">
        <w:rPr>
          <w:sz w:val="24"/>
          <w:szCs w:val="24"/>
        </w:rPr>
        <w:t>Elkhart code of Ordinances Chapter</w:t>
      </w:r>
      <w:r>
        <w:rPr>
          <w:sz w:val="24"/>
          <w:szCs w:val="24"/>
        </w:rPr>
        <w:t xml:space="preserve"> 92.08 is amended by changing Utility Deposit to Utility Connection Fee to read:</w:t>
      </w:r>
    </w:p>
    <w:p w14:paraId="260F5685" w14:textId="77777777" w:rsidR="0041224D" w:rsidRDefault="008170B0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41224D">
        <w:rPr>
          <w:b/>
          <w:bCs/>
          <w:sz w:val="24"/>
          <w:szCs w:val="24"/>
        </w:rPr>
        <w:t>92.08 UTILITY CONNECTION FEE</w:t>
      </w:r>
      <w:r w:rsidR="0041224D">
        <w:rPr>
          <w:b/>
          <w:bCs/>
          <w:sz w:val="24"/>
          <w:szCs w:val="24"/>
        </w:rPr>
        <w:t xml:space="preserve">. </w:t>
      </w:r>
      <w:r w:rsidR="0041224D" w:rsidRPr="0041224D">
        <w:rPr>
          <w:sz w:val="24"/>
          <w:szCs w:val="24"/>
        </w:rPr>
        <w:t>Every</w:t>
      </w:r>
      <w:r w:rsidR="0041224D">
        <w:rPr>
          <w:sz w:val="24"/>
          <w:szCs w:val="24"/>
        </w:rPr>
        <w:t xml:space="preserve"> customer shall pay a $125.00 Connection </w:t>
      </w:r>
    </w:p>
    <w:p w14:paraId="40CE0094" w14:textId="74979B9D" w:rsidR="0041224D" w:rsidRDefault="0041224D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Fee when establishing a new service account with the City. Deposits pr</w:t>
      </w:r>
      <w:r w:rsidR="003349CD">
        <w:rPr>
          <w:sz w:val="24"/>
          <w:szCs w:val="24"/>
        </w:rPr>
        <w:t>ior</w:t>
      </w:r>
      <w:r>
        <w:rPr>
          <w:sz w:val="24"/>
          <w:szCs w:val="24"/>
        </w:rPr>
        <w:t xml:space="preserve"> to</w:t>
      </w:r>
    </w:p>
    <w:p w14:paraId="2919B54C" w14:textId="021A02BA" w:rsidR="003349CD" w:rsidRDefault="0041224D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C3A77">
        <w:rPr>
          <w:sz w:val="24"/>
          <w:szCs w:val="24"/>
        </w:rPr>
        <w:t>August 15</w:t>
      </w:r>
      <w:r>
        <w:rPr>
          <w:sz w:val="24"/>
          <w:szCs w:val="24"/>
        </w:rPr>
        <w:t xml:space="preserve">, 2022 </w:t>
      </w:r>
      <w:r w:rsidR="003349CD">
        <w:rPr>
          <w:sz w:val="24"/>
          <w:szCs w:val="24"/>
        </w:rPr>
        <w:t xml:space="preserve">will be held on account and a refund issued when the account </w:t>
      </w:r>
    </w:p>
    <w:p w14:paraId="667FDEEB" w14:textId="77777777" w:rsidR="00841523" w:rsidRDefault="003349CD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is current. Amounts due will be subtracted </w:t>
      </w:r>
      <w:r w:rsidR="00841523">
        <w:rPr>
          <w:sz w:val="24"/>
          <w:szCs w:val="24"/>
        </w:rPr>
        <w:t xml:space="preserve">from the account before refunds are </w:t>
      </w:r>
    </w:p>
    <w:p w14:paraId="7825481F" w14:textId="77777777" w:rsidR="00841523" w:rsidRDefault="00841523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issued. Under no circumstances will deposits be used to pay past due open </w:t>
      </w:r>
    </w:p>
    <w:p w14:paraId="62333E3A" w14:textId="77777777" w:rsidR="00841523" w:rsidRDefault="00841523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accounts; however, deposits may be used to pay an unpaid balance on a closed</w:t>
      </w:r>
    </w:p>
    <w:p w14:paraId="4D11F875" w14:textId="6420223D" w:rsidR="0041224D" w:rsidRDefault="00841523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account when a resident moves out of town.</w:t>
      </w:r>
      <w:r w:rsidR="0041224D">
        <w:rPr>
          <w:sz w:val="24"/>
          <w:szCs w:val="24"/>
        </w:rPr>
        <w:t xml:space="preserve">  </w:t>
      </w:r>
    </w:p>
    <w:p w14:paraId="3FCE6BC8" w14:textId="3C3C7F63" w:rsidR="00841523" w:rsidRDefault="00DE2A34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7EFD280" w14:textId="4AF9E676" w:rsidR="00DE2A34" w:rsidRDefault="00DE2A34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SECTION 3. </w:t>
      </w:r>
      <w:r w:rsidRPr="00A61957">
        <w:rPr>
          <w:sz w:val="24"/>
          <w:szCs w:val="24"/>
          <w:u w:val="single"/>
        </w:rPr>
        <w:t>Repealer.</w:t>
      </w:r>
      <w:r>
        <w:rPr>
          <w:sz w:val="24"/>
          <w:szCs w:val="24"/>
        </w:rPr>
        <w:t xml:space="preserve"> </w:t>
      </w:r>
      <w:r w:rsidR="00A61957">
        <w:rPr>
          <w:sz w:val="24"/>
          <w:szCs w:val="24"/>
        </w:rPr>
        <w:t xml:space="preserve"> All ordinances or parts of ordinances in conflict with the provisions</w:t>
      </w:r>
    </w:p>
    <w:p w14:paraId="700B1DE6" w14:textId="3C33E703" w:rsidR="00A61957" w:rsidRDefault="00A61957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Of these ordinances are hereby repealed.</w:t>
      </w:r>
    </w:p>
    <w:p w14:paraId="21E7BB44" w14:textId="5207E7B5" w:rsidR="00A61957" w:rsidRDefault="00A61957" w:rsidP="0041224D">
      <w:pPr>
        <w:spacing w:after="0"/>
        <w:rPr>
          <w:sz w:val="24"/>
          <w:szCs w:val="24"/>
        </w:rPr>
      </w:pPr>
    </w:p>
    <w:p w14:paraId="1450F9F3" w14:textId="53FCEDDB" w:rsidR="00A61957" w:rsidRDefault="00A61957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SECTION 4. </w:t>
      </w:r>
      <w:r w:rsidRPr="00A61957">
        <w:rPr>
          <w:sz w:val="24"/>
          <w:szCs w:val="24"/>
          <w:u w:val="single"/>
        </w:rPr>
        <w:t>Severability Clause.</w:t>
      </w:r>
      <w:r>
        <w:rPr>
          <w:sz w:val="24"/>
          <w:szCs w:val="24"/>
        </w:rPr>
        <w:t xml:space="preserve"> If any section, provision or part of this ordinance shall be</w:t>
      </w:r>
    </w:p>
    <w:p w14:paraId="293DDB1A" w14:textId="397C353E" w:rsidR="00A61957" w:rsidRDefault="00A61957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Adjudged invalid or unconstitutional, such adjudication shall not affect the validity of the</w:t>
      </w:r>
    </w:p>
    <w:p w14:paraId="6D134FEE" w14:textId="2E323DDA" w:rsidR="00A61957" w:rsidRDefault="00A61957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>Ordinance as a whole or any section, provision or part thereof not adjudged invalid or unconstitutional.</w:t>
      </w:r>
    </w:p>
    <w:p w14:paraId="587B8CEA" w14:textId="16D9DA1B" w:rsidR="00A61957" w:rsidRDefault="00A61957" w:rsidP="0041224D">
      <w:pPr>
        <w:spacing w:after="0"/>
        <w:rPr>
          <w:sz w:val="24"/>
          <w:szCs w:val="24"/>
        </w:rPr>
      </w:pPr>
    </w:p>
    <w:p w14:paraId="3E910344" w14:textId="31A2DCB6" w:rsidR="00A61957" w:rsidRDefault="00A61957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SECTION 5. </w:t>
      </w:r>
      <w:r w:rsidRPr="00A61957">
        <w:rPr>
          <w:sz w:val="24"/>
          <w:szCs w:val="24"/>
          <w:u w:val="single"/>
        </w:rPr>
        <w:t>Effective Date.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This ordinance shall be in effect on </w:t>
      </w:r>
      <w:r w:rsidR="008C3A77">
        <w:rPr>
          <w:sz w:val="24"/>
          <w:szCs w:val="24"/>
        </w:rPr>
        <w:t>August 16</w:t>
      </w:r>
      <w:r>
        <w:rPr>
          <w:sz w:val="24"/>
          <w:szCs w:val="24"/>
        </w:rPr>
        <w:t>, 2022 after final</w:t>
      </w:r>
      <w:r w:rsidR="00463ECD">
        <w:rPr>
          <w:sz w:val="24"/>
          <w:szCs w:val="24"/>
        </w:rPr>
        <w:t xml:space="preserve"> passage and publication as provided by law.</w:t>
      </w:r>
    </w:p>
    <w:p w14:paraId="2E876BC0" w14:textId="1C3D62B8" w:rsidR="00463ECD" w:rsidRDefault="00463ECD" w:rsidP="0041224D">
      <w:pPr>
        <w:spacing w:after="0"/>
        <w:rPr>
          <w:sz w:val="24"/>
          <w:szCs w:val="24"/>
        </w:rPr>
      </w:pPr>
    </w:p>
    <w:p w14:paraId="7A00E8A2" w14:textId="181F66CB" w:rsidR="00463ECD" w:rsidRPr="00A61957" w:rsidRDefault="00463ECD" w:rsidP="00412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Passed by the City Council, of the City of Elkhart, on the </w:t>
      </w:r>
      <w:r w:rsidR="008C3A77">
        <w:rPr>
          <w:sz w:val="24"/>
          <w:szCs w:val="24"/>
        </w:rPr>
        <w:t xml:space="preserve">15 </w:t>
      </w:r>
      <w:r>
        <w:rPr>
          <w:sz w:val="24"/>
          <w:szCs w:val="24"/>
        </w:rPr>
        <w:t>day of</w:t>
      </w:r>
      <w:r w:rsidR="008C3A77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, 2022, and approved this </w:t>
      </w:r>
      <w:r w:rsidR="008C3A77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day of </w:t>
      </w:r>
      <w:r w:rsidR="008C3A77">
        <w:rPr>
          <w:sz w:val="24"/>
          <w:szCs w:val="24"/>
        </w:rPr>
        <w:t>August</w:t>
      </w:r>
      <w:r>
        <w:rPr>
          <w:sz w:val="24"/>
          <w:szCs w:val="24"/>
        </w:rPr>
        <w:t>, 2022.</w:t>
      </w:r>
    </w:p>
    <w:p w14:paraId="5C595273" w14:textId="77777777" w:rsidR="00A61957" w:rsidRPr="00A61957" w:rsidRDefault="00A61957" w:rsidP="0041224D">
      <w:pPr>
        <w:spacing w:after="0"/>
        <w:rPr>
          <w:sz w:val="24"/>
          <w:szCs w:val="24"/>
          <w:u w:val="single"/>
        </w:rPr>
      </w:pPr>
    </w:p>
    <w:p w14:paraId="092D09A4" w14:textId="1CA0A265" w:rsidR="008170B0" w:rsidRPr="0041224D" w:rsidRDefault="008170B0" w:rsidP="000F2F9A">
      <w:pPr>
        <w:rPr>
          <w:b/>
          <w:bCs/>
          <w:sz w:val="24"/>
          <w:szCs w:val="24"/>
        </w:rPr>
      </w:pPr>
      <w:r w:rsidRPr="0041224D">
        <w:rPr>
          <w:b/>
          <w:bCs/>
          <w:sz w:val="24"/>
          <w:szCs w:val="24"/>
        </w:rPr>
        <w:t xml:space="preserve"> </w:t>
      </w:r>
    </w:p>
    <w:p w14:paraId="1EDD938F" w14:textId="77777777" w:rsidR="008170B0" w:rsidRPr="000F2F9A" w:rsidRDefault="008170B0" w:rsidP="000F2F9A">
      <w:pPr>
        <w:rPr>
          <w:sz w:val="24"/>
          <w:szCs w:val="24"/>
        </w:rPr>
      </w:pPr>
    </w:p>
    <w:sectPr w:rsidR="008170B0" w:rsidRPr="000F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A"/>
    <w:rsid w:val="000F2F9A"/>
    <w:rsid w:val="003349CD"/>
    <w:rsid w:val="0041224D"/>
    <w:rsid w:val="00463ECD"/>
    <w:rsid w:val="00565A9B"/>
    <w:rsid w:val="008170B0"/>
    <w:rsid w:val="00841523"/>
    <w:rsid w:val="008C3A77"/>
    <w:rsid w:val="00A61957"/>
    <w:rsid w:val="00D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2ED5"/>
  <w15:chartTrackingRefBased/>
  <w15:docId w15:val="{0A037B63-6770-4B5E-9A27-2D246D89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Hysell</dc:creator>
  <cp:keywords/>
  <dc:description/>
  <cp:lastModifiedBy>Brenda Hysell</cp:lastModifiedBy>
  <cp:revision>3</cp:revision>
  <dcterms:created xsi:type="dcterms:W3CDTF">2022-07-15T19:03:00Z</dcterms:created>
  <dcterms:modified xsi:type="dcterms:W3CDTF">2022-08-16T20:27:00Z</dcterms:modified>
</cp:coreProperties>
</file>