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28FB" w14:textId="3D7085DF" w:rsidR="00343B00" w:rsidRPr="006765B4" w:rsidRDefault="00BD04E9" w:rsidP="003714B8">
      <w:pPr>
        <w:spacing w:after="120"/>
        <w:rPr>
          <w:b/>
          <w:sz w:val="32"/>
          <w:szCs w:val="32"/>
          <w:lang w:val="de-CH"/>
        </w:rPr>
      </w:pPr>
      <w:r>
        <w:rPr>
          <w:sz w:val="26"/>
          <w:szCs w:val="26"/>
          <w:lang w:val="de-CH"/>
        </w:rPr>
        <w:t xml:space="preserve">Verein </w:t>
      </w:r>
      <w:proofErr w:type="spellStart"/>
      <w:r>
        <w:rPr>
          <w:sz w:val="26"/>
          <w:szCs w:val="26"/>
          <w:lang w:val="de-CH"/>
        </w:rPr>
        <w:t>Buchsi</w:t>
      </w:r>
      <w:proofErr w:type="spellEnd"/>
      <w:r w:rsidR="000B01E6">
        <w:rPr>
          <w:sz w:val="26"/>
          <w:szCs w:val="26"/>
          <w:lang w:val="de-CH"/>
        </w:rPr>
        <w:t xml:space="preserve"> </w:t>
      </w:r>
      <w:r>
        <w:rPr>
          <w:sz w:val="26"/>
          <w:szCs w:val="26"/>
          <w:lang w:val="de-CH"/>
        </w:rPr>
        <w:t>Mobil</w:t>
      </w:r>
      <w:r w:rsidR="00343B00">
        <w:rPr>
          <w:sz w:val="18"/>
          <w:szCs w:val="18"/>
          <w:lang w:val="de-CH"/>
        </w:rPr>
        <w:br/>
      </w:r>
      <w:r w:rsidR="002D0F09" w:rsidRPr="006765B4">
        <w:rPr>
          <w:b/>
          <w:sz w:val="32"/>
          <w:szCs w:val="32"/>
          <w:lang w:val="de-CH"/>
        </w:rPr>
        <w:t>Jahresbericht 2020</w:t>
      </w:r>
    </w:p>
    <w:p w14:paraId="02AEE0C4" w14:textId="2CDCB567" w:rsidR="00C07EC9" w:rsidRDefault="002D0F09" w:rsidP="003714B8">
      <w:pPr>
        <w:spacing w:after="120"/>
        <w:rPr>
          <w:sz w:val="26"/>
          <w:szCs w:val="26"/>
          <w:lang w:val="de-CH"/>
        </w:rPr>
      </w:pPr>
      <w:r w:rsidRPr="00C07EC9">
        <w:rPr>
          <w:b/>
          <w:i/>
          <w:sz w:val="26"/>
          <w:szCs w:val="26"/>
          <w:lang w:val="de-CH"/>
        </w:rPr>
        <w:t>Gründungsversammlung, Vereinsgeschäfte</w:t>
      </w:r>
      <w:r w:rsidRPr="00C07EC9">
        <w:rPr>
          <w:b/>
          <w:i/>
          <w:sz w:val="26"/>
          <w:szCs w:val="26"/>
          <w:lang w:val="de-CH"/>
        </w:rPr>
        <w:br/>
      </w:r>
      <w:r>
        <w:rPr>
          <w:sz w:val="26"/>
          <w:szCs w:val="26"/>
          <w:lang w:val="de-CH"/>
        </w:rPr>
        <w:t xml:space="preserve">Die für den 26. März angekündigte Gründungversammlung musste wegen Corona abgesagt werden, und fand </w:t>
      </w:r>
      <w:r w:rsidR="00C07EC9">
        <w:rPr>
          <w:sz w:val="26"/>
          <w:szCs w:val="26"/>
          <w:lang w:val="de-CH"/>
        </w:rPr>
        <w:t>schliesslich</w:t>
      </w:r>
      <w:r>
        <w:rPr>
          <w:sz w:val="26"/>
          <w:szCs w:val="26"/>
          <w:lang w:val="de-CH"/>
        </w:rPr>
        <w:t xml:space="preserve"> am 18. August</w:t>
      </w:r>
      <w:r w:rsidR="003E005B">
        <w:rPr>
          <w:sz w:val="26"/>
          <w:szCs w:val="26"/>
          <w:lang w:val="de-CH"/>
        </w:rPr>
        <w:t xml:space="preserve"> und </w:t>
      </w:r>
      <w:r>
        <w:rPr>
          <w:sz w:val="26"/>
          <w:szCs w:val="26"/>
          <w:lang w:val="de-CH"/>
        </w:rPr>
        <w:t>mit Rücksicht auf Corona</w:t>
      </w:r>
      <w:r w:rsidR="003E005B">
        <w:rPr>
          <w:sz w:val="26"/>
          <w:szCs w:val="26"/>
          <w:lang w:val="de-CH"/>
        </w:rPr>
        <w:t xml:space="preserve"> </w:t>
      </w:r>
      <w:r w:rsidR="00C07EC9">
        <w:rPr>
          <w:sz w:val="26"/>
          <w:szCs w:val="26"/>
          <w:lang w:val="de-CH"/>
        </w:rPr>
        <w:t xml:space="preserve">im </w:t>
      </w:r>
      <w:r>
        <w:rPr>
          <w:sz w:val="26"/>
          <w:szCs w:val="26"/>
          <w:lang w:val="de-CH"/>
        </w:rPr>
        <w:t xml:space="preserve">kleinen Kreis statt. Insgesamt konnten </w:t>
      </w:r>
      <w:r w:rsidR="00C07EC9">
        <w:rPr>
          <w:sz w:val="26"/>
          <w:szCs w:val="26"/>
          <w:lang w:val="de-CH"/>
        </w:rPr>
        <w:t xml:space="preserve">danach </w:t>
      </w:r>
      <w:r>
        <w:rPr>
          <w:sz w:val="26"/>
          <w:szCs w:val="26"/>
          <w:lang w:val="de-CH"/>
        </w:rPr>
        <w:t xml:space="preserve">33 Gründungsmitglieder gewonnen werden. Der Vorstand (Peter Kast, Kuno </w:t>
      </w:r>
      <w:proofErr w:type="spellStart"/>
      <w:r>
        <w:rPr>
          <w:sz w:val="26"/>
          <w:szCs w:val="26"/>
          <w:lang w:val="de-CH"/>
        </w:rPr>
        <w:t>Schläfli</w:t>
      </w:r>
      <w:proofErr w:type="spellEnd"/>
      <w:r>
        <w:rPr>
          <w:sz w:val="26"/>
          <w:szCs w:val="26"/>
          <w:lang w:val="de-CH"/>
        </w:rPr>
        <w:t xml:space="preserve">, Thomas Scheurer) traf sich zu drei Besprechungen im Zusammenhang mit dem </w:t>
      </w:r>
      <w:r w:rsidR="00C07EC9">
        <w:rPr>
          <w:sz w:val="26"/>
          <w:szCs w:val="26"/>
          <w:lang w:val="de-CH"/>
        </w:rPr>
        <w:t>Mobilitätszentrum</w:t>
      </w:r>
      <w:r>
        <w:rPr>
          <w:sz w:val="26"/>
          <w:szCs w:val="26"/>
          <w:lang w:val="de-CH"/>
        </w:rPr>
        <w:t>. Für den Verein wurde ein Konto eröffnet und die Einrichtung der Webseite in Angriff genommen.</w:t>
      </w:r>
    </w:p>
    <w:p w14:paraId="36C84E6B" w14:textId="552F4DC6" w:rsidR="00C07EC9" w:rsidRDefault="002D0F09" w:rsidP="003714B8">
      <w:pPr>
        <w:spacing w:after="120"/>
        <w:rPr>
          <w:sz w:val="26"/>
          <w:szCs w:val="26"/>
          <w:lang w:val="de-CH"/>
        </w:rPr>
      </w:pPr>
      <w:r w:rsidRPr="00C07EC9">
        <w:rPr>
          <w:b/>
          <w:i/>
          <w:sz w:val="26"/>
          <w:szCs w:val="26"/>
          <w:lang w:val="de-CH"/>
        </w:rPr>
        <w:t>Bahnhofprojekt</w:t>
      </w:r>
      <w:r w:rsidRPr="00C07EC9">
        <w:rPr>
          <w:b/>
          <w:i/>
          <w:sz w:val="26"/>
          <w:szCs w:val="26"/>
          <w:lang w:val="de-CH"/>
        </w:rPr>
        <w:br/>
      </w:r>
      <w:r w:rsidR="00C07EC9">
        <w:rPr>
          <w:sz w:val="26"/>
          <w:szCs w:val="26"/>
          <w:lang w:val="de-CH"/>
        </w:rPr>
        <w:t>Es fand ein regelmässiger Austausch mit</w:t>
      </w:r>
      <w:r w:rsidR="001E7B93">
        <w:rPr>
          <w:sz w:val="26"/>
          <w:szCs w:val="26"/>
          <w:lang w:val="de-CH"/>
        </w:rPr>
        <w:t xml:space="preserve"> </w:t>
      </w:r>
      <w:r w:rsidR="00C07EC9">
        <w:rPr>
          <w:sz w:val="26"/>
          <w:szCs w:val="26"/>
          <w:lang w:val="de-CH"/>
        </w:rPr>
        <w:t xml:space="preserve">Velo Virus </w:t>
      </w:r>
      <w:r w:rsidR="001E7B93">
        <w:rPr>
          <w:sz w:val="26"/>
          <w:szCs w:val="26"/>
          <w:lang w:val="de-CH"/>
        </w:rPr>
        <w:t xml:space="preserve">(Beat Balser) </w:t>
      </w:r>
      <w:r w:rsidR="00C07EC9">
        <w:rPr>
          <w:sz w:val="26"/>
          <w:szCs w:val="26"/>
          <w:lang w:val="de-CH"/>
        </w:rPr>
        <w:t xml:space="preserve">statt. Aufgrund von Corona hat sich seitens SBB der Umbau und damit auch der Abschluss des Mietvertrags </w:t>
      </w:r>
      <w:r w:rsidR="001E7B93">
        <w:rPr>
          <w:sz w:val="26"/>
          <w:szCs w:val="26"/>
          <w:lang w:val="de-CH"/>
        </w:rPr>
        <w:t>mit</w:t>
      </w:r>
      <w:r w:rsidR="00C07EC9">
        <w:rPr>
          <w:sz w:val="26"/>
          <w:szCs w:val="26"/>
          <w:lang w:val="de-CH"/>
        </w:rPr>
        <w:t xml:space="preserve"> Velo Virus verzögert. Die Eröffnung von Velogesch</w:t>
      </w:r>
      <w:r w:rsidR="001E7B93">
        <w:rPr>
          <w:sz w:val="26"/>
          <w:szCs w:val="26"/>
          <w:lang w:val="de-CH"/>
        </w:rPr>
        <w:t>ä</w:t>
      </w:r>
      <w:r w:rsidR="00C07EC9">
        <w:rPr>
          <w:sz w:val="26"/>
          <w:szCs w:val="26"/>
          <w:lang w:val="de-CH"/>
        </w:rPr>
        <w:t xml:space="preserve">ft, Café und Mobilitätszentrum sollte nun im Frühsommer 2021 erfolgen. </w:t>
      </w:r>
    </w:p>
    <w:p w14:paraId="1809344C" w14:textId="079C6424" w:rsidR="003E005B" w:rsidRPr="003E005B" w:rsidRDefault="002D0F09" w:rsidP="003714B8">
      <w:pPr>
        <w:rPr>
          <w:rFonts w:eastAsia="Times New Roman" w:cstheme="minorHAnsi"/>
          <w:sz w:val="26"/>
          <w:szCs w:val="26"/>
          <w:lang w:val="de-CH" w:eastAsia="de-DE"/>
        </w:rPr>
      </w:pPr>
      <w:r w:rsidRPr="00C07EC9">
        <w:rPr>
          <w:b/>
          <w:i/>
          <w:sz w:val="26"/>
          <w:szCs w:val="26"/>
          <w:lang w:val="de-CH"/>
        </w:rPr>
        <w:t>Angebote für kombinierte Mobilität</w:t>
      </w:r>
      <w:r w:rsidR="003E005B">
        <w:rPr>
          <w:b/>
          <w:i/>
          <w:sz w:val="26"/>
          <w:szCs w:val="26"/>
          <w:lang w:val="de-CH"/>
        </w:rPr>
        <w:t xml:space="preserve"> (KOMO)</w:t>
      </w:r>
      <w:r w:rsidR="001E7B93">
        <w:rPr>
          <w:b/>
          <w:i/>
          <w:sz w:val="26"/>
          <w:szCs w:val="26"/>
          <w:lang w:val="de-CH"/>
        </w:rPr>
        <w:br/>
      </w:r>
      <w:r w:rsidR="001E7B93">
        <w:rPr>
          <w:sz w:val="26"/>
          <w:szCs w:val="26"/>
          <w:lang w:val="de-CH"/>
        </w:rPr>
        <w:t xml:space="preserve">Im Verlauf des Jahres wurden Gespräche mit </w:t>
      </w:r>
      <w:r w:rsidR="00C07EC9">
        <w:rPr>
          <w:sz w:val="26"/>
          <w:szCs w:val="26"/>
          <w:lang w:val="de-CH"/>
        </w:rPr>
        <w:t>G</w:t>
      </w:r>
      <w:r w:rsidR="001E7B93">
        <w:rPr>
          <w:sz w:val="26"/>
          <w:szCs w:val="26"/>
          <w:lang w:val="de-CH"/>
        </w:rPr>
        <w:t>e</w:t>
      </w:r>
      <w:r w:rsidR="00C07EC9">
        <w:rPr>
          <w:sz w:val="26"/>
          <w:szCs w:val="26"/>
          <w:lang w:val="de-CH"/>
        </w:rPr>
        <w:t>mei</w:t>
      </w:r>
      <w:r w:rsidR="001E7B93">
        <w:rPr>
          <w:sz w:val="26"/>
          <w:szCs w:val="26"/>
          <w:lang w:val="de-CH"/>
        </w:rPr>
        <w:t>nd</w:t>
      </w:r>
      <w:r w:rsidR="00C07EC9">
        <w:rPr>
          <w:sz w:val="26"/>
          <w:szCs w:val="26"/>
          <w:lang w:val="de-CH"/>
        </w:rPr>
        <w:t xml:space="preserve">en, Einrichtungen, </w:t>
      </w:r>
      <w:r w:rsidR="001E7B93">
        <w:rPr>
          <w:sz w:val="26"/>
          <w:szCs w:val="26"/>
          <w:lang w:val="de-CH"/>
        </w:rPr>
        <w:t xml:space="preserve">Betrieben und </w:t>
      </w:r>
      <w:r w:rsidR="00C07EC9">
        <w:rPr>
          <w:sz w:val="26"/>
          <w:szCs w:val="26"/>
          <w:lang w:val="de-CH"/>
        </w:rPr>
        <w:t>ÖV</w:t>
      </w:r>
      <w:r w:rsidR="001E7B93">
        <w:rPr>
          <w:sz w:val="26"/>
          <w:szCs w:val="26"/>
          <w:lang w:val="de-CH"/>
        </w:rPr>
        <w:t xml:space="preserve">-Anbietern </w:t>
      </w:r>
      <w:r w:rsidR="003E005B">
        <w:rPr>
          <w:sz w:val="26"/>
          <w:szCs w:val="26"/>
          <w:lang w:val="de-CH"/>
        </w:rPr>
        <w:t>zum P</w:t>
      </w:r>
      <w:r w:rsidR="006D068C">
        <w:rPr>
          <w:sz w:val="26"/>
          <w:szCs w:val="26"/>
          <w:lang w:val="de-CH"/>
        </w:rPr>
        <w:t>ro</w:t>
      </w:r>
      <w:r w:rsidR="003E005B">
        <w:rPr>
          <w:sz w:val="26"/>
          <w:szCs w:val="26"/>
          <w:lang w:val="de-CH"/>
        </w:rPr>
        <w:t xml:space="preserve">jekt </w:t>
      </w:r>
      <w:r w:rsidR="001E7B93">
        <w:rPr>
          <w:sz w:val="26"/>
          <w:szCs w:val="26"/>
          <w:lang w:val="de-CH"/>
        </w:rPr>
        <w:t xml:space="preserve">geführt und danach </w:t>
      </w:r>
      <w:r w:rsidR="003E005B">
        <w:rPr>
          <w:sz w:val="26"/>
          <w:szCs w:val="26"/>
          <w:lang w:val="de-CH"/>
        </w:rPr>
        <w:t xml:space="preserve">gezielt </w:t>
      </w:r>
      <w:r w:rsidR="001E7B93">
        <w:rPr>
          <w:sz w:val="26"/>
          <w:szCs w:val="26"/>
          <w:lang w:val="de-CH"/>
        </w:rPr>
        <w:t xml:space="preserve">Befragungen oder Abklärungen durchgeführt, so im Gymnasium </w:t>
      </w:r>
      <w:proofErr w:type="spellStart"/>
      <w:r w:rsidR="001E7B93">
        <w:rPr>
          <w:sz w:val="26"/>
          <w:szCs w:val="26"/>
          <w:lang w:val="de-CH"/>
        </w:rPr>
        <w:t>H</w:t>
      </w:r>
      <w:r w:rsidR="006D068C">
        <w:rPr>
          <w:sz w:val="26"/>
          <w:szCs w:val="26"/>
          <w:lang w:val="de-CH"/>
        </w:rPr>
        <w:t>ofwil</w:t>
      </w:r>
      <w:proofErr w:type="spellEnd"/>
      <w:r w:rsidR="001E7B93">
        <w:rPr>
          <w:sz w:val="26"/>
          <w:szCs w:val="26"/>
          <w:lang w:val="de-CH"/>
        </w:rPr>
        <w:t xml:space="preserve"> (Schülerproj</w:t>
      </w:r>
      <w:r w:rsidR="003E005B">
        <w:rPr>
          <w:sz w:val="26"/>
          <w:szCs w:val="26"/>
          <w:lang w:val="de-CH"/>
        </w:rPr>
        <w:t>ek</w:t>
      </w:r>
      <w:r w:rsidR="001E7B93">
        <w:rPr>
          <w:sz w:val="26"/>
          <w:szCs w:val="26"/>
          <w:lang w:val="de-CH"/>
        </w:rPr>
        <w:t xml:space="preserve">t), beim </w:t>
      </w:r>
      <w:proofErr w:type="spellStart"/>
      <w:r w:rsidR="001E7B93">
        <w:rPr>
          <w:sz w:val="26"/>
          <w:szCs w:val="26"/>
          <w:lang w:val="de-CH"/>
        </w:rPr>
        <w:t>Hirzi</w:t>
      </w:r>
      <w:proofErr w:type="spellEnd"/>
      <w:r w:rsidR="001E7B93">
        <w:rPr>
          <w:sz w:val="26"/>
          <w:szCs w:val="26"/>
          <w:lang w:val="de-CH"/>
        </w:rPr>
        <w:t xml:space="preserve">, beim Golfpark, beim Seniorenverein und in </w:t>
      </w:r>
      <w:proofErr w:type="spellStart"/>
      <w:r w:rsidR="001E7B93">
        <w:rPr>
          <w:sz w:val="26"/>
          <w:szCs w:val="26"/>
          <w:lang w:val="de-CH"/>
        </w:rPr>
        <w:t>Diemerswil</w:t>
      </w:r>
      <w:proofErr w:type="spellEnd"/>
      <w:r w:rsidR="001E7B93">
        <w:rPr>
          <w:sz w:val="26"/>
          <w:szCs w:val="26"/>
          <w:lang w:val="de-CH"/>
        </w:rPr>
        <w:t xml:space="preserve">. </w:t>
      </w:r>
      <w:r w:rsidR="003E005B">
        <w:rPr>
          <w:sz w:val="26"/>
          <w:szCs w:val="26"/>
          <w:lang w:val="de-CH"/>
        </w:rPr>
        <w:t>Die Befragungen ergaben, dass rund 30% KOMO-Angebote begrüssen, 10% würden diese gelegentlich und 2-5% regelmässig nutzen</w:t>
      </w:r>
      <w:r w:rsidR="00497BAB">
        <w:rPr>
          <w:sz w:val="26"/>
          <w:szCs w:val="26"/>
          <w:lang w:val="de-CH"/>
        </w:rPr>
        <w:t xml:space="preserve"> – für </w:t>
      </w:r>
      <w:r w:rsidR="003E005B">
        <w:rPr>
          <w:sz w:val="26"/>
          <w:szCs w:val="26"/>
          <w:lang w:val="de-CH"/>
        </w:rPr>
        <w:t xml:space="preserve">KOMO-Angebote </w:t>
      </w:r>
      <w:r w:rsidR="00497BAB">
        <w:rPr>
          <w:sz w:val="26"/>
          <w:szCs w:val="26"/>
          <w:lang w:val="de-CH"/>
        </w:rPr>
        <w:t>ein ausreichendes Potenzial</w:t>
      </w:r>
      <w:r w:rsidR="003E005B">
        <w:rPr>
          <w:sz w:val="26"/>
          <w:szCs w:val="26"/>
          <w:lang w:val="de-CH"/>
        </w:rPr>
        <w:t xml:space="preserve">. </w:t>
      </w:r>
      <w:r w:rsidR="00BC319F">
        <w:rPr>
          <w:sz w:val="26"/>
          <w:szCs w:val="26"/>
          <w:lang w:val="de-CH"/>
        </w:rPr>
        <w:t xml:space="preserve">Daraufhin wurde </w:t>
      </w:r>
      <w:r w:rsidR="003E005B">
        <w:rPr>
          <w:sz w:val="26"/>
          <w:szCs w:val="26"/>
          <w:lang w:val="de-CH"/>
        </w:rPr>
        <w:t xml:space="preserve">mit Blick auf die Einreichung eines Gesuchs beim Programm Kombinierte Mobilität beim Bundesamt für Energie </w:t>
      </w:r>
      <w:r w:rsidR="00BC319F">
        <w:rPr>
          <w:sz w:val="26"/>
          <w:szCs w:val="26"/>
          <w:lang w:val="de-CH"/>
        </w:rPr>
        <w:t>ein Angebotskonzept erarbeitet</w:t>
      </w:r>
      <w:r w:rsidR="00BF4EAA">
        <w:rPr>
          <w:sz w:val="26"/>
          <w:szCs w:val="26"/>
          <w:lang w:val="de-CH"/>
        </w:rPr>
        <w:t>, welches den Mitgliedern zur Stellungnahme unterbreitet wurde</w:t>
      </w:r>
      <w:r w:rsidR="003E005B">
        <w:rPr>
          <w:sz w:val="26"/>
          <w:szCs w:val="26"/>
          <w:lang w:val="de-CH"/>
        </w:rPr>
        <w:t>. Wegen des grossen nötigen Aufwands wurde dann aber vorerst auf das KOMO-Projekt verzichtet</w:t>
      </w:r>
      <w:r w:rsidR="003714B8">
        <w:rPr>
          <w:sz w:val="26"/>
          <w:szCs w:val="26"/>
          <w:lang w:val="de-CH"/>
        </w:rPr>
        <w:t xml:space="preserve"> und eine partizipative </w:t>
      </w:r>
      <w:r w:rsidR="003714B8" w:rsidRPr="003714B8">
        <w:rPr>
          <w:rFonts w:cstheme="minorHAnsi"/>
          <w:sz w:val="26"/>
          <w:szCs w:val="26"/>
          <w:lang w:val="de-CH"/>
        </w:rPr>
        <w:t xml:space="preserve">Strategie gewählt: Der Fokus </w:t>
      </w:r>
      <w:r w:rsidR="003714B8" w:rsidRP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wurde auf </w:t>
      </w:r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das Veloleihangebot </w:t>
      </w:r>
      <w:r w:rsidR="00864727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gelegt, </w:t>
      </w:r>
      <w:r w:rsidR="003714B8" w:rsidRP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mit dem Ziel, </w:t>
      </w:r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für den Testbetrieb möglichst viele Partner gewinnen, die vom Leihangebot direkt oder indirekt profitieren</w:t>
      </w:r>
      <w:r w:rsidR="003714B8" w:rsidRP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 und sich mit Velos, Beiträgen oder Sponsoring am Testbetrieb beteiligen.</w:t>
      </w:r>
      <w:r w:rsidR="003714B8" w:rsidRPr="003714B8">
        <w:rPr>
          <w:rFonts w:eastAsia="Times New Roman" w:cstheme="minorHAnsi"/>
          <w:sz w:val="26"/>
          <w:szCs w:val="26"/>
          <w:lang w:val="de-CH" w:eastAsia="de-DE"/>
        </w:rPr>
        <w:t xml:space="preserve"> </w:t>
      </w:r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Im Vordergrund stehen Partnerschaften mit Einrichtungen mit Publikumsverkehr (wie </w:t>
      </w:r>
      <w:proofErr w:type="spellStart"/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Hofwil</w:t>
      </w:r>
      <w:proofErr w:type="spellEnd"/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, </w:t>
      </w:r>
      <w:proofErr w:type="spellStart"/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Hirzi</w:t>
      </w:r>
      <w:proofErr w:type="spellEnd"/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, Golfpark), aber auch Betriebe (wie die EM</w:t>
      </w:r>
      <w:r w:rsidR="00497BAB">
        <w:rPr>
          <w:rFonts w:eastAsia="Times New Roman" w:cstheme="minorHAnsi"/>
          <w:color w:val="000000"/>
          <w:sz w:val="26"/>
          <w:szCs w:val="26"/>
          <w:lang w:val="de-CH" w:eastAsia="de-DE"/>
        </w:rPr>
        <w:t>AG</w:t>
      </w:r>
      <w:r w:rsidR="00C61932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, Gewerbe oder </w:t>
      </w:r>
      <w:r w:rsid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Kiener &amp; </w:t>
      </w:r>
      <w:proofErr w:type="spellStart"/>
      <w:r w:rsid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>Wittlin</w:t>
      </w:r>
      <w:proofErr w:type="spellEnd"/>
      <w:r w:rsid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>)</w:t>
      </w:r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, Überbauungen</w:t>
      </w:r>
      <w:r w:rsidR="00497BAB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 </w:t>
      </w:r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mit begrenztem </w:t>
      </w:r>
      <w:proofErr w:type="spellStart"/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Parkierangebot</w:t>
      </w:r>
      <w:proofErr w:type="spellEnd"/>
      <w:r w:rsid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 (</w:t>
      </w:r>
      <w:proofErr w:type="spellStart"/>
      <w:r w:rsid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>Strahmmatte</w:t>
      </w:r>
      <w:proofErr w:type="spellEnd"/>
      <w:r w:rsid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>)</w:t>
      </w:r>
      <w:r w:rsidR="00C61932">
        <w:rPr>
          <w:rFonts w:eastAsia="Times New Roman" w:cstheme="minorHAnsi"/>
          <w:color w:val="000000"/>
          <w:sz w:val="26"/>
          <w:szCs w:val="26"/>
          <w:lang w:val="de-CH" w:eastAsia="de-DE"/>
        </w:rPr>
        <w:t xml:space="preserve"> wie auch mit </w:t>
      </w:r>
      <w:r w:rsidR="003E005B" w:rsidRPr="003E005B">
        <w:rPr>
          <w:rFonts w:eastAsia="Times New Roman" w:cstheme="minorHAnsi"/>
          <w:color w:val="000000"/>
          <w:sz w:val="26"/>
          <w:szCs w:val="26"/>
          <w:lang w:val="de-CH" w:eastAsia="de-DE"/>
        </w:rPr>
        <w:t>Gemeinden.</w:t>
      </w:r>
      <w:r w:rsidR="003E005B" w:rsidRPr="003714B8">
        <w:rPr>
          <w:rFonts w:eastAsia="Times New Roman" w:cstheme="minorHAnsi"/>
          <w:color w:val="000000"/>
          <w:sz w:val="26"/>
          <w:szCs w:val="26"/>
          <w:lang w:val="de-CH" w:eastAsia="de-DE"/>
        </w:rPr>
        <w:t> </w:t>
      </w:r>
      <w:r w:rsidR="003714B8" w:rsidRPr="003714B8">
        <w:rPr>
          <w:rFonts w:eastAsia="Times New Roman" w:cstheme="minorHAnsi"/>
          <w:sz w:val="26"/>
          <w:szCs w:val="26"/>
          <w:lang w:val="de-CH" w:eastAsia="de-DE"/>
        </w:rPr>
        <w:t>Erste Anfragen und Gesuc</w:t>
      </w:r>
      <w:r w:rsidR="00BF4EAA">
        <w:rPr>
          <w:rFonts w:eastAsia="Times New Roman" w:cstheme="minorHAnsi"/>
          <w:sz w:val="26"/>
          <w:szCs w:val="26"/>
          <w:lang w:val="de-CH" w:eastAsia="de-DE"/>
        </w:rPr>
        <w:t xml:space="preserve">he </w:t>
      </w:r>
      <w:r w:rsidR="003714B8" w:rsidRPr="003714B8">
        <w:rPr>
          <w:rFonts w:eastAsia="Times New Roman" w:cstheme="minorHAnsi"/>
          <w:sz w:val="26"/>
          <w:szCs w:val="26"/>
          <w:lang w:val="de-CH" w:eastAsia="de-DE"/>
        </w:rPr>
        <w:t>wurden eingereicht</w:t>
      </w:r>
      <w:r w:rsidR="003714B8">
        <w:rPr>
          <w:rFonts w:eastAsia="Times New Roman" w:cstheme="minorHAnsi"/>
          <w:sz w:val="26"/>
          <w:szCs w:val="26"/>
          <w:lang w:val="de-CH" w:eastAsia="de-DE"/>
        </w:rPr>
        <w:t xml:space="preserve">. </w:t>
      </w:r>
    </w:p>
    <w:p w14:paraId="0325E29C" w14:textId="732A14F0" w:rsidR="00BD04E9" w:rsidRPr="00C56844" w:rsidRDefault="00BC319F" w:rsidP="003714B8">
      <w:pPr>
        <w:spacing w:after="120"/>
        <w:rPr>
          <w:sz w:val="26"/>
          <w:szCs w:val="26"/>
          <w:lang w:val="de-CH"/>
        </w:rPr>
      </w:pPr>
      <w:r w:rsidRPr="003714B8">
        <w:rPr>
          <w:rFonts w:cstheme="minorHAnsi"/>
          <w:sz w:val="26"/>
          <w:szCs w:val="26"/>
          <w:lang w:val="de-CH"/>
        </w:rPr>
        <w:br/>
      </w:r>
      <w:r w:rsidR="006D068C" w:rsidRPr="00C56844">
        <w:rPr>
          <w:rFonts w:cstheme="minorHAnsi"/>
          <w:b/>
          <w:i/>
          <w:sz w:val="26"/>
          <w:szCs w:val="26"/>
          <w:lang w:val="de-CH"/>
        </w:rPr>
        <w:t>Ausblick</w:t>
      </w:r>
      <w:r w:rsidR="006D068C" w:rsidRPr="00C56844">
        <w:rPr>
          <w:rFonts w:cstheme="minorHAnsi"/>
          <w:b/>
          <w:i/>
          <w:sz w:val="26"/>
          <w:szCs w:val="26"/>
          <w:lang w:val="de-CH"/>
        </w:rPr>
        <w:br/>
      </w:r>
      <w:r w:rsidR="00C56844">
        <w:rPr>
          <w:rFonts w:cstheme="minorHAnsi"/>
          <w:sz w:val="26"/>
          <w:szCs w:val="26"/>
          <w:lang w:val="de-CH"/>
        </w:rPr>
        <w:t>Je nach Anzahl Partner und deren Unters</w:t>
      </w:r>
      <w:r w:rsidR="00B037D0">
        <w:rPr>
          <w:rFonts w:cstheme="minorHAnsi"/>
          <w:sz w:val="26"/>
          <w:szCs w:val="26"/>
          <w:lang w:val="de-CH"/>
        </w:rPr>
        <w:t>t</w:t>
      </w:r>
      <w:r w:rsidR="00C56844">
        <w:rPr>
          <w:rFonts w:cstheme="minorHAnsi"/>
          <w:sz w:val="26"/>
          <w:szCs w:val="26"/>
          <w:lang w:val="de-CH"/>
        </w:rPr>
        <w:t xml:space="preserve">ützung wird im Frühjahr 2021 der Testbetrieb für das Velo-Leihsystem geplant, und dann auf die Eröffnung des Bahnhofs hin eingerichtet. </w:t>
      </w:r>
      <w:r w:rsidR="00C56844">
        <w:rPr>
          <w:sz w:val="26"/>
          <w:szCs w:val="26"/>
          <w:lang w:val="de-CH"/>
        </w:rPr>
        <w:t>Sobald die Baubewilligung</w:t>
      </w:r>
      <w:r w:rsidR="00864727">
        <w:rPr>
          <w:sz w:val="26"/>
          <w:szCs w:val="26"/>
          <w:lang w:val="de-CH"/>
        </w:rPr>
        <w:t xml:space="preserve"> für den Umbau</w:t>
      </w:r>
      <w:bookmarkStart w:id="0" w:name="_GoBack"/>
      <w:bookmarkEnd w:id="0"/>
      <w:r w:rsidR="00C56844">
        <w:rPr>
          <w:sz w:val="26"/>
          <w:szCs w:val="26"/>
          <w:lang w:val="de-CH"/>
        </w:rPr>
        <w:t xml:space="preserve"> vorliegt, können auch Angebote wie z.B. ein </w:t>
      </w:r>
      <w:proofErr w:type="spellStart"/>
      <w:r w:rsidR="00C56844">
        <w:rPr>
          <w:sz w:val="26"/>
          <w:szCs w:val="26"/>
          <w:lang w:val="de-CH"/>
        </w:rPr>
        <w:t>Repair</w:t>
      </w:r>
      <w:proofErr w:type="spellEnd"/>
      <w:r w:rsidR="00C56844">
        <w:rPr>
          <w:sz w:val="26"/>
          <w:szCs w:val="26"/>
          <w:lang w:val="de-CH"/>
        </w:rPr>
        <w:t xml:space="preserve"> Café oder Lieferdienste geplant werden. </w:t>
      </w:r>
      <w:r w:rsidR="00C56844">
        <w:rPr>
          <w:sz w:val="26"/>
          <w:szCs w:val="26"/>
          <w:lang w:val="de-CH"/>
        </w:rPr>
        <w:br/>
        <w:t>Daneben wird sich der Verein für die Umsetzung des Verkehrsrichtplan</w:t>
      </w:r>
      <w:r w:rsidR="00864727">
        <w:rPr>
          <w:sz w:val="26"/>
          <w:szCs w:val="26"/>
          <w:lang w:val="de-CH"/>
        </w:rPr>
        <w:t>s</w:t>
      </w:r>
      <w:r w:rsidR="00C56844">
        <w:rPr>
          <w:sz w:val="26"/>
          <w:szCs w:val="26"/>
          <w:lang w:val="de-CH"/>
        </w:rPr>
        <w:t xml:space="preserve"> in Münchenbuchsee einsetzen und die Velo-Offensive (Motion) in Zollikofen verfolgen. Zudem gilt es dafür zu sorgen, dass die Projekte rund um den Bahnhof möglichst KOMO-verträglich geplant und projektiert werden. </w:t>
      </w:r>
      <w:r w:rsidR="00C07EC9">
        <w:rPr>
          <w:sz w:val="26"/>
          <w:szCs w:val="26"/>
          <w:lang w:val="de-CH"/>
        </w:rPr>
        <w:br/>
      </w:r>
      <w:r w:rsidR="00F30226">
        <w:rPr>
          <w:sz w:val="26"/>
          <w:szCs w:val="26"/>
          <w:lang w:val="de-CH"/>
        </w:rPr>
        <w:br/>
      </w:r>
      <w:r w:rsidR="001E7B93">
        <w:rPr>
          <w:sz w:val="26"/>
          <w:szCs w:val="26"/>
          <w:lang w:val="de-CH"/>
        </w:rPr>
        <w:t>Münchenbuchsee, Dezember 2020 / Der Vorstan</w:t>
      </w:r>
      <w:r w:rsidR="00C56844">
        <w:rPr>
          <w:sz w:val="26"/>
          <w:szCs w:val="26"/>
          <w:lang w:val="de-CH"/>
        </w:rPr>
        <w:t>d</w:t>
      </w:r>
    </w:p>
    <w:sectPr w:rsidR="00BD04E9" w:rsidRPr="00C56844" w:rsidSect="00B82BF8"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6D33" w14:textId="77777777" w:rsidR="009819B1" w:rsidRDefault="009819B1" w:rsidP="00500B0A">
      <w:r>
        <w:separator/>
      </w:r>
    </w:p>
  </w:endnote>
  <w:endnote w:type="continuationSeparator" w:id="0">
    <w:p w14:paraId="4AE775A1" w14:textId="77777777" w:rsidR="009819B1" w:rsidRDefault="009819B1" w:rsidP="0050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B282" w14:textId="77777777" w:rsidR="009819B1" w:rsidRDefault="009819B1" w:rsidP="00500B0A">
      <w:r>
        <w:separator/>
      </w:r>
    </w:p>
  </w:footnote>
  <w:footnote w:type="continuationSeparator" w:id="0">
    <w:p w14:paraId="492B8EED" w14:textId="77777777" w:rsidR="009819B1" w:rsidRDefault="009819B1" w:rsidP="0050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09F"/>
    <w:multiLevelType w:val="hybridMultilevel"/>
    <w:tmpl w:val="B7BC3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B91"/>
    <w:multiLevelType w:val="hybridMultilevel"/>
    <w:tmpl w:val="BD7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4C13"/>
    <w:multiLevelType w:val="hybridMultilevel"/>
    <w:tmpl w:val="80442304"/>
    <w:lvl w:ilvl="0" w:tplc="46C6A6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2E7"/>
    <w:multiLevelType w:val="hybridMultilevel"/>
    <w:tmpl w:val="2D569294"/>
    <w:lvl w:ilvl="0" w:tplc="72640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282B"/>
    <w:multiLevelType w:val="hybridMultilevel"/>
    <w:tmpl w:val="D7265C4A"/>
    <w:lvl w:ilvl="0" w:tplc="AEFA2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087"/>
    <w:rsid w:val="00005802"/>
    <w:rsid w:val="00041BDD"/>
    <w:rsid w:val="00043113"/>
    <w:rsid w:val="00051E44"/>
    <w:rsid w:val="00067592"/>
    <w:rsid w:val="00073821"/>
    <w:rsid w:val="000753BA"/>
    <w:rsid w:val="000836FB"/>
    <w:rsid w:val="000B01E6"/>
    <w:rsid w:val="000B3675"/>
    <w:rsid w:val="000C291B"/>
    <w:rsid w:val="000D3694"/>
    <w:rsid w:val="000D4E13"/>
    <w:rsid w:val="000D6C8C"/>
    <w:rsid w:val="000E1573"/>
    <w:rsid w:val="001165CC"/>
    <w:rsid w:val="00127639"/>
    <w:rsid w:val="00127DAA"/>
    <w:rsid w:val="001458AB"/>
    <w:rsid w:val="001505A1"/>
    <w:rsid w:val="00152723"/>
    <w:rsid w:val="001562E9"/>
    <w:rsid w:val="00162AE1"/>
    <w:rsid w:val="00167B95"/>
    <w:rsid w:val="001873E4"/>
    <w:rsid w:val="001957D9"/>
    <w:rsid w:val="001A0021"/>
    <w:rsid w:val="001A7487"/>
    <w:rsid w:val="001D4433"/>
    <w:rsid w:val="001E7B93"/>
    <w:rsid w:val="00226962"/>
    <w:rsid w:val="0024789F"/>
    <w:rsid w:val="002561FE"/>
    <w:rsid w:val="00271685"/>
    <w:rsid w:val="002A2AFE"/>
    <w:rsid w:val="002A45A1"/>
    <w:rsid w:val="002B035C"/>
    <w:rsid w:val="002B6656"/>
    <w:rsid w:val="002D0F09"/>
    <w:rsid w:val="002D2F89"/>
    <w:rsid w:val="002E6CBE"/>
    <w:rsid w:val="003300D4"/>
    <w:rsid w:val="00343B00"/>
    <w:rsid w:val="00360FF1"/>
    <w:rsid w:val="003630C8"/>
    <w:rsid w:val="003714B8"/>
    <w:rsid w:val="00373D10"/>
    <w:rsid w:val="00383E1B"/>
    <w:rsid w:val="00391A46"/>
    <w:rsid w:val="003B0F14"/>
    <w:rsid w:val="003B73F5"/>
    <w:rsid w:val="003C158C"/>
    <w:rsid w:val="003D162D"/>
    <w:rsid w:val="003E005B"/>
    <w:rsid w:val="003F6A7B"/>
    <w:rsid w:val="004006BD"/>
    <w:rsid w:val="00400BC2"/>
    <w:rsid w:val="00410A78"/>
    <w:rsid w:val="00451CA3"/>
    <w:rsid w:val="00470621"/>
    <w:rsid w:val="0047213E"/>
    <w:rsid w:val="00497BAB"/>
    <w:rsid w:val="004A055E"/>
    <w:rsid w:val="004A42EE"/>
    <w:rsid w:val="004B2752"/>
    <w:rsid w:val="004B5802"/>
    <w:rsid w:val="004E5E24"/>
    <w:rsid w:val="00500B0A"/>
    <w:rsid w:val="00505912"/>
    <w:rsid w:val="00531F0D"/>
    <w:rsid w:val="005340EC"/>
    <w:rsid w:val="00536FAC"/>
    <w:rsid w:val="0054213A"/>
    <w:rsid w:val="005907A8"/>
    <w:rsid w:val="005A1EC2"/>
    <w:rsid w:val="005A7BC4"/>
    <w:rsid w:val="005B4CD3"/>
    <w:rsid w:val="005C3956"/>
    <w:rsid w:val="005C3AD4"/>
    <w:rsid w:val="005D634C"/>
    <w:rsid w:val="005F29C7"/>
    <w:rsid w:val="0060356C"/>
    <w:rsid w:val="00606B7F"/>
    <w:rsid w:val="00613C7C"/>
    <w:rsid w:val="00615AC9"/>
    <w:rsid w:val="006357A9"/>
    <w:rsid w:val="00636A5A"/>
    <w:rsid w:val="00646828"/>
    <w:rsid w:val="00663243"/>
    <w:rsid w:val="00675547"/>
    <w:rsid w:val="006765B4"/>
    <w:rsid w:val="00685ACD"/>
    <w:rsid w:val="0068651F"/>
    <w:rsid w:val="00692868"/>
    <w:rsid w:val="006D068C"/>
    <w:rsid w:val="006E27BD"/>
    <w:rsid w:val="00730866"/>
    <w:rsid w:val="007309B3"/>
    <w:rsid w:val="007312A0"/>
    <w:rsid w:val="00757B40"/>
    <w:rsid w:val="00781184"/>
    <w:rsid w:val="00787CEA"/>
    <w:rsid w:val="007A6BF2"/>
    <w:rsid w:val="007A7971"/>
    <w:rsid w:val="007C1EE8"/>
    <w:rsid w:val="007D60FC"/>
    <w:rsid w:val="007E5DB1"/>
    <w:rsid w:val="007F7887"/>
    <w:rsid w:val="00803FD4"/>
    <w:rsid w:val="008203C0"/>
    <w:rsid w:val="0082548D"/>
    <w:rsid w:val="0084596B"/>
    <w:rsid w:val="00864727"/>
    <w:rsid w:val="008C0797"/>
    <w:rsid w:val="008C10FB"/>
    <w:rsid w:val="008E78AF"/>
    <w:rsid w:val="008F164E"/>
    <w:rsid w:val="008F7FEF"/>
    <w:rsid w:val="009618AA"/>
    <w:rsid w:val="009703F6"/>
    <w:rsid w:val="00973694"/>
    <w:rsid w:val="009762E2"/>
    <w:rsid w:val="0098174C"/>
    <w:rsid w:val="009819B1"/>
    <w:rsid w:val="00986E00"/>
    <w:rsid w:val="009934B8"/>
    <w:rsid w:val="009A4087"/>
    <w:rsid w:val="009C13A5"/>
    <w:rsid w:val="009D1C6A"/>
    <w:rsid w:val="009D6772"/>
    <w:rsid w:val="009F3A88"/>
    <w:rsid w:val="00A2673F"/>
    <w:rsid w:val="00A2734A"/>
    <w:rsid w:val="00A463A0"/>
    <w:rsid w:val="00A47A22"/>
    <w:rsid w:val="00A55A5F"/>
    <w:rsid w:val="00A716F8"/>
    <w:rsid w:val="00A74CBA"/>
    <w:rsid w:val="00A81479"/>
    <w:rsid w:val="00AB08E0"/>
    <w:rsid w:val="00AB1718"/>
    <w:rsid w:val="00AB425E"/>
    <w:rsid w:val="00AC0B80"/>
    <w:rsid w:val="00AC3131"/>
    <w:rsid w:val="00AD0AF0"/>
    <w:rsid w:val="00AD1495"/>
    <w:rsid w:val="00AF2704"/>
    <w:rsid w:val="00B01381"/>
    <w:rsid w:val="00B037D0"/>
    <w:rsid w:val="00B07126"/>
    <w:rsid w:val="00B124AE"/>
    <w:rsid w:val="00B22412"/>
    <w:rsid w:val="00B70278"/>
    <w:rsid w:val="00B75249"/>
    <w:rsid w:val="00B7700B"/>
    <w:rsid w:val="00B81558"/>
    <w:rsid w:val="00B81C42"/>
    <w:rsid w:val="00B82BF8"/>
    <w:rsid w:val="00B97777"/>
    <w:rsid w:val="00BB02A6"/>
    <w:rsid w:val="00BC319F"/>
    <w:rsid w:val="00BD04E9"/>
    <w:rsid w:val="00BF17A1"/>
    <w:rsid w:val="00BF4EAA"/>
    <w:rsid w:val="00C00E4B"/>
    <w:rsid w:val="00C07EC9"/>
    <w:rsid w:val="00C102B7"/>
    <w:rsid w:val="00C17D86"/>
    <w:rsid w:val="00C24082"/>
    <w:rsid w:val="00C253F3"/>
    <w:rsid w:val="00C25923"/>
    <w:rsid w:val="00C44647"/>
    <w:rsid w:val="00C56844"/>
    <w:rsid w:val="00C61932"/>
    <w:rsid w:val="00C70C31"/>
    <w:rsid w:val="00CB4145"/>
    <w:rsid w:val="00CE07C8"/>
    <w:rsid w:val="00CF0DD0"/>
    <w:rsid w:val="00D011F5"/>
    <w:rsid w:val="00D05710"/>
    <w:rsid w:val="00D06D50"/>
    <w:rsid w:val="00D20DEC"/>
    <w:rsid w:val="00D24AB7"/>
    <w:rsid w:val="00D33168"/>
    <w:rsid w:val="00D351FC"/>
    <w:rsid w:val="00D430F5"/>
    <w:rsid w:val="00D664BA"/>
    <w:rsid w:val="00D77A83"/>
    <w:rsid w:val="00D85F4D"/>
    <w:rsid w:val="00DC16F6"/>
    <w:rsid w:val="00DE22CC"/>
    <w:rsid w:val="00DE24CA"/>
    <w:rsid w:val="00DE4B33"/>
    <w:rsid w:val="00DE73A8"/>
    <w:rsid w:val="00E3423D"/>
    <w:rsid w:val="00E35F76"/>
    <w:rsid w:val="00E403F6"/>
    <w:rsid w:val="00E42538"/>
    <w:rsid w:val="00E54D5B"/>
    <w:rsid w:val="00E72BF7"/>
    <w:rsid w:val="00E73D32"/>
    <w:rsid w:val="00E75E25"/>
    <w:rsid w:val="00E9749D"/>
    <w:rsid w:val="00EC2CC8"/>
    <w:rsid w:val="00EC784B"/>
    <w:rsid w:val="00EC7A90"/>
    <w:rsid w:val="00ED22FD"/>
    <w:rsid w:val="00F16161"/>
    <w:rsid w:val="00F1781F"/>
    <w:rsid w:val="00F24C7A"/>
    <w:rsid w:val="00F30226"/>
    <w:rsid w:val="00F3272C"/>
    <w:rsid w:val="00F472B7"/>
    <w:rsid w:val="00F54085"/>
    <w:rsid w:val="00F54C03"/>
    <w:rsid w:val="00F66F7D"/>
    <w:rsid w:val="00F853E4"/>
    <w:rsid w:val="00FA6DBE"/>
    <w:rsid w:val="00FB562C"/>
    <w:rsid w:val="00FC33B2"/>
    <w:rsid w:val="00FD2931"/>
    <w:rsid w:val="00FD4474"/>
    <w:rsid w:val="00FD7DB4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F1D4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369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E15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0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B0A"/>
  </w:style>
  <w:style w:type="paragraph" w:styleId="Fuzeile">
    <w:name w:val="footer"/>
    <w:basedOn w:val="Standard"/>
    <w:link w:val="FuzeileZchn"/>
    <w:uiPriority w:val="99"/>
    <w:unhideWhenUsed/>
    <w:rsid w:val="00500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B0A"/>
  </w:style>
  <w:style w:type="character" w:customStyle="1" w:styleId="apple-converted-space">
    <w:name w:val="apple-converted-space"/>
    <w:basedOn w:val="Absatz-Standardschriftart"/>
    <w:rsid w:val="00A74CBA"/>
  </w:style>
  <w:style w:type="character" w:styleId="Hyperlink">
    <w:name w:val="Hyperlink"/>
    <w:basedOn w:val="Absatz-Standardschriftart"/>
    <w:uiPriority w:val="99"/>
    <w:semiHidden/>
    <w:unhideWhenUsed/>
    <w:rsid w:val="0047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SCNAT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annina.marti@akademien-schweiz.ch</dc:creator>
  <cp:keywords/>
  <dc:description/>
  <cp:lastModifiedBy>Microsoft Office User</cp:lastModifiedBy>
  <cp:revision>66</cp:revision>
  <cp:lastPrinted>2018-10-12T07:52:00Z</cp:lastPrinted>
  <dcterms:created xsi:type="dcterms:W3CDTF">2018-09-04T15:22:00Z</dcterms:created>
  <dcterms:modified xsi:type="dcterms:W3CDTF">2020-12-15T08:28:00Z</dcterms:modified>
</cp:coreProperties>
</file>