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667d62b70a74edd" /><Relationship Type="http://schemas.openxmlformats.org/package/2006/relationships/metadata/core-properties" Target="package/services/metadata/core-properties/eaf9bcb1e94a48b8abe0796717e76e90.psmdcp" Id="R3f5c9c082f92418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A248A89" w:rsidP="7A248A89" w:rsidRDefault="7A248A89" w14:paraId="0ECDD342" w14:textId="5865D75F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7A248A89" w:rsidR="7A248A89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7A248A89" w:rsidP="7A248A89" w:rsidRDefault="7A248A89" w14:paraId="2F7D738A" w14:textId="67432D5B">
      <w:pPr>
        <w:pStyle w:val="Normal"/>
        <w:keepNext w:val="0"/>
        <w:widowControl w:val="1"/>
        <w:shd w:val="clear" w:color="auto" w:fill="auto"/>
        <w:tabs>
          <w:tab w:val="left" w:leader="none" w:pos="907"/>
        </w:tabs>
        <w:spacing w:before="170" w:after="1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="7A248A89" w:rsidP="7A248A89" w:rsidRDefault="7A248A89" w14:paraId="0482F042" w14:textId="77102063">
      <w:pPr>
        <w:keepNext w:val="0"/>
        <w:widowControl w:val="1"/>
        <w:shd w:val="clear" w:color="auto" w:fill="auto"/>
        <w:tabs>
          <w:tab w:val="left" w:leader="none" w:pos="907"/>
        </w:tabs>
        <w:spacing w:before="170" w:after="1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xmlns:wp14="http://schemas.microsoft.com/office/word/2010/wordml" w:rsidRPr="00000000" w:rsidR="00000000" w:rsidDel="00000000" w:rsidP="6D6E3A3A" w:rsidRDefault="00000000" w14:paraId="00000001" wp14:textId="1780C54F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907"/>
        </w:tabs>
        <w:spacing w:before="170" w:after="1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6D6E3A3A" w:rsidDel="00000000" w:rsidR="2CA8C758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LETTRE DE CONVOCATION DES ACTIONNAIRES À L’ASSEMBLÉE GÉNÉRALE </w:t>
      </w:r>
      <w:r w:rsidRPr="6D6E3A3A" w:rsidDel="00000000" w:rsidR="2CA8C758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8"/>
          <w:szCs w:val="28"/>
          <w:u w:val="none"/>
          <w:shd w:val="clear" w:fill="auto"/>
          <w:vertAlign w:val="baseline"/>
        </w:rPr>
        <w:t xml:space="preserve">[ORDINAIRE OU EXTRAORDINAIRE OU MIXTE]</w:t>
      </w:r>
      <w:r w:rsidRPr="00000000" w:rsidDel="00000000" w:rsidR="00000000">
        <w:rPr>
          <w:rtl w:val="0"/>
        </w:rPr>
      </w:r>
    </w:p>
    <w:p w:rsidR="2CA8C758" w:rsidP="2CA8C758" w:rsidRDefault="2CA8C758" w14:paraId="79428838" w14:textId="4B54A95C">
      <w:pPr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40FA3F67" w:rsidP="7A248A89" w:rsidRDefault="40FA3F67" w14:paraId="17AA78DA" w14:textId="5FF82D13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40FA3F67" w:rsidP="40FA3F67" w:rsidRDefault="40FA3F67" w14:paraId="47317A9A" w14:textId="0B6018EE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CA8C758" w:rsidP="2CA8C758" w:rsidRDefault="2CA8C758" w14:paraId="525863C7" w14:textId="22A42419">
      <w:pPr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CA8C758" w:rsidRDefault="00000000" w14:paraId="0000000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Lettre recommandée avec accusé de réception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CA8C758" w:rsidRDefault="00000000" w14:paraId="0000000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40" w:after="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Cher actionnaire,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CA8C758" w:rsidRDefault="00000000" w14:paraId="00000006" wp14:textId="5E0C7FB9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J’ai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le plaisir de vous convoquer, en votre qualité d’actionnaire, à l’assemblée générale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[ORDINAIRE OU EXTRAORDINAIRE OU MIXTE]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de la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2"/>
          <w:szCs w:val="22"/>
          <w:u w:val="none"/>
          <w:shd w:val="clear" w:fill="auto"/>
          <w:vertAlign w:val="baseline"/>
        </w:rPr>
        <w:t xml:space="preserve">société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 DE LA SOCIETE]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[FORME SOCIALE]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au capital de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[MONTANT DU CAPITAL SOCIAL]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euros, qui se tiendra le 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[DATE]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à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[HEURE]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heures, au siège social situé 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[ADRESSE SIEGE SOCIAL]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2"/>
          <w:szCs w:val="22"/>
          <w:u w:val="none"/>
          <w:shd w:val="clear" w:fill="auto"/>
          <w:vertAlign w:val="baseline"/>
        </w:rPr>
        <w:t xml:space="preserve">/ en visioconférence à l’adresse suivante :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[ADRESSE WEB].</w:t>
      </w:r>
    </w:p>
    <w:p w:rsidR="2CA8C758" w:rsidP="2CA8C758" w:rsidRDefault="2CA8C758" w14:paraId="20C34F5B" w14:textId="746BD413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CA8C758" w:rsidRDefault="00000000" w14:paraId="0000000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Les questions suivantes seront à l’ordre du jour :</w:t>
      </w:r>
    </w:p>
    <w:p xmlns:wp14="http://schemas.microsoft.com/office/word/2010/wordml" w:rsidRPr="00000000" w:rsidR="00000000" w:rsidDel="00000000" w:rsidP="2CA8C758" w:rsidRDefault="00000000" w14:paraId="00000008" wp14:textId="66ACA122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[ORDRE DU JOUR]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CA8C758" w:rsidRDefault="00000000" w14:paraId="0000000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Vous trouverez ci-joints les documents suivants :</w:t>
      </w:r>
    </w:p>
    <w:p xmlns:wp14="http://schemas.microsoft.com/office/word/2010/wordml" w:rsidRPr="00000000" w:rsidR="00000000" w:rsidDel="00000000" w:rsidP="2CA8C758" w:rsidRDefault="00000000" w14:paraId="0000000B" wp14:textId="6F859A95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60" w:after="6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[LISTE DES DOCUMENTS]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="2CA8C758" w:rsidP="2CA8C758" w:rsidRDefault="2CA8C758" w14:paraId="13D98FAD" w14:textId="400CB1BC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60" w:after="6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CA8C758" w:rsidRDefault="00000000" w14:paraId="0000000C" wp14:textId="19D21DDC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En outre, pendant le délai de 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[DELAI EN VIGUEUR]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jours qui précède l’assemblée, les documents sont tenus au siège social à votre disposition.</w:t>
      </w:r>
    </w:p>
    <w:p w:rsidR="2CA8C758" w:rsidP="2CA8C758" w:rsidRDefault="2CA8C758" w14:paraId="759BADBB" w14:textId="1265C02A">
      <w:pPr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CA8C758" w:rsidP="2CA8C758" w:rsidRDefault="2CA8C758" w14:paraId="44E2756D" w14:textId="180BBF0E">
      <w:pPr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2CA8C758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Nous espérons votre présence, mais au cas où vous ne pourriez pas assister à l'assemblée, nous joignons à la présente un pouvoir vous permettant de vous y faire représenter.</w:t>
      </w:r>
    </w:p>
    <w:p w:rsidR="2CA8C758" w:rsidP="2CA8C758" w:rsidRDefault="2CA8C758" w14:paraId="06B60094" w14:textId="393ABE45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CA8C758" w:rsidRDefault="00000000" w14:paraId="0000000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Je vous rappelle également que vous avez la faculté, à compter de la présente communication, de poser par écrit des questions à la présidence, auxquelles il sera répondu au cours de l’assemblée.</w:t>
      </w:r>
    </w:p>
    <w:p w:rsidR="2CA8C758" w:rsidP="2CA8C758" w:rsidRDefault="2CA8C758" w14:paraId="460462FB" w14:textId="33AB4548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00000000" w:rsidRDefault="00000000" w14:paraId="0000000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Dans l’attente de vous rencontrer, je vous prie de croire, cher actionnaire, en l’expression de mes sentiments les meilleurs.</w:t>
      </w:r>
    </w:p>
    <w:p xmlns:wp14="http://schemas.microsoft.com/office/word/2010/wordml" w:rsidRPr="00000000" w:rsidR="00000000" w:rsidDel="00000000" w:rsidP="2CA8C758" w:rsidRDefault="00000000" w14:paraId="0000001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w:rsidR="2CA8C758" w:rsidP="2CA8C758" w:rsidRDefault="2CA8C758" w14:paraId="51F4F5AA" w14:textId="5B72684B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xmlns:wp14="http://schemas.microsoft.com/office/word/2010/wordml" w:rsidRPr="00000000" w:rsidR="00000000" w:rsidDel="00000000" w:rsidP="2CA8C758" w:rsidRDefault="00000000" w14:paraId="00000011" wp14:textId="1585C232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42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Fait à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[VILLE]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le 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[DATE]</w:t>
      </w: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="2CA8C758" w:rsidP="2CA8C758" w:rsidRDefault="2CA8C758" w14:paraId="7BB65C19" w14:textId="1EF66D9D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CA8C758" w:rsidP="2CA8C758" w:rsidRDefault="2CA8C758" w14:paraId="264D1A57" w14:textId="74B21EA1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CA8C758" w:rsidP="2CA8C758" w:rsidRDefault="2CA8C758" w14:paraId="3D154B3D" w14:textId="4956B8BB">
      <w:pPr>
        <w:pStyle w:val="Normal"/>
        <w:keepNext w:val="0"/>
        <w:widowControl w:val="1"/>
        <w:shd w:val="clear" w:color="auto" w:fill="auto"/>
        <w:tabs>
          <w:tab w:val="left" w:leader="none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CA8C758" w:rsidRDefault="00000000" w14:paraId="00000013" wp14:textId="77777777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141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CA8C758" w:rsidDel="00000000" w:rsidR="2CA8C758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Signature du Président</w:t>
      </w:r>
    </w:p>
    <w:sectPr>
      <w:footerReference w:type="default" r:id="rId6"/>
      <w:pgSz w:w="11907" w:h="16840" w:orient="portrait"/>
      <w:pgMar w:top="1417" w:right="1276" w:bottom="1417" w:lef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4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2637"/>
        <w:tab w:val="right" w:pos="6067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15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2637"/>
        <w:tab w:val="right" w:pos="6067"/>
      </w:tabs>
      <w:spacing w:before="0" w:after="0" w:line="240" w:lineRule="auto"/>
      <w:ind w:left="0" w:right="36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073FF5"/>
    <w:rsid w:val="1054A610"/>
    <w:rsid w:val="20592961"/>
    <w:rsid w:val="2390CA23"/>
    <w:rsid w:val="2CA8C758"/>
    <w:rsid w:val="32130B12"/>
    <w:rsid w:val="32130B12"/>
    <w:rsid w:val="349AB0E0"/>
    <w:rsid w:val="36368141"/>
    <w:rsid w:val="40FA3F67"/>
    <w:rsid w:val="4CAAABB8"/>
    <w:rsid w:val="5A187973"/>
    <w:rsid w:val="68DE1CBF"/>
    <w:rsid w:val="6D6E3A3A"/>
    <w:rsid w:val="76FBF423"/>
    <w:rsid w:val="7A248A89"/>
    <w:rsid w:val="7B6AAB8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42ADF6"/>
  <w15:docId w15:val="{FA5A1052-AAFF-42D7-958C-1E99D525E6A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88131-5BD0-4A1F-8040-165ACA706757}"/>
</file>

<file path=customXml/itemProps2.xml><?xml version="1.0" encoding="utf-8"?>
<ds:datastoreItem xmlns:ds="http://schemas.openxmlformats.org/officeDocument/2006/customXml" ds:itemID="{8C2793EA-49DA-482D-9266-2849A287775B}"/>
</file>

<file path=customXml/itemProps3.xml><?xml version="1.0" encoding="utf-8"?>
<ds:datastoreItem xmlns:ds="http://schemas.openxmlformats.org/officeDocument/2006/customXml" ds:itemID="{1946B728-B9B7-4B83-BA07-4A50172F5021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