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02D1" w14:textId="4A74B745" w:rsidR="00962B6F" w:rsidRDefault="002F2044" w:rsidP="00225162">
      <w:r w:rsidRPr="00FA4EE2">
        <w:rPr>
          <w:b/>
          <w:bCs/>
        </w:rPr>
        <w:t>York CAN Steering Team Meeting Notes</w:t>
      </w:r>
      <w:r>
        <w:t xml:space="preserve">, </w:t>
      </w:r>
      <w:r w:rsidR="00171A58">
        <w:t xml:space="preserve">January </w:t>
      </w:r>
      <w:r>
        <w:t>1</w:t>
      </w:r>
      <w:r w:rsidR="00171A58">
        <w:t>9</w:t>
      </w:r>
      <w:r>
        <w:t>, 202</w:t>
      </w:r>
      <w:r w:rsidR="00171A58">
        <w:t>2</w:t>
      </w:r>
      <w:r w:rsidR="00932415">
        <w:t xml:space="preserve"> </w:t>
      </w:r>
    </w:p>
    <w:p w14:paraId="0921E7B0" w14:textId="77777777" w:rsidR="00525728" w:rsidRPr="00A11B4E" w:rsidRDefault="00525728" w:rsidP="00525728">
      <w:pPr>
        <w:rPr>
          <w:b/>
          <w:bCs/>
        </w:rPr>
      </w:pPr>
      <w:r w:rsidRPr="00A11B4E">
        <w:rPr>
          <w:b/>
          <w:bCs/>
        </w:rPr>
        <w:t xml:space="preserve">Attendees: </w:t>
      </w:r>
    </w:p>
    <w:p w14:paraId="74C207C7" w14:textId="07CE69AE" w:rsidR="00525728" w:rsidRPr="00152FE2" w:rsidRDefault="00525728" w:rsidP="00525728">
      <w:pPr>
        <w:pStyle w:val="ListParagraph"/>
        <w:numPr>
          <w:ilvl w:val="0"/>
          <w:numId w:val="3"/>
        </w:numPr>
      </w:pPr>
      <w:r w:rsidRPr="00541BC5">
        <w:rPr>
          <w:i/>
          <w:iCs/>
        </w:rPr>
        <w:t>Present</w:t>
      </w:r>
      <w:r>
        <w:t xml:space="preserve">: </w:t>
      </w:r>
      <w:r w:rsidRPr="00CE639A">
        <w:rPr>
          <w:b/>
          <w:bCs/>
        </w:rPr>
        <w:t>Laura Elder</w:t>
      </w:r>
      <w:r>
        <w:t xml:space="preserve">; </w:t>
      </w:r>
      <w:r w:rsidR="007B1708" w:rsidRPr="009909F2">
        <w:rPr>
          <w:b/>
          <w:bCs/>
        </w:rPr>
        <w:t>Phyllis Anderson</w:t>
      </w:r>
      <w:r w:rsidR="0017669F">
        <w:t xml:space="preserve"> (Catawba Regional COG)</w:t>
      </w:r>
      <w:r w:rsidR="007B1708">
        <w:t xml:space="preserve">; </w:t>
      </w:r>
      <w:r w:rsidRPr="00CE639A">
        <w:rPr>
          <w:b/>
          <w:bCs/>
        </w:rPr>
        <w:t>Lily Asaad</w:t>
      </w:r>
      <w:r w:rsidR="000B4B95">
        <w:rPr>
          <w:b/>
          <w:bCs/>
        </w:rPr>
        <w:t xml:space="preserve"> </w:t>
      </w:r>
      <w:r w:rsidR="000B4B95">
        <w:t>(Self-Advocate)</w:t>
      </w:r>
      <w:r w:rsidRPr="00152FE2">
        <w:t xml:space="preserve">; </w:t>
      </w:r>
      <w:r w:rsidR="007C0726" w:rsidRPr="00CE639A">
        <w:rPr>
          <w:b/>
          <w:bCs/>
        </w:rPr>
        <w:t>Vicki B</w:t>
      </w:r>
      <w:r w:rsidR="004C6128" w:rsidRPr="00CE639A">
        <w:rPr>
          <w:b/>
          <w:bCs/>
        </w:rPr>
        <w:t>all</w:t>
      </w:r>
      <w:r w:rsidR="00CE639A">
        <w:t>, Transition Advisory Council</w:t>
      </w:r>
      <w:r w:rsidR="007D5899">
        <w:t xml:space="preserve"> (FMSD Lead Transition Teacher)</w:t>
      </w:r>
      <w:r w:rsidR="007C0726" w:rsidRPr="00AA0C2A">
        <w:t>;</w:t>
      </w:r>
      <w:r w:rsidR="007C0726">
        <w:t xml:space="preserve"> </w:t>
      </w:r>
      <w:r w:rsidR="00AA0C2A" w:rsidRPr="00CE639A">
        <w:rPr>
          <w:b/>
          <w:bCs/>
        </w:rPr>
        <w:t>Mariann Carter</w:t>
      </w:r>
      <w:r w:rsidR="000B4B95">
        <w:rPr>
          <w:b/>
          <w:bCs/>
        </w:rPr>
        <w:t xml:space="preserve"> </w:t>
      </w:r>
      <w:r w:rsidR="000B4B95" w:rsidRPr="000B4B95">
        <w:t>(Carter Hears!)</w:t>
      </w:r>
      <w:r w:rsidR="00AA0C2A">
        <w:t xml:space="preserve">; </w:t>
      </w:r>
      <w:r w:rsidR="004C6128" w:rsidRPr="008703C2">
        <w:rPr>
          <w:b/>
          <w:bCs/>
        </w:rPr>
        <w:t>Shane Childers</w:t>
      </w:r>
      <w:r w:rsidR="004C6128">
        <w:t xml:space="preserve"> (SC Dept of Vocational Rehabilitation); </w:t>
      </w:r>
      <w:r w:rsidR="00D72645" w:rsidRPr="008703C2">
        <w:rPr>
          <w:b/>
          <w:bCs/>
        </w:rPr>
        <w:t>Liz Duda</w:t>
      </w:r>
      <w:r w:rsidR="00DA48B1">
        <w:t xml:space="preserve"> (community coalitions)</w:t>
      </w:r>
      <w:r w:rsidR="00D72645">
        <w:t xml:space="preserve">; </w:t>
      </w:r>
      <w:r w:rsidR="00745F95" w:rsidRPr="008703C2">
        <w:rPr>
          <w:b/>
          <w:bCs/>
        </w:rPr>
        <w:t xml:space="preserve">Kati </w:t>
      </w:r>
      <w:proofErr w:type="spellStart"/>
      <w:r w:rsidR="00745F95" w:rsidRPr="008703C2">
        <w:rPr>
          <w:b/>
          <w:bCs/>
        </w:rPr>
        <w:t>Durkee</w:t>
      </w:r>
      <w:proofErr w:type="spellEnd"/>
      <w:r w:rsidR="00DA48B1">
        <w:t xml:space="preserve"> (NAMI)</w:t>
      </w:r>
      <w:r w:rsidR="00745F95">
        <w:t xml:space="preserve">; </w:t>
      </w:r>
      <w:r w:rsidR="007C0726" w:rsidRPr="008703C2">
        <w:rPr>
          <w:b/>
          <w:bCs/>
        </w:rPr>
        <w:t>Crystal Guyton</w:t>
      </w:r>
      <w:r w:rsidR="000B4B95">
        <w:rPr>
          <w:b/>
          <w:bCs/>
        </w:rPr>
        <w:t xml:space="preserve"> </w:t>
      </w:r>
      <w:r w:rsidR="000B4B95">
        <w:t>(York Road Elementary)</w:t>
      </w:r>
      <w:r w:rsidR="008821AA">
        <w:t xml:space="preserve">; </w:t>
      </w:r>
      <w:r w:rsidR="00862D98" w:rsidRPr="008703C2">
        <w:rPr>
          <w:b/>
          <w:bCs/>
        </w:rPr>
        <w:t>Samantha Krieghauser</w:t>
      </w:r>
      <w:r w:rsidR="009909F2" w:rsidRPr="009909F2">
        <w:t>, Executive Director</w:t>
      </w:r>
      <w:r w:rsidR="009909F2">
        <w:rPr>
          <w:b/>
          <w:bCs/>
        </w:rPr>
        <w:t xml:space="preserve"> </w:t>
      </w:r>
      <w:r w:rsidR="009909F2" w:rsidRPr="00B96242">
        <w:t>(Adult Enrichment Center)</w:t>
      </w:r>
      <w:r w:rsidR="00862D98">
        <w:t xml:space="preserve">; </w:t>
      </w:r>
      <w:r w:rsidR="00AA0C2A" w:rsidRPr="008703C2">
        <w:rPr>
          <w:b/>
          <w:bCs/>
        </w:rPr>
        <w:t>Fredy P</w:t>
      </w:r>
      <w:r w:rsidR="00CE639A" w:rsidRPr="008703C2">
        <w:rPr>
          <w:b/>
          <w:bCs/>
        </w:rPr>
        <w:t>abon</w:t>
      </w:r>
      <w:r w:rsidR="00B96242">
        <w:rPr>
          <w:b/>
          <w:bCs/>
        </w:rPr>
        <w:t xml:space="preserve"> </w:t>
      </w:r>
      <w:r w:rsidR="00B96242" w:rsidRPr="00B96242">
        <w:t>(Adult Enrichment Center)</w:t>
      </w:r>
      <w:r w:rsidR="00AA0C2A">
        <w:t xml:space="preserve">; </w:t>
      </w:r>
      <w:r w:rsidRPr="008703C2">
        <w:rPr>
          <w:b/>
          <w:bCs/>
        </w:rPr>
        <w:t>Michelle</w:t>
      </w:r>
      <w:r w:rsidR="007C0726" w:rsidRPr="008703C2">
        <w:rPr>
          <w:b/>
          <w:bCs/>
        </w:rPr>
        <w:t xml:space="preserve"> Shaffer</w:t>
      </w:r>
      <w:r w:rsidR="000B4B95">
        <w:rPr>
          <w:b/>
          <w:bCs/>
        </w:rPr>
        <w:t xml:space="preserve"> </w:t>
      </w:r>
      <w:r w:rsidR="000B4B95">
        <w:t>(</w:t>
      </w:r>
      <w:proofErr w:type="spellStart"/>
      <w:r w:rsidR="000B4B95">
        <w:t>Maxabilities</w:t>
      </w:r>
      <w:proofErr w:type="spellEnd"/>
      <w:r w:rsidR="000B4B95">
        <w:t>)</w:t>
      </w:r>
      <w:r w:rsidR="004255DC">
        <w:t xml:space="preserve">; </w:t>
      </w:r>
      <w:r w:rsidR="004255DC" w:rsidRPr="008703C2">
        <w:rPr>
          <w:b/>
          <w:bCs/>
        </w:rPr>
        <w:t>Mandy Wolff</w:t>
      </w:r>
      <w:r w:rsidR="000B4B95">
        <w:rPr>
          <w:b/>
          <w:bCs/>
        </w:rPr>
        <w:t xml:space="preserve"> </w:t>
      </w:r>
      <w:r w:rsidR="000B4B95">
        <w:t>(ATC- Rock Hill Schools)</w:t>
      </w:r>
      <w:r w:rsidR="004C6128">
        <w:t xml:space="preserve">; </w:t>
      </w:r>
      <w:r w:rsidR="004C6128" w:rsidRPr="008703C2">
        <w:rPr>
          <w:b/>
          <w:bCs/>
        </w:rPr>
        <w:t>Steve Yaffe</w:t>
      </w:r>
      <w:r w:rsidR="004C6128">
        <w:t xml:space="preserve"> (Yaffe Mobility Consulting)</w:t>
      </w:r>
    </w:p>
    <w:p w14:paraId="52B14A03" w14:textId="5A6B97DC" w:rsidR="00525728" w:rsidRDefault="00525728" w:rsidP="00FA4EE2">
      <w:pPr>
        <w:pStyle w:val="ListParagraph"/>
        <w:numPr>
          <w:ilvl w:val="0"/>
          <w:numId w:val="3"/>
        </w:numPr>
      </w:pPr>
      <w:r w:rsidRPr="005B0989">
        <w:rPr>
          <w:i/>
          <w:iCs/>
        </w:rPr>
        <w:t>Absent</w:t>
      </w:r>
      <w:r w:rsidRPr="00152FE2">
        <w:t xml:space="preserve">: </w:t>
      </w:r>
      <w:r w:rsidR="009909F2" w:rsidRPr="00152FE2">
        <w:t>Jul</w:t>
      </w:r>
      <w:r w:rsidR="009909F2">
        <w:t xml:space="preserve">ia Khaled; </w:t>
      </w:r>
      <w:r w:rsidRPr="00152FE2">
        <w:t>Warren Norman</w:t>
      </w:r>
      <w:r w:rsidR="009909F2">
        <w:t xml:space="preserve"> </w:t>
      </w:r>
    </w:p>
    <w:p w14:paraId="25C13F85" w14:textId="24AA61A7" w:rsidR="00225162" w:rsidRDefault="00225162" w:rsidP="00225162">
      <w:r w:rsidRPr="00FA4EE2">
        <w:rPr>
          <w:b/>
          <w:bCs/>
        </w:rPr>
        <w:t>Followups</w:t>
      </w:r>
      <w:r>
        <w:t>:</w:t>
      </w:r>
    </w:p>
    <w:p w14:paraId="790038CF" w14:textId="7602A093" w:rsidR="00957111" w:rsidRPr="00E17D25" w:rsidRDefault="00D14A71" w:rsidP="00547188">
      <w:pPr>
        <w:pStyle w:val="ListParagraph"/>
        <w:numPr>
          <w:ilvl w:val="0"/>
          <w:numId w:val="2"/>
        </w:numPr>
      </w:pPr>
      <w:r>
        <w:rPr>
          <w:rFonts w:eastAsia="Times New Roman"/>
        </w:rPr>
        <w:t xml:space="preserve">Michelle will give Laura info to add to community events on </w:t>
      </w:r>
      <w:r w:rsidR="0061520D">
        <w:rPr>
          <w:rFonts w:eastAsia="Times New Roman"/>
        </w:rPr>
        <w:t>websites.</w:t>
      </w:r>
    </w:p>
    <w:p w14:paraId="182D6F0F" w14:textId="77777777" w:rsidR="00BB6075" w:rsidRPr="00BB6075" w:rsidRDefault="00E17D25" w:rsidP="00547188">
      <w:pPr>
        <w:pStyle w:val="ListParagraph"/>
        <w:numPr>
          <w:ilvl w:val="0"/>
          <w:numId w:val="2"/>
        </w:numPr>
      </w:pPr>
      <w:r>
        <w:rPr>
          <w:rFonts w:eastAsia="Times New Roman"/>
        </w:rPr>
        <w:t>People suggest names for veteran</w:t>
      </w:r>
      <w:r w:rsidR="00BB6075">
        <w:rPr>
          <w:rFonts w:eastAsia="Times New Roman"/>
        </w:rPr>
        <w:t xml:space="preserve">s and business owner </w:t>
      </w:r>
    </w:p>
    <w:p w14:paraId="5591BC2B" w14:textId="2B3B0DB9" w:rsidR="00E17D25" w:rsidRPr="00BB6075" w:rsidRDefault="00BB6075" w:rsidP="00BB6075">
      <w:pPr>
        <w:pStyle w:val="ListParagraph"/>
        <w:numPr>
          <w:ilvl w:val="1"/>
          <w:numId w:val="2"/>
        </w:numPr>
      </w:pPr>
      <w:r>
        <w:rPr>
          <w:rFonts w:eastAsia="Times New Roman"/>
        </w:rPr>
        <w:t xml:space="preserve">Samantha follow up with </w:t>
      </w:r>
      <w:r w:rsidR="00092919">
        <w:rPr>
          <w:rFonts w:eastAsia="Times New Roman"/>
        </w:rPr>
        <w:t>business contact</w:t>
      </w:r>
    </w:p>
    <w:p w14:paraId="30AFAE63" w14:textId="14B8E266" w:rsidR="00BB6075" w:rsidRDefault="00BB6075" w:rsidP="00BB6075">
      <w:pPr>
        <w:pStyle w:val="ListParagraph"/>
        <w:numPr>
          <w:ilvl w:val="1"/>
          <w:numId w:val="2"/>
        </w:numPr>
      </w:pPr>
      <w:r>
        <w:t xml:space="preserve">Mandy suggests </w:t>
      </w:r>
      <w:r w:rsidRPr="00A0363B">
        <w:t xml:space="preserve">Melinda </w:t>
      </w:r>
      <w:proofErr w:type="spellStart"/>
      <w:r w:rsidRPr="00A0363B">
        <w:t>Woodhurst</w:t>
      </w:r>
      <w:proofErr w:type="spellEnd"/>
    </w:p>
    <w:p w14:paraId="13D220A6" w14:textId="26B7CEA4" w:rsidR="000B4B95" w:rsidRDefault="000B4B95" w:rsidP="00BB6075">
      <w:pPr>
        <w:pStyle w:val="ListParagraph"/>
        <w:numPr>
          <w:ilvl w:val="1"/>
          <w:numId w:val="2"/>
        </w:numPr>
      </w:pPr>
      <w:r>
        <w:t xml:space="preserve">Steve Yaffe suggests- </w:t>
      </w:r>
    </w:p>
    <w:p w14:paraId="638C53B9" w14:textId="176E213D" w:rsidR="00D26F35" w:rsidRPr="00D14A71" w:rsidRDefault="00D26F35" w:rsidP="00D26F35">
      <w:pPr>
        <w:pStyle w:val="ListParagraph"/>
        <w:numPr>
          <w:ilvl w:val="0"/>
          <w:numId w:val="2"/>
        </w:numPr>
      </w:pPr>
      <w:r>
        <w:t>Nominating committee to find a vice chair</w:t>
      </w:r>
      <w:r w:rsidR="002250C6">
        <w:t xml:space="preserve"> – will you volunteer to be on the nominating committee?</w:t>
      </w:r>
    </w:p>
    <w:p w14:paraId="1ECCFD06" w14:textId="57861A1F" w:rsidR="00D14A71" w:rsidRDefault="004D3532" w:rsidP="00547188">
      <w:pPr>
        <w:pStyle w:val="ListParagraph"/>
        <w:numPr>
          <w:ilvl w:val="0"/>
          <w:numId w:val="2"/>
        </w:numPr>
      </w:pPr>
      <w:r>
        <w:t>Liz</w:t>
      </w:r>
      <w:r w:rsidR="002250C6">
        <w:t xml:space="preserve"> to set up meeting with TCPD and</w:t>
      </w:r>
      <w:r w:rsidR="00AE1DD9">
        <w:t xml:space="preserve"> </w:t>
      </w:r>
      <w:r w:rsidR="002250C6">
        <w:t>invite</w:t>
      </w:r>
      <w:r w:rsidR="00E17D25">
        <w:t>, Kati, Mariann, Vicki, Fredy, Laura</w:t>
      </w:r>
      <w:r w:rsidR="009F748B">
        <w:t>.</w:t>
      </w:r>
    </w:p>
    <w:p w14:paraId="28214B5C" w14:textId="44E40134" w:rsidR="009F748B" w:rsidRDefault="009F748B" w:rsidP="00547188">
      <w:pPr>
        <w:pStyle w:val="ListParagraph"/>
        <w:numPr>
          <w:ilvl w:val="0"/>
          <w:numId w:val="2"/>
        </w:numPr>
      </w:pPr>
      <w:r>
        <w:t xml:space="preserve">Review bylaws at the next meeting to discuss </w:t>
      </w:r>
      <w:r w:rsidR="0098385D">
        <w:t xml:space="preserve">community requests. </w:t>
      </w:r>
    </w:p>
    <w:p w14:paraId="5FC451AB" w14:textId="77777777" w:rsidR="00847279" w:rsidRDefault="00AB6751" w:rsidP="00E877C7">
      <w:r w:rsidRPr="00074546">
        <w:rPr>
          <w:b/>
          <w:bCs/>
        </w:rPr>
        <w:t>Intro</w:t>
      </w:r>
      <w:r>
        <w:t xml:space="preserve">: </w:t>
      </w:r>
    </w:p>
    <w:p w14:paraId="4D257BA8" w14:textId="4F32827A" w:rsidR="00952F29" w:rsidRDefault="00074546" w:rsidP="00847279">
      <w:pPr>
        <w:pStyle w:val="ListParagraph"/>
        <w:numPr>
          <w:ilvl w:val="0"/>
          <w:numId w:val="3"/>
        </w:numPr>
      </w:pPr>
      <w:r>
        <w:t xml:space="preserve">Laura described that </w:t>
      </w:r>
      <w:r w:rsidR="00AB6751">
        <w:t>York CAN is a relatively new coalition</w:t>
      </w:r>
      <w:r w:rsidR="00E877C7">
        <w:t xml:space="preserve">. Our steering team has 16 members. </w:t>
      </w:r>
      <w:r w:rsidR="00862D98">
        <w:t xml:space="preserve">We began with </w:t>
      </w:r>
      <w:r w:rsidR="000E59D6">
        <w:t xml:space="preserve">introductions. </w:t>
      </w:r>
    </w:p>
    <w:p w14:paraId="3591921C" w14:textId="10B9A2C6" w:rsidR="00171A58" w:rsidRDefault="00171A58" w:rsidP="00847279">
      <w:pPr>
        <w:pStyle w:val="ListParagraph"/>
        <w:numPr>
          <w:ilvl w:val="0"/>
          <w:numId w:val="3"/>
        </w:numPr>
      </w:pPr>
      <w:r>
        <w:t>Leadership team identifies strategic priorities.</w:t>
      </w:r>
      <w:r w:rsidR="00CE639A">
        <w:t xml:space="preserve"> Employment, Youth Transition; Connecting People to Resources</w:t>
      </w:r>
    </w:p>
    <w:p w14:paraId="62598BA9" w14:textId="71602D38" w:rsidR="00CE639A" w:rsidRDefault="00CE639A" w:rsidP="00E877C7">
      <w:r w:rsidRPr="00E24347">
        <w:rPr>
          <w:b/>
          <w:bCs/>
        </w:rPr>
        <w:t xml:space="preserve">Disability Employment </w:t>
      </w:r>
      <w:r w:rsidR="000B4B95">
        <w:rPr>
          <w:b/>
          <w:bCs/>
        </w:rPr>
        <w:t>Team</w:t>
      </w:r>
      <w:r>
        <w:t>: Phyllis Anderson</w:t>
      </w:r>
      <w:r w:rsidR="008703C2">
        <w:t xml:space="preserve"> described yesterday’s meeting in which a speaker from the Rock Hill Economic Development discussed the Talent Pipeline</w:t>
      </w:r>
      <w:r w:rsidR="00E24347">
        <w:t xml:space="preserve"> which focuses</w:t>
      </w:r>
      <w:r w:rsidR="008703C2">
        <w:t xml:space="preserve"> on developing paid internships.</w:t>
      </w:r>
      <w:r w:rsidR="00E24347">
        <w:t xml:space="preserve"> She believes the person would be a great speaker for all of York CAN. They hadn’t specifically considered people with disabilities. </w:t>
      </w:r>
    </w:p>
    <w:p w14:paraId="61CA0163" w14:textId="7B3F83E7" w:rsidR="00E24347" w:rsidRDefault="00D82A46" w:rsidP="00E877C7">
      <w:r w:rsidRPr="002250C6">
        <w:rPr>
          <w:b/>
          <w:bCs/>
        </w:rPr>
        <w:t>Employer Summit</w:t>
      </w:r>
      <w:r>
        <w:t xml:space="preserve"> – Have started a project, for maybe July, in which will target businesses to inform them about the benefits of hiring people with disabilities.</w:t>
      </w:r>
    </w:p>
    <w:p w14:paraId="709ACCB3" w14:textId="0845F38C" w:rsidR="00D82A46" w:rsidRDefault="00D82A46" w:rsidP="00E877C7">
      <w:r w:rsidRPr="00B4683C">
        <w:rPr>
          <w:b/>
          <w:bCs/>
        </w:rPr>
        <w:t xml:space="preserve">York CAN Connect </w:t>
      </w:r>
      <w:r w:rsidR="000B4B95">
        <w:rPr>
          <w:b/>
          <w:bCs/>
        </w:rPr>
        <w:t>Team</w:t>
      </w:r>
      <w:r>
        <w:t xml:space="preserve"> </w:t>
      </w:r>
      <w:r w:rsidR="009909F2">
        <w:t>–</w:t>
      </w:r>
      <w:r>
        <w:t xml:space="preserve"> </w:t>
      </w:r>
      <w:r w:rsidR="009909F2">
        <w:t xml:space="preserve">Fredy discussed </w:t>
      </w:r>
      <w:r w:rsidR="0060313E">
        <w:t xml:space="preserve">how they plan to grow the lunch and learns. </w:t>
      </w:r>
      <w:r w:rsidR="009909F2">
        <w:t xml:space="preserve">For February </w:t>
      </w:r>
      <w:r w:rsidR="0060313E">
        <w:t xml:space="preserve">8 will </w:t>
      </w:r>
      <w:r w:rsidR="009909F2">
        <w:t>have the Miracle Park executive director</w:t>
      </w:r>
      <w:r w:rsidR="0060313E">
        <w:t xml:space="preserve">: “Have a Heart for Miracle Park.” And Michelle Maddox with No </w:t>
      </w:r>
      <w:r w:rsidR="000B4B95">
        <w:t>Limits</w:t>
      </w:r>
      <w:r w:rsidR="0060313E">
        <w:t xml:space="preserve"> Counseling</w:t>
      </w:r>
      <w:r w:rsidR="0081472E">
        <w:t xml:space="preserve"> and she specializes in working with people with different abilities. </w:t>
      </w:r>
    </w:p>
    <w:p w14:paraId="2D00A891" w14:textId="0FF299F2" w:rsidR="0081472E" w:rsidRDefault="0081472E" w:rsidP="00E877C7">
      <w:r w:rsidRPr="00B4683C">
        <w:rPr>
          <w:b/>
          <w:bCs/>
        </w:rPr>
        <w:t>Transition Advisory Council</w:t>
      </w:r>
      <w:r>
        <w:t xml:space="preserve"> – Vicki discussed how they met last week</w:t>
      </w:r>
      <w:r w:rsidR="0017248A">
        <w:t>; excited that Lancaster County was included. T</w:t>
      </w:r>
      <w:r>
        <w:t>hey discussed</w:t>
      </w:r>
      <w:r w:rsidR="00074546">
        <w:t xml:space="preserve">: </w:t>
      </w:r>
    </w:p>
    <w:p w14:paraId="51B8F22C" w14:textId="21772839" w:rsidR="0081472E" w:rsidRDefault="0081472E" w:rsidP="0081472E">
      <w:pPr>
        <w:pStyle w:val="ListParagraph"/>
        <w:numPr>
          <w:ilvl w:val="0"/>
          <w:numId w:val="6"/>
        </w:numPr>
      </w:pPr>
      <w:r>
        <w:t>Job Olympics (FMSD), doing entry-level job skills (e.g., stocking grocery shelves; folding linen)</w:t>
      </w:r>
      <w:r w:rsidR="00223CC8">
        <w:t xml:space="preserve"> – three FM high schools will compete on April 29 and they welcome volunteers. They are inviting </w:t>
      </w:r>
      <w:r w:rsidR="00223CC8">
        <w:lastRenderedPageBreak/>
        <w:t>business community members to be the judges so they can see what the students are learning. Next year hope to have all of the York County school districts competing.</w:t>
      </w:r>
    </w:p>
    <w:p w14:paraId="36E0FB5F" w14:textId="29788AE8" w:rsidR="00223CC8" w:rsidRDefault="00223CC8" w:rsidP="0081472E">
      <w:pPr>
        <w:pStyle w:val="ListParagraph"/>
        <w:numPr>
          <w:ilvl w:val="0"/>
          <w:numId w:val="6"/>
        </w:numPr>
      </w:pPr>
      <w:r>
        <w:t>Project Search – an international program; vocational training; takes place on a job site; in Fort Mill was at Piedmont Medical Center pre-pandemic; then partnered with RHSD, CSD, and YSD1. Will continue Piedmont</w:t>
      </w:r>
      <w:r w:rsidR="00B95946">
        <w:t xml:space="preserve"> partnership and start up again soon. </w:t>
      </w:r>
    </w:p>
    <w:p w14:paraId="0D027D59" w14:textId="2F44C8CD" w:rsidR="00B95946" w:rsidRDefault="00B95946" w:rsidP="0081472E">
      <w:pPr>
        <w:pStyle w:val="ListParagraph"/>
        <w:numPr>
          <w:ilvl w:val="0"/>
          <w:numId w:val="6"/>
        </w:numPr>
      </w:pPr>
      <w:r>
        <w:t xml:space="preserve">College success tools – help set up students with disabilities for success in college. Last year’s virtual training was challenging. </w:t>
      </w:r>
      <w:r w:rsidR="00B4683C">
        <w:t xml:space="preserve">Are strategizing how to ensure its success this year. </w:t>
      </w:r>
    </w:p>
    <w:p w14:paraId="097957D5" w14:textId="17326B33" w:rsidR="00B4683C" w:rsidRDefault="00B4683C" w:rsidP="0081472E">
      <w:pPr>
        <w:pStyle w:val="ListParagraph"/>
        <w:numPr>
          <w:ilvl w:val="0"/>
          <w:numId w:val="6"/>
        </w:numPr>
      </w:pPr>
      <w:r>
        <w:t xml:space="preserve">Mock Interviews – aiming for March; prepare students for interviews (e.g., how to dress; </w:t>
      </w:r>
      <w:r w:rsidR="00074546">
        <w:t>practice questions)</w:t>
      </w:r>
    </w:p>
    <w:p w14:paraId="017B0B24" w14:textId="465C6AD9" w:rsidR="0017248A" w:rsidRDefault="0017248A" w:rsidP="0017248A">
      <w:r w:rsidRPr="00167910">
        <w:rPr>
          <w:b/>
          <w:bCs/>
        </w:rPr>
        <w:t>Website update</w:t>
      </w:r>
      <w:r>
        <w:t xml:space="preserve">: Redid the events page, to </w:t>
      </w:r>
      <w:r w:rsidR="005F5144">
        <w:t>distinguish between</w:t>
      </w:r>
      <w:r>
        <w:t xml:space="preserve"> York CAN events</w:t>
      </w:r>
      <w:r w:rsidR="005F5144">
        <w:t>, community events</w:t>
      </w:r>
      <w:r w:rsidR="00B81A47">
        <w:t>.</w:t>
      </w:r>
    </w:p>
    <w:p w14:paraId="44BD5FC9" w14:textId="2ADD27B9" w:rsidR="00B81A47" w:rsidRDefault="00167910" w:rsidP="0017248A">
      <w:r w:rsidRPr="00167910">
        <w:rPr>
          <w:b/>
          <w:bCs/>
        </w:rPr>
        <w:t>Newsletter</w:t>
      </w:r>
      <w:r>
        <w:t xml:space="preserve">: Lily emailed the </w:t>
      </w:r>
      <w:r w:rsidR="00A3174B">
        <w:t xml:space="preserve">quarterly </w:t>
      </w:r>
      <w:r>
        <w:t>newsletter in December and got great feedback.</w:t>
      </w:r>
      <w:r w:rsidR="00A3174B">
        <w:t xml:space="preserve"> Gets a good amount of replies and interest.</w:t>
      </w:r>
    </w:p>
    <w:p w14:paraId="0EB2D5BD" w14:textId="138A466E" w:rsidR="00B74ECB" w:rsidRDefault="0061520D" w:rsidP="0017248A">
      <w:r w:rsidRPr="0061520D">
        <w:rPr>
          <w:b/>
          <w:bCs/>
        </w:rPr>
        <w:t>Board</w:t>
      </w:r>
      <w:r>
        <w:t xml:space="preserve"> – </w:t>
      </w:r>
      <w:r w:rsidR="00761FD9">
        <w:t xml:space="preserve">Laura discussed who else we may wish to add to steering team – a </w:t>
      </w:r>
      <w:r>
        <w:t>veteran or someone knowledgeable in veteran’s affairs</w:t>
      </w:r>
      <w:r w:rsidR="00A0363B">
        <w:t xml:space="preserve"> (Mandy suggests </w:t>
      </w:r>
      <w:r w:rsidR="00A0363B" w:rsidRPr="00A0363B">
        <w:t xml:space="preserve">Melinda </w:t>
      </w:r>
      <w:proofErr w:type="spellStart"/>
      <w:r w:rsidR="00A0363B" w:rsidRPr="00A0363B">
        <w:t>Woodhurst</w:t>
      </w:r>
      <w:proofErr w:type="spellEnd"/>
      <w:r w:rsidR="00A0363B">
        <w:t>, a r</w:t>
      </w:r>
      <w:r w:rsidR="00A0363B" w:rsidRPr="00A0363B">
        <w:t xml:space="preserve">etired army colonel named York County veterans affairs director, lives on </w:t>
      </w:r>
      <w:proofErr w:type="spellStart"/>
      <w:r w:rsidR="00A0363B" w:rsidRPr="00A0363B">
        <w:t>Bonnybrook</w:t>
      </w:r>
      <w:proofErr w:type="spellEnd"/>
      <w:r w:rsidR="00A0363B">
        <w:t>)</w:t>
      </w:r>
      <w:r w:rsidR="00633C0D">
        <w:t>; a s</w:t>
      </w:r>
      <w:r>
        <w:t xml:space="preserve">chool </w:t>
      </w:r>
      <w:r w:rsidR="00633C0D">
        <w:t>d</w:t>
      </w:r>
      <w:r>
        <w:t>istrict representative</w:t>
      </w:r>
      <w:r w:rsidR="003E7244">
        <w:t xml:space="preserve"> (maybe hold until after Covid)</w:t>
      </w:r>
      <w:r w:rsidR="00633C0D">
        <w:t>; a</w:t>
      </w:r>
      <w:r w:rsidR="00402224">
        <w:t xml:space="preserve"> business representative who is a parent of a child with a disability</w:t>
      </w:r>
      <w:r w:rsidR="00927606">
        <w:t xml:space="preserve"> </w:t>
      </w:r>
      <w:r w:rsidR="00633C0D">
        <w:t>(</w:t>
      </w:r>
      <w:r w:rsidR="00402224">
        <w:t>Samantha can follow up</w:t>
      </w:r>
      <w:r w:rsidR="00633C0D">
        <w:t>)</w:t>
      </w:r>
      <w:r w:rsidR="002D69E6">
        <w:t>. We need a chair, a vice chair, and a secretary.</w:t>
      </w:r>
      <w:r w:rsidR="003E7244">
        <w:t xml:space="preserve"> </w:t>
      </w:r>
    </w:p>
    <w:p w14:paraId="1AAC3345" w14:textId="0AC3A58D" w:rsidR="005F4EE2" w:rsidRDefault="003E7244" w:rsidP="00B74ECB">
      <w:pPr>
        <w:pStyle w:val="ListParagraph"/>
        <w:numPr>
          <w:ilvl w:val="0"/>
          <w:numId w:val="9"/>
        </w:numPr>
      </w:pPr>
      <w:r>
        <w:t xml:space="preserve">We reviewed the articles of collaboration. </w:t>
      </w:r>
    </w:p>
    <w:p w14:paraId="5011D0E9" w14:textId="16E12179" w:rsidR="005F4EE2" w:rsidRDefault="00575163" w:rsidP="005F4EE2">
      <w:pPr>
        <w:pStyle w:val="ListParagraph"/>
        <w:numPr>
          <w:ilvl w:val="0"/>
          <w:numId w:val="8"/>
        </w:numPr>
      </w:pPr>
      <w:r>
        <w:t>Laura will step back form York CAN coordinator</w:t>
      </w:r>
      <w:r w:rsidR="008A6DBB">
        <w:t xml:space="preserve">; she is willing to stay as </w:t>
      </w:r>
      <w:r w:rsidR="003A7767">
        <w:t>Steering Team</w:t>
      </w:r>
      <w:r w:rsidR="008A6DBB">
        <w:t xml:space="preserve"> chair. </w:t>
      </w:r>
      <w:r w:rsidR="00884B08">
        <w:t>Liz nominates Laura as chair</w:t>
      </w:r>
      <w:r w:rsidR="005D27D4">
        <w:t>. Samantha described Laura’s hard work, knack and skill; Mandy, Phyllis, agreed.</w:t>
      </w:r>
      <w:r w:rsidR="00DB0739">
        <w:t xml:space="preserve"> Liz volunteered for secretary since it already is the role she is performing. </w:t>
      </w:r>
      <w:r w:rsidR="00744E61">
        <w:t xml:space="preserve">Nominating committee will reach out to more people. Next meeting we can make it official. </w:t>
      </w:r>
    </w:p>
    <w:p w14:paraId="054C8300" w14:textId="16FE8095" w:rsidR="00B81A47" w:rsidRDefault="005F4EE2" w:rsidP="00092919">
      <w:pPr>
        <w:pStyle w:val="ListParagraph"/>
        <w:numPr>
          <w:ilvl w:val="0"/>
          <w:numId w:val="9"/>
        </w:numPr>
      </w:pPr>
      <w:r>
        <w:t>York CAN coordinator is a grant-funded position</w:t>
      </w:r>
      <w:r w:rsidR="005D60DF">
        <w:t xml:space="preserve">; vacant as of 1/15. </w:t>
      </w:r>
      <w:r w:rsidR="00B81E4E">
        <w:t xml:space="preserve">According to the grantor, </w:t>
      </w:r>
      <w:r w:rsidR="00082E70">
        <w:t xml:space="preserve">and consistent with the bylaws which don’t require a vote, </w:t>
      </w:r>
      <w:r w:rsidR="005D60DF">
        <w:t xml:space="preserve">Fredy </w:t>
      </w:r>
      <w:r w:rsidR="00B81E4E">
        <w:t>can</w:t>
      </w:r>
      <w:r w:rsidR="005D60DF">
        <w:t xml:space="preserve"> take this role</w:t>
      </w:r>
      <w:r w:rsidR="00082E70">
        <w:t>.</w:t>
      </w:r>
    </w:p>
    <w:p w14:paraId="0128C71D" w14:textId="3C979FCF" w:rsidR="00A6000A" w:rsidRDefault="00A6000A" w:rsidP="00A6000A">
      <w:pPr>
        <w:rPr>
          <w:b/>
          <w:bCs/>
        </w:rPr>
      </w:pPr>
      <w:r w:rsidRPr="00ED04EE">
        <w:rPr>
          <w:b/>
          <w:bCs/>
        </w:rPr>
        <w:t>Grant update</w:t>
      </w:r>
    </w:p>
    <w:p w14:paraId="0048EBFD" w14:textId="1071EE40" w:rsidR="003A7767" w:rsidRPr="002E6CDF" w:rsidRDefault="003A7767" w:rsidP="002E6CDF">
      <w:pPr>
        <w:pStyle w:val="ListParagraph"/>
        <w:numPr>
          <w:ilvl w:val="0"/>
          <w:numId w:val="9"/>
        </w:numPr>
        <w:rPr>
          <w:b/>
          <w:bCs/>
        </w:rPr>
      </w:pPr>
      <w:r>
        <w:t>The quarterly report was submitted and we are on track with the goal</w:t>
      </w:r>
      <w:r w:rsidR="002E6CDF">
        <w:t xml:space="preserve">s.  </w:t>
      </w:r>
      <w:r>
        <w:t xml:space="preserve"> The continuation grant was submitted and will continue the building of York CAN.</w:t>
      </w:r>
    </w:p>
    <w:p w14:paraId="3DD1D50D" w14:textId="515B011C" w:rsidR="00B81A47" w:rsidRDefault="00B81A47" w:rsidP="00B81A47">
      <w:pPr>
        <w:rPr>
          <w:rFonts w:ascii="Calibri" w:hAnsi="Calibri" w:cs="Calibri"/>
        </w:rPr>
      </w:pPr>
      <w:r w:rsidRPr="00A3174B">
        <w:rPr>
          <w:b/>
          <w:bCs/>
        </w:rPr>
        <w:t>TCPD Request</w:t>
      </w:r>
      <w:r>
        <w:t xml:space="preserve"> – Liz explained how t</w:t>
      </w:r>
      <w:r>
        <w:rPr>
          <w:rFonts w:ascii="Calibri" w:hAnsi="Calibri" w:cs="Calibri"/>
        </w:rPr>
        <w:t>he new Tega Cay police chief, Joey Crosby, wants to launching a “community sticker” program for community members to display in their car windows or residences. The sticker notif</w:t>
      </w:r>
      <w:r w:rsidR="00167910">
        <w:rPr>
          <w:rFonts w:ascii="Calibri" w:hAnsi="Calibri" w:cs="Calibri"/>
        </w:rPr>
        <w:t>ies</w:t>
      </w:r>
      <w:r>
        <w:rPr>
          <w:rFonts w:ascii="Calibri" w:hAnsi="Calibri" w:cs="Calibri"/>
        </w:rPr>
        <w:t xml:space="preserve"> the first responder if the individual had a disability for which it would be better to be approached or interacted with in a different manner than the first responder might otherwise do. For example, it would say if the person were hearing impaired, so the officer would then know that the individual would not respond to verbal language in the typical fashion. </w:t>
      </w:r>
      <w:r w:rsidR="009F136D">
        <w:rPr>
          <w:rFonts w:ascii="Calibri" w:hAnsi="Calibri" w:cs="Calibri"/>
        </w:rPr>
        <w:t>This</w:t>
      </w:r>
      <w:r>
        <w:rPr>
          <w:rFonts w:ascii="Calibri" w:hAnsi="Calibri" w:cs="Calibri"/>
        </w:rPr>
        <w:t xml:space="preserve"> </w:t>
      </w:r>
      <w:hyperlink r:id="rId5" w:history="1">
        <w:r w:rsidRPr="00ED04EE">
          <w:rPr>
            <w:rStyle w:val="Hyperlink"/>
            <w:rFonts w:ascii="Calibri" w:hAnsi="Calibri" w:cs="Calibri"/>
          </w:rPr>
          <w:t>article</w:t>
        </w:r>
      </w:hyperlink>
      <w:r>
        <w:rPr>
          <w:rFonts w:ascii="Calibri" w:hAnsi="Calibri" w:cs="Calibri"/>
        </w:rPr>
        <w:t xml:space="preserve"> with examples</w:t>
      </w:r>
      <w:r w:rsidR="005A7E4C">
        <w:rPr>
          <w:rFonts w:ascii="Calibri" w:hAnsi="Calibri" w:cs="Calibri"/>
        </w:rPr>
        <w:t xml:space="preserve">. </w:t>
      </w:r>
      <w:r>
        <w:rPr>
          <w:rFonts w:ascii="Calibri" w:hAnsi="Calibri" w:cs="Calibri"/>
        </w:rPr>
        <w:t>Chief Crosby welcomed the opportunity to get York CAN’s feedback on this program. He has seen it in other jurisdictions but does not have experience with it himself. He said he would be pleased to speak at a York CAN meeting to describe it to us, or get our feedback however best for York CAN. He would like to roll it out in early 2022</w:t>
      </w:r>
    </w:p>
    <w:p w14:paraId="095C8FDC" w14:textId="77777777" w:rsidR="00E54977" w:rsidRPr="00E54977" w:rsidRDefault="001F5BF5" w:rsidP="004D3532">
      <w:pPr>
        <w:pStyle w:val="ListParagraph"/>
        <w:numPr>
          <w:ilvl w:val="0"/>
          <w:numId w:val="3"/>
        </w:numPr>
      </w:pPr>
      <w:r w:rsidRPr="005A7E4C">
        <w:rPr>
          <w:rFonts w:ascii="Calibri" w:hAnsi="Calibri" w:cs="Calibri"/>
        </w:rPr>
        <w:t>Cou</w:t>
      </w:r>
      <w:r w:rsidR="00C20F72" w:rsidRPr="005A7E4C">
        <w:rPr>
          <w:rFonts w:ascii="Calibri" w:hAnsi="Calibri" w:cs="Calibri"/>
        </w:rPr>
        <w:t>l</w:t>
      </w:r>
      <w:r w:rsidRPr="005A7E4C">
        <w:rPr>
          <w:rFonts w:ascii="Calibri" w:hAnsi="Calibri" w:cs="Calibri"/>
        </w:rPr>
        <w:t xml:space="preserve">d be a card </w:t>
      </w:r>
      <w:r w:rsidRPr="004D3532">
        <w:t>instead</w:t>
      </w:r>
      <w:r w:rsidRPr="005A7E4C">
        <w:rPr>
          <w:rFonts w:ascii="Calibri" w:hAnsi="Calibri" w:cs="Calibri"/>
        </w:rPr>
        <w:t xml:space="preserve"> of a sticker.</w:t>
      </w:r>
      <w:r w:rsidR="002B4FEC" w:rsidRPr="005A7E4C">
        <w:rPr>
          <w:rFonts w:ascii="Calibri" w:hAnsi="Calibri" w:cs="Calibri"/>
        </w:rPr>
        <w:t xml:space="preserve"> </w:t>
      </w:r>
    </w:p>
    <w:p w14:paraId="13D7A85B" w14:textId="0E590D36" w:rsidR="001F5BF5" w:rsidRDefault="002B4FEC" w:rsidP="004D3532">
      <w:pPr>
        <w:pStyle w:val="ListParagraph"/>
        <w:numPr>
          <w:ilvl w:val="0"/>
          <w:numId w:val="3"/>
        </w:numPr>
      </w:pPr>
      <w:r w:rsidRPr="005A7E4C">
        <w:rPr>
          <w:rFonts w:ascii="Calibri" w:hAnsi="Calibri" w:cs="Calibri"/>
        </w:rPr>
        <w:t>Kati</w:t>
      </w:r>
      <w:r w:rsidR="005A7E4C" w:rsidRPr="005A7E4C">
        <w:rPr>
          <w:rFonts w:ascii="Calibri" w:hAnsi="Calibri" w:cs="Calibri"/>
        </w:rPr>
        <w:t>,</w:t>
      </w:r>
      <w:r w:rsidRPr="005A7E4C">
        <w:rPr>
          <w:rFonts w:ascii="Calibri" w:hAnsi="Calibri" w:cs="Calibri"/>
        </w:rPr>
        <w:t xml:space="preserve"> Mariann</w:t>
      </w:r>
      <w:r w:rsidR="005A7E4C" w:rsidRPr="005A7E4C">
        <w:rPr>
          <w:rFonts w:ascii="Calibri" w:hAnsi="Calibri" w:cs="Calibri"/>
        </w:rPr>
        <w:t>,</w:t>
      </w:r>
      <w:r w:rsidRPr="005A7E4C">
        <w:rPr>
          <w:rFonts w:ascii="Calibri" w:hAnsi="Calibri" w:cs="Calibri"/>
        </w:rPr>
        <w:t xml:space="preserve"> Vicki</w:t>
      </w:r>
      <w:r w:rsidR="005A7E4C" w:rsidRPr="005A7E4C">
        <w:rPr>
          <w:rFonts w:ascii="Calibri" w:hAnsi="Calibri" w:cs="Calibri"/>
        </w:rPr>
        <w:t>,</w:t>
      </w:r>
      <w:r w:rsidR="006D7E4A" w:rsidRPr="005A7E4C">
        <w:rPr>
          <w:rFonts w:ascii="Calibri" w:hAnsi="Calibri" w:cs="Calibri"/>
        </w:rPr>
        <w:t xml:space="preserve"> and Fredy</w:t>
      </w:r>
      <w:r w:rsidR="005A7E4C" w:rsidRPr="005A7E4C">
        <w:rPr>
          <w:rFonts w:ascii="Calibri" w:hAnsi="Calibri" w:cs="Calibri"/>
        </w:rPr>
        <w:t xml:space="preserve"> will join Laura and Liz to meet with police chief.</w:t>
      </w:r>
    </w:p>
    <w:sectPr w:rsidR="001F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6F9"/>
    <w:multiLevelType w:val="hybridMultilevel"/>
    <w:tmpl w:val="540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401F"/>
    <w:multiLevelType w:val="hybridMultilevel"/>
    <w:tmpl w:val="2020CE7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4211"/>
    <w:multiLevelType w:val="hybridMultilevel"/>
    <w:tmpl w:val="7E2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A7CBA"/>
    <w:multiLevelType w:val="hybridMultilevel"/>
    <w:tmpl w:val="641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D0C66"/>
    <w:multiLevelType w:val="hybridMultilevel"/>
    <w:tmpl w:val="C02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71CC8"/>
    <w:multiLevelType w:val="hybridMultilevel"/>
    <w:tmpl w:val="CF1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4870"/>
    <w:multiLevelType w:val="hybridMultilevel"/>
    <w:tmpl w:val="DD500AE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60107"/>
    <w:multiLevelType w:val="hybridMultilevel"/>
    <w:tmpl w:val="3D7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D66BE"/>
    <w:multiLevelType w:val="hybridMultilevel"/>
    <w:tmpl w:val="C792B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0A90"/>
    <w:multiLevelType w:val="hybridMultilevel"/>
    <w:tmpl w:val="C4E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4"/>
  </w:num>
  <w:num w:numId="6">
    <w:abstractNumId w:val="2"/>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62"/>
    <w:rsid w:val="00074546"/>
    <w:rsid w:val="00082E70"/>
    <w:rsid w:val="00092919"/>
    <w:rsid w:val="000B4B95"/>
    <w:rsid w:val="000E59D6"/>
    <w:rsid w:val="00101182"/>
    <w:rsid w:val="0014021C"/>
    <w:rsid w:val="00143C24"/>
    <w:rsid w:val="00167910"/>
    <w:rsid w:val="00171A58"/>
    <w:rsid w:val="0017248A"/>
    <w:rsid w:val="00172E4D"/>
    <w:rsid w:val="0017669F"/>
    <w:rsid w:val="001F5BF5"/>
    <w:rsid w:val="00223CC8"/>
    <w:rsid w:val="002250C6"/>
    <w:rsid w:val="00225162"/>
    <w:rsid w:val="00280068"/>
    <w:rsid w:val="002B4FEC"/>
    <w:rsid w:val="002D69E6"/>
    <w:rsid w:val="002E6CDF"/>
    <w:rsid w:val="002F2044"/>
    <w:rsid w:val="003A7767"/>
    <w:rsid w:val="003E7244"/>
    <w:rsid w:val="00402224"/>
    <w:rsid w:val="004255DC"/>
    <w:rsid w:val="004642C5"/>
    <w:rsid w:val="004C6128"/>
    <w:rsid w:val="004D3532"/>
    <w:rsid w:val="00525728"/>
    <w:rsid w:val="00547188"/>
    <w:rsid w:val="00575163"/>
    <w:rsid w:val="005A7E4C"/>
    <w:rsid w:val="005D27D4"/>
    <w:rsid w:val="005D60DF"/>
    <w:rsid w:val="005F4EE2"/>
    <w:rsid w:val="005F5144"/>
    <w:rsid w:val="0060313E"/>
    <w:rsid w:val="0061520D"/>
    <w:rsid w:val="00633C0D"/>
    <w:rsid w:val="006D7E4A"/>
    <w:rsid w:val="006F305A"/>
    <w:rsid w:val="00744E61"/>
    <w:rsid w:val="00745F95"/>
    <w:rsid w:val="00761FD9"/>
    <w:rsid w:val="007B1708"/>
    <w:rsid w:val="007C0726"/>
    <w:rsid w:val="007D5899"/>
    <w:rsid w:val="007E0853"/>
    <w:rsid w:val="0081472E"/>
    <w:rsid w:val="0083492D"/>
    <w:rsid w:val="00847279"/>
    <w:rsid w:val="00862D98"/>
    <w:rsid w:val="008703C2"/>
    <w:rsid w:val="008821AA"/>
    <w:rsid w:val="00884B08"/>
    <w:rsid w:val="008A4A00"/>
    <w:rsid w:val="008A6DBB"/>
    <w:rsid w:val="00920A9C"/>
    <w:rsid w:val="00927606"/>
    <w:rsid w:val="00932415"/>
    <w:rsid w:val="00952F29"/>
    <w:rsid w:val="00957111"/>
    <w:rsid w:val="00962B6F"/>
    <w:rsid w:val="0098385D"/>
    <w:rsid w:val="009909F2"/>
    <w:rsid w:val="009F136D"/>
    <w:rsid w:val="009F748B"/>
    <w:rsid w:val="00A0363B"/>
    <w:rsid w:val="00A3174B"/>
    <w:rsid w:val="00A6000A"/>
    <w:rsid w:val="00AA0C2A"/>
    <w:rsid w:val="00AB6751"/>
    <w:rsid w:val="00AE1DD9"/>
    <w:rsid w:val="00B4683C"/>
    <w:rsid w:val="00B52F83"/>
    <w:rsid w:val="00B74ECB"/>
    <w:rsid w:val="00B81A47"/>
    <w:rsid w:val="00B81E4E"/>
    <w:rsid w:val="00B95946"/>
    <w:rsid w:val="00B96242"/>
    <w:rsid w:val="00BB6075"/>
    <w:rsid w:val="00C20F72"/>
    <w:rsid w:val="00C632BA"/>
    <w:rsid w:val="00C72ACA"/>
    <w:rsid w:val="00CA1D40"/>
    <w:rsid w:val="00CE639A"/>
    <w:rsid w:val="00D14A71"/>
    <w:rsid w:val="00D26F35"/>
    <w:rsid w:val="00D543AA"/>
    <w:rsid w:val="00D72645"/>
    <w:rsid w:val="00D82A46"/>
    <w:rsid w:val="00DA48B1"/>
    <w:rsid w:val="00DB0739"/>
    <w:rsid w:val="00E06284"/>
    <w:rsid w:val="00E17D25"/>
    <w:rsid w:val="00E24347"/>
    <w:rsid w:val="00E46E35"/>
    <w:rsid w:val="00E54977"/>
    <w:rsid w:val="00E877C7"/>
    <w:rsid w:val="00EA4C34"/>
    <w:rsid w:val="00EC3A51"/>
    <w:rsid w:val="00ED04EE"/>
    <w:rsid w:val="00EE5DCA"/>
    <w:rsid w:val="00F4604D"/>
    <w:rsid w:val="00F6461F"/>
    <w:rsid w:val="00F94323"/>
    <w:rsid w:val="00FA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247B"/>
  <w15:chartTrackingRefBased/>
  <w15:docId w15:val="{171EE57E-7AE6-45BA-AE9B-B3E0CE0A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62"/>
    <w:pPr>
      <w:ind w:left="720"/>
      <w:contextualSpacing/>
    </w:pPr>
  </w:style>
  <w:style w:type="character" w:styleId="Hyperlink">
    <w:name w:val="Hyperlink"/>
    <w:basedOn w:val="DefaultParagraphFont"/>
    <w:uiPriority w:val="99"/>
    <w:unhideWhenUsed/>
    <w:rsid w:val="008A4A00"/>
    <w:rPr>
      <w:color w:val="0563C1" w:themeColor="hyperlink"/>
      <w:u w:val="single"/>
    </w:rPr>
  </w:style>
  <w:style w:type="character" w:styleId="UnresolvedMention">
    <w:name w:val="Unresolved Mention"/>
    <w:basedOn w:val="DefaultParagraphFont"/>
    <w:uiPriority w:val="99"/>
    <w:semiHidden/>
    <w:unhideWhenUsed/>
    <w:rsid w:val="008A4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police1.com%2Fuse-of-force%2Farticles%2Ftexas-police-launch-safety-stickers-program-for-people-with-special-needs-PwVXbmVi0BisLoXr%2F&amp;data=04%7C01%7C%7Cd1ef2433de074ee3cd0408d9cc8fa4aa%7C84df9e7fe9f640afb435aaaaaaaaaaaa%7C1%7C0%7C637765739582108128%7CUnknown%7CTWFpbGZsb3d8eyJWIjoiMC4wLjAwMDAiLCJQIjoiV2luMzIiLCJBTiI6Ik1haWwiLCJXVCI6Mn0%3D%7C3000&amp;sdata=flKzanp4Td7CZ2k3yVa77lsvESDBgHpUEwgaPFl3HX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Walles Duda</dc:creator>
  <cp:keywords/>
  <dc:description/>
  <cp:lastModifiedBy>Laura  Elder</cp:lastModifiedBy>
  <cp:revision>2</cp:revision>
  <dcterms:created xsi:type="dcterms:W3CDTF">2022-02-01T12:58:00Z</dcterms:created>
  <dcterms:modified xsi:type="dcterms:W3CDTF">2022-02-01T12:58:00Z</dcterms:modified>
</cp:coreProperties>
</file>