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02D1" w14:textId="272795B8" w:rsidR="00962B6F" w:rsidRPr="0047533B" w:rsidRDefault="002F2044" w:rsidP="00A71AB6">
      <w:pPr>
        <w:jc w:val="center"/>
        <w:rPr>
          <w:b/>
          <w:bCs/>
          <w:sz w:val="28"/>
          <w:szCs w:val="28"/>
        </w:rPr>
      </w:pPr>
      <w:r w:rsidRPr="0047533B">
        <w:rPr>
          <w:b/>
          <w:bCs/>
          <w:sz w:val="28"/>
          <w:szCs w:val="28"/>
        </w:rPr>
        <w:t>York CAN Steering Team Meeting Notes, November 16, 2021</w:t>
      </w:r>
    </w:p>
    <w:p w14:paraId="0921E7B0" w14:textId="77777777" w:rsidR="00525728" w:rsidRPr="00A11B4E" w:rsidRDefault="00525728" w:rsidP="00525728">
      <w:pPr>
        <w:rPr>
          <w:b/>
          <w:bCs/>
        </w:rPr>
      </w:pPr>
      <w:r w:rsidRPr="003934B6">
        <w:rPr>
          <w:b/>
          <w:bCs/>
          <w:u w:val="single"/>
        </w:rPr>
        <w:t>Attendees</w:t>
      </w:r>
      <w:r w:rsidRPr="00A11B4E">
        <w:rPr>
          <w:b/>
          <w:bCs/>
        </w:rPr>
        <w:t xml:space="preserve">: </w:t>
      </w:r>
    </w:p>
    <w:p w14:paraId="74C207C7" w14:textId="013FA47C" w:rsidR="00525728" w:rsidRPr="00152FE2" w:rsidRDefault="00525728" w:rsidP="00525728">
      <w:pPr>
        <w:pStyle w:val="ListParagraph"/>
        <w:numPr>
          <w:ilvl w:val="0"/>
          <w:numId w:val="3"/>
        </w:numPr>
      </w:pPr>
      <w:r w:rsidRPr="004C5FCE">
        <w:rPr>
          <w:i/>
          <w:iCs/>
          <w:u w:val="single"/>
        </w:rPr>
        <w:t>Present</w:t>
      </w:r>
      <w:r w:rsidRPr="004C5FCE">
        <w:rPr>
          <w:u w:val="single"/>
        </w:rPr>
        <w:t>:</w:t>
      </w:r>
      <w:r>
        <w:t xml:space="preserve"> Laura Elder; </w:t>
      </w:r>
      <w:r w:rsidRPr="00152FE2">
        <w:t xml:space="preserve">Lily Asaad; </w:t>
      </w:r>
      <w:r w:rsidR="007C0726" w:rsidRPr="00ED3F65">
        <w:t>Vicki B</w:t>
      </w:r>
      <w:r w:rsidR="00ED3F65">
        <w:t>all,</w:t>
      </w:r>
      <w:r w:rsidR="007C0726">
        <w:t xml:space="preserve"> </w:t>
      </w:r>
      <w:r w:rsidR="00D72645">
        <w:t xml:space="preserve">Liz Duda; </w:t>
      </w:r>
      <w:r w:rsidR="007C0726" w:rsidRPr="00152FE2">
        <w:t>Crystal Guyton</w:t>
      </w:r>
      <w:r w:rsidRPr="00152FE2">
        <w:t xml:space="preserve">; </w:t>
      </w:r>
      <w:r w:rsidR="008821AA" w:rsidRPr="00152FE2">
        <w:t>Jul</w:t>
      </w:r>
      <w:r w:rsidR="008821AA">
        <w:t xml:space="preserve">ia Khaled; </w:t>
      </w:r>
      <w:r>
        <w:t>Michelle</w:t>
      </w:r>
      <w:r w:rsidR="007C0726">
        <w:t xml:space="preserve"> Shaffer</w:t>
      </w:r>
    </w:p>
    <w:p w14:paraId="52B14A03" w14:textId="76EE2593" w:rsidR="00525728" w:rsidRPr="00ED3F65" w:rsidRDefault="00525728" w:rsidP="00FA4EE2">
      <w:pPr>
        <w:pStyle w:val="ListParagraph"/>
        <w:numPr>
          <w:ilvl w:val="0"/>
          <w:numId w:val="3"/>
        </w:numPr>
      </w:pPr>
      <w:r w:rsidRPr="004C5FCE">
        <w:rPr>
          <w:i/>
          <w:iCs/>
          <w:u w:val="single"/>
        </w:rPr>
        <w:t>Absent</w:t>
      </w:r>
      <w:r w:rsidRPr="004C5FCE">
        <w:rPr>
          <w:u w:val="single"/>
        </w:rPr>
        <w:t>:</w:t>
      </w:r>
      <w:r w:rsidRPr="00152FE2">
        <w:t xml:space="preserve"> </w:t>
      </w:r>
      <w:r w:rsidR="008821AA">
        <w:t xml:space="preserve">Samantha Krieghauser; </w:t>
      </w:r>
      <w:r w:rsidRPr="00152FE2">
        <w:t>Warren Norman;</w:t>
      </w:r>
      <w:r w:rsidR="00FA4EE2" w:rsidRPr="00FA4EE2">
        <w:t xml:space="preserve"> </w:t>
      </w:r>
      <w:r w:rsidR="00FA4EE2" w:rsidRPr="00ED3F65">
        <w:t>M</w:t>
      </w:r>
      <w:r w:rsidR="00ED3F65">
        <w:t>andy</w:t>
      </w:r>
      <w:r w:rsidR="00FA4EE2" w:rsidRPr="00ED3F65">
        <w:t xml:space="preserve"> Wolff</w:t>
      </w:r>
    </w:p>
    <w:p w14:paraId="25C13F85" w14:textId="24AA61A7" w:rsidR="00225162" w:rsidRDefault="00225162" w:rsidP="00225162">
      <w:r w:rsidRPr="003934B6">
        <w:rPr>
          <w:b/>
          <w:bCs/>
          <w:u w:val="single"/>
        </w:rPr>
        <w:t>Followups</w:t>
      </w:r>
      <w:r>
        <w:t>:</w:t>
      </w:r>
    </w:p>
    <w:p w14:paraId="248FE438" w14:textId="6C2EF1F8" w:rsidR="00547188" w:rsidRDefault="00547188" w:rsidP="00547188">
      <w:pPr>
        <w:pStyle w:val="ListParagraph"/>
        <w:numPr>
          <w:ilvl w:val="0"/>
          <w:numId w:val="2"/>
        </w:numPr>
      </w:pPr>
      <w:r>
        <w:t xml:space="preserve">Laura will send a survey to steering team </w:t>
      </w:r>
      <w:r w:rsidR="00920A9C">
        <w:t>to determine</w:t>
      </w:r>
      <w:r>
        <w:t xml:space="preserve"> optimal meeting times.</w:t>
      </w:r>
    </w:p>
    <w:p w14:paraId="13C89FF8" w14:textId="25665492" w:rsidR="00547188" w:rsidRDefault="00547188" w:rsidP="00547188">
      <w:pPr>
        <w:pStyle w:val="ListParagraph"/>
        <w:numPr>
          <w:ilvl w:val="0"/>
          <w:numId w:val="2"/>
        </w:numPr>
      </w:pPr>
      <w:r>
        <w:t>Laura will contact various people</w:t>
      </w:r>
      <w:r w:rsidR="00952F29">
        <w:t xml:space="preserve"> to invite to </w:t>
      </w:r>
      <w:r w:rsidR="00172E4D">
        <w:t xml:space="preserve">join the </w:t>
      </w:r>
      <w:r w:rsidR="00952F29">
        <w:t>steering committee</w:t>
      </w:r>
      <w:r>
        <w:t>: Peter</w:t>
      </w:r>
      <w:r w:rsidR="004C5FCE">
        <w:t xml:space="preserve"> Ocampo</w:t>
      </w:r>
      <w:r>
        <w:t>; Alton Johnson or Shane</w:t>
      </w:r>
      <w:r w:rsidR="004C5FCE">
        <w:t xml:space="preserve"> Childers</w:t>
      </w:r>
      <w:r>
        <w:t xml:space="preserve">; </w:t>
      </w:r>
      <w:r w:rsidR="006F305A">
        <w:t xml:space="preserve">school </w:t>
      </w:r>
      <w:r>
        <w:t>Special Ed Directors representative; Mar</w:t>
      </w:r>
      <w:r w:rsidR="004C5FCE">
        <w:t>i</w:t>
      </w:r>
      <w:r>
        <w:t>ann Carter; Kat</w:t>
      </w:r>
      <w:r w:rsidR="00172E4D">
        <w:t>i</w:t>
      </w:r>
      <w:r>
        <w:t xml:space="preserve"> </w:t>
      </w:r>
      <w:proofErr w:type="spellStart"/>
      <w:r>
        <w:t>Durkee</w:t>
      </w:r>
      <w:proofErr w:type="spellEnd"/>
      <w:r>
        <w:t>; Kimberly T</w:t>
      </w:r>
      <w:r w:rsidR="004C5FCE">
        <w:t>issot</w:t>
      </w:r>
      <w:r>
        <w:t>; Steve Yaffe (if meeting time changes)</w:t>
      </w:r>
    </w:p>
    <w:p w14:paraId="790038CF" w14:textId="697B6E47" w:rsidR="00957111" w:rsidRPr="0011501B" w:rsidRDefault="00EA4C34" w:rsidP="00547188">
      <w:pPr>
        <w:pStyle w:val="ListParagraph"/>
        <w:numPr>
          <w:ilvl w:val="0"/>
          <w:numId w:val="2"/>
        </w:numPr>
      </w:pPr>
      <w:r>
        <w:rPr>
          <w:rFonts w:eastAsia="Times New Roman"/>
        </w:rPr>
        <w:t>We need to i</w:t>
      </w:r>
      <w:r w:rsidR="00957111">
        <w:rPr>
          <w:rFonts w:eastAsia="Times New Roman"/>
        </w:rPr>
        <w:t>dentify a chair for the disability employment group</w:t>
      </w:r>
      <w:r>
        <w:rPr>
          <w:rFonts w:eastAsia="Times New Roman"/>
        </w:rPr>
        <w:t>.</w:t>
      </w:r>
    </w:p>
    <w:p w14:paraId="3F429234" w14:textId="4743DE70" w:rsidR="0011501B" w:rsidRDefault="0011501B" w:rsidP="00547188">
      <w:pPr>
        <w:pStyle w:val="ListParagraph"/>
        <w:numPr>
          <w:ilvl w:val="0"/>
          <w:numId w:val="2"/>
        </w:numPr>
      </w:pPr>
      <w:r>
        <w:rPr>
          <w:rFonts w:eastAsia="Times New Roman"/>
        </w:rPr>
        <w:t xml:space="preserve">Laura to meet with Website Manager to improve the Events page  </w:t>
      </w:r>
    </w:p>
    <w:p w14:paraId="2DDD9D2B" w14:textId="77777777" w:rsidR="004C5FCE" w:rsidRDefault="004C5FCE" w:rsidP="00225162">
      <w:pPr>
        <w:rPr>
          <w:b/>
          <w:bCs/>
          <w:u w:val="single"/>
        </w:rPr>
      </w:pPr>
      <w:r w:rsidRPr="004C5FCE">
        <w:rPr>
          <w:b/>
          <w:bCs/>
          <w:u w:val="single"/>
        </w:rPr>
        <w:t>Discussion:</w:t>
      </w:r>
    </w:p>
    <w:p w14:paraId="3C51BF4C" w14:textId="18251716" w:rsidR="00EE5DCA" w:rsidRDefault="00225162" w:rsidP="00225162">
      <w:r w:rsidRPr="00221C2B">
        <w:rPr>
          <w:u w:val="single"/>
        </w:rPr>
        <w:t xml:space="preserve">Disability Employment </w:t>
      </w:r>
      <w:r w:rsidR="00A71AB6" w:rsidRPr="00221C2B">
        <w:rPr>
          <w:u w:val="single"/>
        </w:rPr>
        <w:t>Team</w:t>
      </w:r>
      <w:r>
        <w:t xml:space="preserve">– </w:t>
      </w:r>
    </w:p>
    <w:p w14:paraId="0FCBA088" w14:textId="06360567" w:rsidR="00280068" w:rsidRDefault="007E0853" w:rsidP="00280068">
      <w:pPr>
        <w:pStyle w:val="ListParagraph"/>
        <w:numPr>
          <w:ilvl w:val="0"/>
          <w:numId w:val="5"/>
        </w:numPr>
      </w:pPr>
      <w:r>
        <w:t>Need to i</w:t>
      </w:r>
      <w:r w:rsidR="00280068">
        <w:t xml:space="preserve">dentify a chair </w:t>
      </w:r>
      <w:r w:rsidR="0011501B">
        <w:t>who can also serve on Steering Team</w:t>
      </w:r>
    </w:p>
    <w:p w14:paraId="6179EC53" w14:textId="27B692B2" w:rsidR="0011501B" w:rsidRDefault="0011501B" w:rsidP="00280068">
      <w:pPr>
        <w:pStyle w:val="ListParagraph"/>
        <w:numPr>
          <w:ilvl w:val="0"/>
          <w:numId w:val="5"/>
        </w:numPr>
      </w:pPr>
      <w:r>
        <w:t>Focus will shift to new projects-development of an Employer Summit to recruit new businesses to hire inclusive and development of a talent pipeline with the City of RH.</w:t>
      </w:r>
    </w:p>
    <w:p w14:paraId="7E721360" w14:textId="61F36029" w:rsidR="00225162" w:rsidRDefault="007E0853" w:rsidP="007E0853">
      <w:pPr>
        <w:pStyle w:val="ListParagraph"/>
        <w:numPr>
          <w:ilvl w:val="0"/>
          <w:numId w:val="4"/>
        </w:numPr>
      </w:pPr>
      <w:r>
        <w:t>O</w:t>
      </w:r>
      <w:r w:rsidR="00225162">
        <w:t xml:space="preserve">ne idea we can share </w:t>
      </w:r>
      <w:r>
        <w:t xml:space="preserve">at </w:t>
      </w:r>
      <w:r w:rsidR="00225162">
        <w:t>“Employer Summit” is employee resource networks related to people with disabilities (e.g.,</w:t>
      </w:r>
      <w:r w:rsidR="00C72ACA">
        <w:t xml:space="preserve"> </w:t>
      </w:r>
      <w:r w:rsidR="0083492D">
        <w:t>Liz notes her employer</w:t>
      </w:r>
      <w:r w:rsidR="00143C24">
        <w:t xml:space="preserve">, the </w:t>
      </w:r>
      <w:r w:rsidR="00C72ACA">
        <w:t>Federal Reserve Bank of Richmond</w:t>
      </w:r>
      <w:r w:rsidR="00143C24">
        <w:t>, has</w:t>
      </w:r>
      <w:r w:rsidR="00C72ACA">
        <w:t xml:space="preserve"> </w:t>
      </w:r>
      <w:hyperlink r:id="rId5" w:history="1">
        <w:r w:rsidR="00C72ACA" w:rsidRPr="008A4A00">
          <w:rPr>
            <w:rStyle w:val="Hyperlink"/>
          </w:rPr>
          <w:t>employee resource networks</w:t>
        </w:r>
      </w:hyperlink>
      <w:r w:rsidR="00C72ACA">
        <w:t xml:space="preserve"> </w:t>
      </w:r>
      <w:r w:rsidR="00143C24">
        <w:t xml:space="preserve">which </w:t>
      </w:r>
      <w:r w:rsidR="00C72ACA">
        <w:t>inc</w:t>
      </w:r>
      <w:r w:rsidR="008A4A00">
        <w:t>l</w:t>
      </w:r>
      <w:r w:rsidR="00C72ACA">
        <w:t>ude</w:t>
      </w:r>
      <w:r w:rsidR="00225162">
        <w:t xml:space="preserve"> </w:t>
      </w:r>
      <w:hyperlink r:id="rId6" w:history="1">
        <w:proofErr w:type="spellStart"/>
        <w:r w:rsidR="00225162" w:rsidRPr="0083492D">
          <w:rPr>
            <w:rStyle w:val="Hyperlink"/>
          </w:rPr>
          <w:t>ABLe</w:t>
        </w:r>
        <w:proofErr w:type="spellEnd"/>
      </w:hyperlink>
      <w:r w:rsidR="00225162">
        <w:t>).</w:t>
      </w:r>
    </w:p>
    <w:p w14:paraId="50BCF570" w14:textId="77777777" w:rsidR="00A71AB6" w:rsidRDefault="00A71AB6" w:rsidP="00A71AB6">
      <w:pPr>
        <w:pStyle w:val="ListParagraph"/>
      </w:pPr>
    </w:p>
    <w:p w14:paraId="4FF3621E" w14:textId="7C209CC8" w:rsidR="00A71AB6" w:rsidRDefault="00A71AB6" w:rsidP="00A71AB6">
      <w:pPr>
        <w:pStyle w:val="ListParagraph"/>
        <w:ind w:left="0"/>
      </w:pPr>
      <w:r w:rsidRPr="00221C2B">
        <w:rPr>
          <w:u w:val="single"/>
        </w:rPr>
        <w:t>York CAN Connect Team</w:t>
      </w:r>
      <w:r>
        <w:t>-</w:t>
      </w:r>
    </w:p>
    <w:p w14:paraId="0A2B8F5C" w14:textId="3C08D9EC" w:rsidR="00A71AB6" w:rsidRDefault="00A71AB6" w:rsidP="00A71AB6">
      <w:pPr>
        <w:pStyle w:val="ListParagraph"/>
        <w:numPr>
          <w:ilvl w:val="0"/>
          <w:numId w:val="4"/>
        </w:numPr>
      </w:pPr>
      <w:r>
        <w:t>Need to identify a chair who can also serve on the Steering Team</w:t>
      </w:r>
    </w:p>
    <w:p w14:paraId="3A9D078E" w14:textId="4F6DF3A8" w:rsidR="00A71AB6" w:rsidRDefault="00A71AB6" w:rsidP="00A71AB6">
      <w:pPr>
        <w:pStyle w:val="ListParagraph"/>
        <w:numPr>
          <w:ilvl w:val="0"/>
          <w:numId w:val="4"/>
        </w:numPr>
      </w:pPr>
      <w:r>
        <w:t>Lunch and Learn Series to begin January 2022</w:t>
      </w:r>
    </w:p>
    <w:p w14:paraId="48294960" w14:textId="5BCF75D9" w:rsidR="00A71AB6" w:rsidRDefault="00A71AB6" w:rsidP="00A71AB6">
      <w:pPr>
        <w:pStyle w:val="ListParagraph"/>
        <w:numPr>
          <w:ilvl w:val="0"/>
          <w:numId w:val="4"/>
        </w:numPr>
      </w:pPr>
      <w:r>
        <w:t>A planning meeting is being held today to develop speakers and format</w:t>
      </w:r>
    </w:p>
    <w:p w14:paraId="43C219A9" w14:textId="70EA918B" w:rsidR="00A71AB6" w:rsidRDefault="00A71AB6">
      <w:r w:rsidRPr="00221C2B">
        <w:rPr>
          <w:u w:val="single"/>
        </w:rPr>
        <w:t>Transition Advisory Council (TAC</w:t>
      </w:r>
      <w:r>
        <w:t>)-</w:t>
      </w:r>
    </w:p>
    <w:p w14:paraId="71DE7269" w14:textId="4D4578CC" w:rsidR="00A71AB6" w:rsidRDefault="00A71AB6" w:rsidP="00A71AB6">
      <w:pPr>
        <w:pStyle w:val="ListParagraph"/>
        <w:numPr>
          <w:ilvl w:val="0"/>
          <w:numId w:val="4"/>
        </w:numPr>
      </w:pPr>
      <w:r>
        <w:t xml:space="preserve">Coordinators are discussing new credential program and how districts are handling </w:t>
      </w:r>
    </w:p>
    <w:p w14:paraId="7D380059" w14:textId="3CB47309" w:rsidR="00A71AB6" w:rsidRDefault="00A71AB6" w:rsidP="00A71AB6">
      <w:pPr>
        <w:pStyle w:val="ListParagraph"/>
        <w:numPr>
          <w:ilvl w:val="0"/>
          <w:numId w:val="4"/>
        </w:numPr>
      </w:pPr>
      <w:r>
        <w:t>Will continue programs of Mock Interviews and College Success Tools</w:t>
      </w:r>
    </w:p>
    <w:p w14:paraId="71ADFA1B" w14:textId="6715C394" w:rsidR="00A71AB6" w:rsidRDefault="00A71AB6" w:rsidP="00A71AB6">
      <w:pPr>
        <w:pStyle w:val="ListParagraph"/>
        <w:numPr>
          <w:ilvl w:val="0"/>
          <w:numId w:val="4"/>
        </w:numPr>
      </w:pPr>
      <w:r>
        <w:t>Fort Mill is doing a job Olympics event that they hope to expand to all districts next year</w:t>
      </w:r>
    </w:p>
    <w:p w14:paraId="48FCFFDF" w14:textId="77777777" w:rsidR="00A71AB6" w:rsidRDefault="00A71AB6" w:rsidP="00A71AB6">
      <w:pPr>
        <w:pStyle w:val="ListParagraph"/>
        <w:numPr>
          <w:ilvl w:val="0"/>
          <w:numId w:val="4"/>
        </w:numPr>
      </w:pPr>
    </w:p>
    <w:p w14:paraId="323CC881" w14:textId="40E8F314" w:rsidR="007517E7" w:rsidRDefault="00E06284">
      <w:r w:rsidRPr="00221C2B">
        <w:rPr>
          <w:u w:val="single"/>
        </w:rPr>
        <w:t>Website</w:t>
      </w:r>
      <w:r>
        <w:t xml:space="preserve"> - </w:t>
      </w:r>
      <w:r w:rsidR="00225162">
        <w:t xml:space="preserve">Will make changes to reflect info </w:t>
      </w:r>
      <w:r w:rsidR="0011501B">
        <w:t xml:space="preserve">on events that are </w:t>
      </w:r>
      <w:r w:rsidR="00225162">
        <w:t>open to public, vs info for just specific people (e.g., committees like TAC)</w:t>
      </w:r>
    </w:p>
    <w:p w14:paraId="2CA245DD" w14:textId="71E850D9" w:rsidR="00225162" w:rsidRDefault="0011501B" w:rsidP="00221C2B">
      <w:r w:rsidRPr="00221C2B">
        <w:rPr>
          <w:u w:val="single"/>
        </w:rPr>
        <w:t>Steering Team</w:t>
      </w:r>
      <w:r w:rsidR="00221C2B">
        <w:t>-</w:t>
      </w:r>
      <w:r>
        <w:t xml:space="preserve"> composition was discussed as several members have moved or taken other positions. </w:t>
      </w:r>
    </w:p>
    <w:p w14:paraId="4EC2C528" w14:textId="77C6B496" w:rsidR="00221C2B" w:rsidRDefault="00221C2B" w:rsidP="00225162">
      <w:pPr>
        <w:pStyle w:val="ListParagraph"/>
        <w:numPr>
          <w:ilvl w:val="0"/>
          <w:numId w:val="1"/>
        </w:numPr>
      </w:pPr>
      <w:r>
        <w:t>Rep from Employment Team</w:t>
      </w:r>
    </w:p>
    <w:p w14:paraId="48A08181" w14:textId="4438B69F" w:rsidR="00225162" w:rsidRDefault="00225162" w:rsidP="00225162">
      <w:pPr>
        <w:pStyle w:val="ListParagraph"/>
        <w:numPr>
          <w:ilvl w:val="0"/>
          <w:numId w:val="1"/>
        </w:numPr>
      </w:pPr>
      <w:r>
        <w:t xml:space="preserve">We have RHSD and FMSD representation but no one from Clover or York School Districts. </w:t>
      </w:r>
      <w:r w:rsidR="00143C24">
        <w:t>Laura</w:t>
      </w:r>
      <w:r>
        <w:t xml:space="preserve"> and others will present on Friday to school special ed directors and invite participation (to </w:t>
      </w:r>
      <w:r>
        <w:lastRenderedPageBreak/>
        <w:t>include Pete</w:t>
      </w:r>
      <w:r w:rsidR="0047533B">
        <w:t>r Ocampo</w:t>
      </w:r>
      <w:r>
        <w:t xml:space="preserve"> from RHSD and </w:t>
      </w:r>
      <w:r w:rsidR="0047533B">
        <w:t>a representative from this group, possibly K</w:t>
      </w:r>
      <w:r>
        <w:t xml:space="preserve">athy Weathers. </w:t>
      </w:r>
    </w:p>
    <w:p w14:paraId="076A4421" w14:textId="77777777" w:rsidR="00221C2B" w:rsidRDefault="00225162" w:rsidP="00D543AA">
      <w:pPr>
        <w:pStyle w:val="ListParagraph"/>
        <w:numPr>
          <w:ilvl w:val="0"/>
          <w:numId w:val="1"/>
        </w:numPr>
      </w:pPr>
      <w:r>
        <w:t xml:space="preserve">Do we need to broaden to ensure that people with other disabilities are represented on our council? </w:t>
      </w:r>
      <w:r w:rsidR="00221C2B">
        <w:t xml:space="preserve"> </w:t>
      </w:r>
    </w:p>
    <w:p w14:paraId="52FC91C3" w14:textId="77777777" w:rsidR="00221C2B" w:rsidRDefault="00221C2B" w:rsidP="00221C2B">
      <w:pPr>
        <w:pStyle w:val="ListParagraph"/>
        <w:numPr>
          <w:ilvl w:val="1"/>
          <w:numId w:val="1"/>
        </w:numPr>
      </w:pPr>
      <w:r>
        <w:t>Laura</w:t>
      </w:r>
      <w:r w:rsidR="00225162">
        <w:t xml:space="preserve"> will invite Mar</w:t>
      </w:r>
      <w:r>
        <w:t>i</w:t>
      </w:r>
      <w:r w:rsidR="00225162">
        <w:t xml:space="preserve">ann Carter </w:t>
      </w:r>
      <w:r>
        <w:t xml:space="preserve">who </w:t>
      </w:r>
      <w:r w:rsidR="00225162">
        <w:t xml:space="preserve">works with hearing impaired. </w:t>
      </w:r>
    </w:p>
    <w:p w14:paraId="06176C28" w14:textId="77777777" w:rsidR="00221C2B" w:rsidRDefault="00225162" w:rsidP="00221C2B">
      <w:pPr>
        <w:pStyle w:val="ListParagraph"/>
        <w:numPr>
          <w:ilvl w:val="1"/>
          <w:numId w:val="1"/>
        </w:numPr>
      </w:pPr>
      <w:r>
        <w:t>NAMI opened a drop-in center</w:t>
      </w:r>
      <w:r w:rsidR="00547188">
        <w:t xml:space="preserve">; Liz and Laura attended. Kati </w:t>
      </w:r>
      <w:proofErr w:type="spellStart"/>
      <w:r w:rsidR="00547188">
        <w:t>Durkee</w:t>
      </w:r>
      <w:proofErr w:type="spellEnd"/>
      <w:r w:rsidR="00547188">
        <w:t xml:space="preserve"> </w:t>
      </w:r>
      <w:r w:rsidR="00D543AA">
        <w:t xml:space="preserve">of NAMI and </w:t>
      </w:r>
    </w:p>
    <w:p w14:paraId="6BA7D79F" w14:textId="5BB4934E" w:rsidR="00547188" w:rsidRDefault="00D543AA" w:rsidP="00221C2B">
      <w:pPr>
        <w:pStyle w:val="ListParagraph"/>
        <w:numPr>
          <w:ilvl w:val="1"/>
          <w:numId w:val="1"/>
        </w:numPr>
      </w:pPr>
      <w:r>
        <w:t xml:space="preserve">Steve Yaffe, transportation expert, </w:t>
      </w:r>
      <w:r w:rsidR="00547188">
        <w:t>would be on steering team if meetings were not at 8am</w:t>
      </w:r>
      <w:r w:rsidR="00221C2B">
        <w:t xml:space="preserve"> </w:t>
      </w:r>
    </w:p>
    <w:p w14:paraId="1F8427EA" w14:textId="58BC24C5" w:rsidR="00547188" w:rsidRDefault="00547188" w:rsidP="00225162">
      <w:pPr>
        <w:pStyle w:val="ListParagraph"/>
        <w:numPr>
          <w:ilvl w:val="0"/>
          <w:numId w:val="1"/>
        </w:numPr>
      </w:pPr>
      <w:r>
        <w:t>Kimberly T</w:t>
      </w:r>
      <w:r w:rsidR="00221C2B">
        <w:t>issot</w:t>
      </w:r>
      <w:r>
        <w:t>, represented in a cutout and employed by Able SC</w:t>
      </w:r>
    </w:p>
    <w:p w14:paraId="1E684CC5" w14:textId="502E118C" w:rsidR="00547188" w:rsidRDefault="00547188" w:rsidP="00225162">
      <w:pPr>
        <w:pStyle w:val="ListParagraph"/>
        <w:numPr>
          <w:ilvl w:val="0"/>
          <w:numId w:val="1"/>
        </w:numPr>
      </w:pPr>
      <w:r>
        <w:t>Need a chair from York CAN connect</w:t>
      </w:r>
    </w:p>
    <w:p w14:paraId="7A2DE189" w14:textId="16E49BE3" w:rsidR="00547188" w:rsidRDefault="00547188" w:rsidP="00547188">
      <w:r w:rsidRPr="005B255D">
        <w:rPr>
          <w:u w:val="single"/>
        </w:rPr>
        <w:t>Newsletter</w:t>
      </w:r>
      <w:r>
        <w:t xml:space="preserve"> – Will include the </w:t>
      </w:r>
      <w:r w:rsidR="00221C2B">
        <w:t>DD Council</w:t>
      </w:r>
      <w:r w:rsidR="00952F29">
        <w:t xml:space="preserve"> logo.</w:t>
      </w:r>
      <w:r w:rsidR="00221C2B">
        <w:t xml:space="preserve"> Edits will be made and sent to all contacts, including steering team</w:t>
      </w:r>
    </w:p>
    <w:p w14:paraId="661BADF0" w14:textId="550C7686" w:rsidR="00952F29" w:rsidRDefault="005B255D" w:rsidP="00547188">
      <w:r w:rsidRPr="005B255D">
        <w:rPr>
          <w:u w:val="single"/>
        </w:rPr>
        <w:t>SC Developmental Disability Council Grant Updates</w:t>
      </w:r>
      <w:r>
        <w:t xml:space="preserve">- </w:t>
      </w:r>
      <w:r w:rsidR="00952F29">
        <w:t xml:space="preserve">Third year </w:t>
      </w:r>
      <w:r>
        <w:t>funding is due January 13th</w:t>
      </w:r>
      <w:r w:rsidR="00952F29">
        <w:t>– Laura will reach out to some of us for letters of support.</w:t>
      </w:r>
      <w:r>
        <w:t xml:space="preserve"> She is writing a revision for the Year 2 budget.</w:t>
      </w:r>
    </w:p>
    <w:p w14:paraId="4D257BA8" w14:textId="4F59B597" w:rsidR="00952F29" w:rsidRDefault="00221C2B" w:rsidP="00547188">
      <w:r w:rsidRPr="005B255D">
        <w:rPr>
          <w:u w:val="single"/>
        </w:rPr>
        <w:t>Resource Mapping Team</w:t>
      </w:r>
      <w:r>
        <w:t xml:space="preserve">- </w:t>
      </w:r>
      <w:r w:rsidR="00952F29">
        <w:t>Laura is creating a team: Liz will help; Michelle’s case management supervisor, Jennifer Poole</w:t>
      </w:r>
      <w:r w:rsidR="005B255D">
        <w:t>. This project will begin in January 2022</w:t>
      </w:r>
    </w:p>
    <w:p w14:paraId="3F984CEE" w14:textId="50CC0F97" w:rsidR="005B255D" w:rsidRDefault="005B255D" w:rsidP="00547188"/>
    <w:p w14:paraId="3F7EF87C" w14:textId="395EE459" w:rsidR="005B255D" w:rsidRPr="005B255D" w:rsidRDefault="005B255D" w:rsidP="005B255D">
      <w:pPr>
        <w:jc w:val="center"/>
        <w:rPr>
          <w:sz w:val="32"/>
          <w:szCs w:val="32"/>
        </w:rPr>
      </w:pPr>
      <w:r w:rsidRPr="005B255D">
        <w:rPr>
          <w:sz w:val="32"/>
          <w:szCs w:val="32"/>
        </w:rPr>
        <w:t>DECEMBER MEETING IS CANCELLED- MERRY CHRISTMAS!</w:t>
      </w:r>
    </w:p>
    <w:p w14:paraId="35818E15" w14:textId="463496F7" w:rsidR="00221C2B" w:rsidRPr="005B255D" w:rsidRDefault="00221C2B" w:rsidP="005B255D">
      <w:pPr>
        <w:jc w:val="center"/>
        <w:rPr>
          <w:sz w:val="32"/>
          <w:szCs w:val="32"/>
        </w:rPr>
      </w:pPr>
    </w:p>
    <w:p w14:paraId="6A906BAD" w14:textId="77777777" w:rsidR="00221C2B" w:rsidRDefault="00221C2B" w:rsidP="00547188"/>
    <w:sectPr w:rsidR="0022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6F9"/>
    <w:multiLevelType w:val="hybridMultilevel"/>
    <w:tmpl w:val="540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7CBA"/>
    <w:multiLevelType w:val="hybridMultilevel"/>
    <w:tmpl w:val="641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C66"/>
    <w:multiLevelType w:val="hybridMultilevel"/>
    <w:tmpl w:val="C02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1CC8"/>
    <w:multiLevelType w:val="hybridMultilevel"/>
    <w:tmpl w:val="CF1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D66BE"/>
    <w:multiLevelType w:val="hybridMultilevel"/>
    <w:tmpl w:val="C792B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62"/>
    <w:rsid w:val="0011501B"/>
    <w:rsid w:val="0014021C"/>
    <w:rsid w:val="00143C24"/>
    <w:rsid w:val="00172E4D"/>
    <w:rsid w:val="00221C2B"/>
    <w:rsid w:val="00225162"/>
    <w:rsid w:val="00280068"/>
    <w:rsid w:val="002F2044"/>
    <w:rsid w:val="003934B6"/>
    <w:rsid w:val="004642C5"/>
    <w:rsid w:val="0047533B"/>
    <w:rsid w:val="004C5FCE"/>
    <w:rsid w:val="00525728"/>
    <w:rsid w:val="00547188"/>
    <w:rsid w:val="005B255D"/>
    <w:rsid w:val="006F305A"/>
    <w:rsid w:val="007C0726"/>
    <w:rsid w:val="007E0853"/>
    <w:rsid w:val="008138B4"/>
    <w:rsid w:val="0083492D"/>
    <w:rsid w:val="00845B15"/>
    <w:rsid w:val="008821AA"/>
    <w:rsid w:val="008A4A00"/>
    <w:rsid w:val="00920A9C"/>
    <w:rsid w:val="00932415"/>
    <w:rsid w:val="00952F29"/>
    <w:rsid w:val="00957111"/>
    <w:rsid w:val="00962B6F"/>
    <w:rsid w:val="00A71AB6"/>
    <w:rsid w:val="00B52F83"/>
    <w:rsid w:val="00C632BA"/>
    <w:rsid w:val="00C72ACA"/>
    <w:rsid w:val="00CA1D40"/>
    <w:rsid w:val="00D543AA"/>
    <w:rsid w:val="00D72645"/>
    <w:rsid w:val="00E06284"/>
    <w:rsid w:val="00EA4C34"/>
    <w:rsid w:val="00ED3F65"/>
    <w:rsid w:val="00EE5DCA"/>
    <w:rsid w:val="00F4604D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247B"/>
  <w15:chartTrackingRefBased/>
  <w15:docId w15:val="{171EE57E-7AE6-45BA-AE9B-B3E0CE0A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osts/federal-reserve-bank-of-richmond_myrichmondfed-nationaldisabilityemploymentawarenessmonth-activity-6854425306552377344-Ec2D" TargetMode="External"/><Relationship Id="rId5" Type="http://schemas.openxmlformats.org/officeDocument/2006/relationships/hyperlink" Target="https://www.richmondfed.org/about_us/careers/working_here/diversity_inclusion?utm_campaign=able&amp;utm_source=linkedin&amp;utm_medium=social&amp;utm_content=163414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Walles Duda</dc:creator>
  <cp:keywords/>
  <dc:description/>
  <cp:lastModifiedBy>Laura  Elder</cp:lastModifiedBy>
  <cp:revision>2</cp:revision>
  <cp:lastPrinted>2021-12-31T18:01:00Z</cp:lastPrinted>
  <dcterms:created xsi:type="dcterms:W3CDTF">2021-12-31T18:01:00Z</dcterms:created>
  <dcterms:modified xsi:type="dcterms:W3CDTF">2021-12-31T18:01:00Z</dcterms:modified>
</cp:coreProperties>
</file>