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030" w14:textId="47829BE1" w:rsidR="009A5AFB" w:rsidRDefault="00A71921" w:rsidP="00475A9D">
      <w:pPr>
        <w:jc w:val="center"/>
      </w:pPr>
      <w:r>
        <w:rPr>
          <w:noProof/>
        </w:rPr>
        <w:drawing>
          <wp:inline distT="0" distB="0" distL="0" distR="0" wp14:anchorId="2498CC6B" wp14:editId="49D7510F">
            <wp:extent cx="2333625" cy="1097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4" cy="11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1220" w14:textId="2689E7FF" w:rsidR="001E7C53" w:rsidRDefault="00420145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 w:rsidRPr="00420145">
        <w:rPr>
          <w:b/>
          <w:bCs/>
          <w:i/>
          <w:iCs/>
          <w:color w:val="AEAAAA" w:themeColor="background2" w:themeShade="BF"/>
          <w:sz w:val="20"/>
          <w:szCs w:val="20"/>
        </w:rPr>
        <w:t>Envisioning a fully inclusive York County community with equitable opportunities for people of all abilities</w:t>
      </w:r>
    </w:p>
    <w:p w14:paraId="783B36C3" w14:textId="50AE531A" w:rsidR="009A5AFB" w:rsidRDefault="00601D07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>
        <w:rPr>
          <w:b/>
          <w:bCs/>
          <w:i/>
          <w:iCs/>
          <w:color w:val="AEAAAA" w:themeColor="background2" w:themeShade="BF"/>
          <w:sz w:val="20"/>
          <w:szCs w:val="20"/>
        </w:rPr>
        <w:t>Our Mission is to bridge self-advocates, service providers,</w:t>
      </w:r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families, caregivers and professionals to make York County a better place to live for people of all abilities.</w:t>
      </w:r>
    </w:p>
    <w:p w14:paraId="4AB6F532" w14:textId="77777777" w:rsidR="00DE13AE" w:rsidRPr="00420145" w:rsidRDefault="00DE13AE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</w:p>
    <w:p w14:paraId="1FFF30F1" w14:textId="0A47F549" w:rsidR="001E7C53" w:rsidRPr="00420145" w:rsidRDefault="00E75646" w:rsidP="0042014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6DE0">
        <w:rPr>
          <w:b/>
          <w:bCs/>
          <w:i/>
          <w:iCs/>
          <w:sz w:val="28"/>
          <w:szCs w:val="28"/>
          <w:u w:val="single"/>
        </w:rPr>
        <w:t>Steering Team Agenda</w:t>
      </w:r>
    </w:p>
    <w:p w14:paraId="00649D5C" w14:textId="4C7C7D38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Tuesday, </w:t>
      </w:r>
      <w:r w:rsidR="00F50670">
        <w:rPr>
          <w:b/>
          <w:bCs/>
          <w:sz w:val="24"/>
          <w:szCs w:val="24"/>
        </w:rPr>
        <w:t>October</w:t>
      </w:r>
      <w:r w:rsidR="00064745">
        <w:rPr>
          <w:b/>
          <w:bCs/>
          <w:sz w:val="24"/>
          <w:szCs w:val="24"/>
        </w:rPr>
        <w:t xml:space="preserve"> </w:t>
      </w:r>
      <w:r w:rsidR="00744C66">
        <w:rPr>
          <w:b/>
          <w:bCs/>
          <w:sz w:val="24"/>
          <w:szCs w:val="24"/>
        </w:rPr>
        <w:t>19th</w:t>
      </w:r>
      <w:r w:rsidRPr="00AA702E">
        <w:rPr>
          <w:b/>
          <w:bCs/>
          <w:sz w:val="24"/>
          <w:szCs w:val="24"/>
        </w:rPr>
        <w:t>, 2021</w:t>
      </w:r>
    </w:p>
    <w:p w14:paraId="52577551" w14:textId="71A1EB6C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8:00 AM</w:t>
      </w:r>
    </w:p>
    <w:p w14:paraId="37F4133C" w14:textId="2F45C360" w:rsidR="00EC718D" w:rsidRDefault="00E75646" w:rsidP="00DE13AE">
      <w:pPr>
        <w:spacing w:after="0" w:line="240" w:lineRule="auto"/>
        <w:jc w:val="center"/>
        <w:rPr>
          <w:sz w:val="24"/>
          <w:szCs w:val="24"/>
        </w:rPr>
      </w:pPr>
      <w:r w:rsidRPr="003A6DE0">
        <w:rPr>
          <w:sz w:val="24"/>
          <w:szCs w:val="24"/>
        </w:rPr>
        <w:t xml:space="preserve">Zoom : </w:t>
      </w:r>
      <w:hyperlink r:id="rId6" w:history="1">
        <w:r w:rsidRPr="003A6DE0">
          <w:rPr>
            <w:rStyle w:val="Hyperlink"/>
            <w:sz w:val="24"/>
            <w:szCs w:val="24"/>
          </w:rPr>
          <w:t>https://zoom.us/j/92271896496</w:t>
        </w:r>
      </w:hyperlink>
      <w:r w:rsidRPr="003A6DE0">
        <w:rPr>
          <w:sz w:val="24"/>
          <w:szCs w:val="24"/>
        </w:rPr>
        <w:t xml:space="preserve"> </w:t>
      </w:r>
    </w:p>
    <w:p w14:paraId="226511D8" w14:textId="77777777" w:rsidR="00DE13AE" w:rsidRPr="00DE13AE" w:rsidRDefault="00DE13AE" w:rsidP="00DE13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95"/>
        <w:gridCol w:w="3690"/>
      </w:tblGrid>
      <w:tr w:rsidR="00E75646" w14:paraId="7D217783" w14:textId="77777777" w:rsidTr="00F615F8">
        <w:tc>
          <w:tcPr>
            <w:tcW w:w="6295" w:type="dxa"/>
          </w:tcPr>
          <w:p w14:paraId="12E3E2B6" w14:textId="14E4760A" w:rsidR="00E75646" w:rsidRPr="00EC718D" w:rsidRDefault="00E75646" w:rsidP="00A71921">
            <w:pPr>
              <w:jc w:val="center"/>
              <w:rPr>
                <w:b/>
                <w:bCs/>
                <w:u w:val="single"/>
              </w:rPr>
            </w:pPr>
            <w:r w:rsidRPr="00EC718D">
              <w:rPr>
                <w:b/>
                <w:bCs/>
                <w:u w:val="single"/>
              </w:rPr>
              <w:t>Topic</w:t>
            </w:r>
          </w:p>
        </w:tc>
        <w:tc>
          <w:tcPr>
            <w:tcW w:w="3690" w:type="dxa"/>
          </w:tcPr>
          <w:p w14:paraId="4B7D1205" w14:textId="3D1CA895" w:rsidR="00E75646" w:rsidRDefault="00EC718D" w:rsidP="00A71921">
            <w:pPr>
              <w:jc w:val="center"/>
            </w:pPr>
            <w:r>
              <w:t>Person</w:t>
            </w:r>
          </w:p>
        </w:tc>
      </w:tr>
      <w:tr w:rsidR="00E75646" w14:paraId="4E8018BC" w14:textId="77777777" w:rsidTr="00F615F8">
        <w:tc>
          <w:tcPr>
            <w:tcW w:w="6295" w:type="dxa"/>
          </w:tcPr>
          <w:p w14:paraId="07F2C951" w14:textId="2416BA42" w:rsidR="00E75646" w:rsidRPr="00ED3472" w:rsidRDefault="00933B7D" w:rsidP="00DE13AE">
            <w:pPr>
              <w:spacing w:after="120"/>
            </w:pPr>
            <w:r w:rsidRPr="00ED3472">
              <w:t>Welcome</w:t>
            </w:r>
            <w:r w:rsidR="00EC718D" w:rsidRPr="00ED3472">
              <w:t xml:space="preserve">/ Review </w:t>
            </w:r>
            <w:r w:rsidRPr="00ED3472">
              <w:t>of Mi</w:t>
            </w:r>
            <w:r w:rsidR="00DE13AE" w:rsidRPr="00ED3472">
              <w:t>nutes from last meeting</w:t>
            </w:r>
          </w:p>
        </w:tc>
        <w:tc>
          <w:tcPr>
            <w:tcW w:w="3690" w:type="dxa"/>
          </w:tcPr>
          <w:p w14:paraId="0821CB1F" w14:textId="4C3E07BF" w:rsidR="00EC718D" w:rsidRPr="00ED3472" w:rsidRDefault="00EC718D" w:rsidP="00DE13AE">
            <w:pPr>
              <w:spacing w:after="120"/>
              <w:jc w:val="center"/>
            </w:pPr>
            <w:r w:rsidRPr="00ED3472">
              <w:t>Laura</w:t>
            </w:r>
          </w:p>
        </w:tc>
      </w:tr>
      <w:tr w:rsidR="00E75646" w14:paraId="1AA80F35" w14:textId="77777777" w:rsidTr="00F615F8">
        <w:tc>
          <w:tcPr>
            <w:tcW w:w="6295" w:type="dxa"/>
          </w:tcPr>
          <w:p w14:paraId="640B14E0" w14:textId="6E9CA1FB" w:rsidR="00933B7D" w:rsidRDefault="00933B7D" w:rsidP="00DE13AE">
            <w:r w:rsidRPr="00ED3472">
              <w:rPr>
                <w:u w:val="single"/>
              </w:rPr>
              <w:t>Old Business</w:t>
            </w:r>
            <w:r w:rsidR="008D71AD" w:rsidRPr="00ED3472">
              <w:rPr>
                <w:u w:val="single"/>
              </w:rPr>
              <w:t>/Updates</w:t>
            </w:r>
            <w:r w:rsidRPr="00ED3472">
              <w:t>:</w:t>
            </w:r>
          </w:p>
          <w:p w14:paraId="09FF094E" w14:textId="77777777" w:rsidR="00064745" w:rsidRDefault="00064745" w:rsidP="00DE13AE"/>
          <w:p w14:paraId="19F97AF0" w14:textId="4567BD7F" w:rsidR="00933B7D" w:rsidRDefault="00744C66" w:rsidP="00DE13AE">
            <w:r>
              <w:t xml:space="preserve">Kickoff </w:t>
            </w:r>
            <w:r w:rsidR="00EB0A5D">
              <w:t>Event R</w:t>
            </w:r>
            <w:r>
              <w:t>eport Out</w:t>
            </w:r>
          </w:p>
          <w:p w14:paraId="45865821" w14:textId="3160B946" w:rsidR="00A96C6C" w:rsidRPr="00ED3472" w:rsidRDefault="00A96C6C" w:rsidP="00DE13AE">
            <w:r>
              <w:t>Disability Employment Awareness Month Activities</w:t>
            </w:r>
          </w:p>
          <w:p w14:paraId="53179B76" w14:textId="32A5B77C" w:rsidR="00F50670" w:rsidRDefault="00EB0A5D" w:rsidP="00AC7BA7">
            <w:r>
              <w:t xml:space="preserve">York CAN Connect </w:t>
            </w:r>
            <w:r w:rsidR="00AC7BA7">
              <w:t>Work Group</w:t>
            </w:r>
          </w:p>
          <w:p w14:paraId="1C139AFC" w14:textId="294E13A1" w:rsidR="00AC7BA7" w:rsidRDefault="00064745" w:rsidP="00AC7BA7">
            <w:r>
              <w:t>Friendship Circle group</w:t>
            </w:r>
          </w:p>
          <w:p w14:paraId="21238BFC" w14:textId="3E9555F5" w:rsidR="00945370" w:rsidRDefault="00945370" w:rsidP="00AC7BA7">
            <w:r>
              <w:t>Transition Advisory Council</w:t>
            </w:r>
          </w:p>
          <w:p w14:paraId="2341D1B2" w14:textId="66B07F61" w:rsidR="00A96C6C" w:rsidRPr="00ED3472" w:rsidRDefault="00A96C6C" w:rsidP="00AC7BA7"/>
        </w:tc>
        <w:tc>
          <w:tcPr>
            <w:tcW w:w="3690" w:type="dxa"/>
          </w:tcPr>
          <w:p w14:paraId="13C13D2B" w14:textId="06BF60F1" w:rsidR="00623392" w:rsidRDefault="00623392" w:rsidP="00DE13AE">
            <w:pPr>
              <w:jc w:val="center"/>
            </w:pPr>
          </w:p>
          <w:p w14:paraId="6DC4EC67" w14:textId="77777777" w:rsidR="00064745" w:rsidRDefault="00064745" w:rsidP="00A96C6C">
            <w:pPr>
              <w:jc w:val="center"/>
            </w:pPr>
          </w:p>
          <w:p w14:paraId="7BD13DE2" w14:textId="3B87891A" w:rsidR="00E75646" w:rsidRDefault="00744C66" w:rsidP="00A96C6C">
            <w:pPr>
              <w:jc w:val="center"/>
            </w:pPr>
            <w:r>
              <w:t>Samantha</w:t>
            </w:r>
            <w:r w:rsidR="00EB0A5D">
              <w:t>/Laura</w:t>
            </w:r>
          </w:p>
          <w:p w14:paraId="0212CD1F" w14:textId="441BAF10" w:rsidR="00A96C6C" w:rsidRPr="00ED3472" w:rsidRDefault="00EB0A5D" w:rsidP="00A96C6C">
            <w:pPr>
              <w:jc w:val="center"/>
            </w:pPr>
            <w:r>
              <w:t>Laura</w:t>
            </w:r>
          </w:p>
          <w:p w14:paraId="36A0C4C3" w14:textId="296EA987" w:rsidR="00E2282F" w:rsidRDefault="00EB0A5D" w:rsidP="00064745">
            <w:pPr>
              <w:jc w:val="center"/>
            </w:pPr>
            <w:r>
              <w:t>Laura</w:t>
            </w:r>
          </w:p>
          <w:p w14:paraId="34CCA120" w14:textId="0EF7CAAB" w:rsidR="00F50670" w:rsidRDefault="00EB0A5D" w:rsidP="00064745">
            <w:pPr>
              <w:jc w:val="center"/>
            </w:pPr>
            <w:r>
              <w:t>Laura</w:t>
            </w:r>
          </w:p>
          <w:p w14:paraId="2358F69F" w14:textId="6E98F628" w:rsidR="00945370" w:rsidRDefault="00945370" w:rsidP="00064745">
            <w:pPr>
              <w:jc w:val="center"/>
            </w:pPr>
            <w:r>
              <w:t>Vicki</w:t>
            </w:r>
          </w:p>
          <w:p w14:paraId="2F1654A2" w14:textId="1DBB5461" w:rsidR="00E2282F" w:rsidRPr="00ED3472" w:rsidRDefault="00E2282F" w:rsidP="00DE13AE">
            <w:pPr>
              <w:jc w:val="center"/>
            </w:pPr>
          </w:p>
        </w:tc>
      </w:tr>
      <w:tr w:rsidR="00D602A1" w14:paraId="26F959C4" w14:textId="77777777" w:rsidTr="00F615F8">
        <w:tc>
          <w:tcPr>
            <w:tcW w:w="6295" w:type="dxa"/>
          </w:tcPr>
          <w:p w14:paraId="074ECF16" w14:textId="7925B322" w:rsidR="00A96C6C" w:rsidRDefault="00D70268" w:rsidP="00064745">
            <w:pPr>
              <w:spacing w:after="120"/>
            </w:pPr>
            <w:r w:rsidRPr="00ED3472">
              <w:rPr>
                <w:u w:val="single"/>
              </w:rPr>
              <w:t>Topics</w:t>
            </w:r>
            <w:r w:rsidR="003B3210" w:rsidRPr="00ED3472">
              <w:rPr>
                <w:u w:val="single"/>
              </w:rPr>
              <w:t xml:space="preserve"> for Today’s Discussion</w:t>
            </w:r>
            <w:r w:rsidRPr="00ED3472">
              <w:t>:</w:t>
            </w:r>
          </w:p>
          <w:p w14:paraId="0D79E1A6" w14:textId="2B3E9C0A" w:rsidR="00D70268" w:rsidRDefault="00A96C6C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Review current board and ideas of members to add</w:t>
            </w:r>
            <w:r w:rsidR="001F5BEE">
              <w:t>/Officers identified in future</w:t>
            </w:r>
          </w:p>
          <w:p w14:paraId="43DDC9E1" w14:textId="50FFA821" w:rsidR="00EB0A5D" w:rsidRPr="00ED3472" w:rsidRDefault="00EB0A5D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Employment Strategic Team</w:t>
            </w:r>
          </w:p>
          <w:p w14:paraId="4CA19A88" w14:textId="1205FA91" w:rsidR="00D70268" w:rsidRDefault="001F5BE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Resource Mapping Team?</w:t>
            </w:r>
          </w:p>
          <w:p w14:paraId="1F53770E" w14:textId="2912FB1A" w:rsidR="00DE13AE" w:rsidRPr="00ED3472" w:rsidRDefault="00DE13AE" w:rsidP="00744C66"/>
        </w:tc>
        <w:tc>
          <w:tcPr>
            <w:tcW w:w="3690" w:type="dxa"/>
          </w:tcPr>
          <w:p w14:paraId="3D18E5BF" w14:textId="77777777" w:rsidR="00ED3472" w:rsidRDefault="00ED3472" w:rsidP="00DE13AE">
            <w:pPr>
              <w:spacing w:after="120"/>
              <w:jc w:val="center"/>
            </w:pPr>
          </w:p>
          <w:p w14:paraId="32D2D0FF" w14:textId="77777777" w:rsidR="00D602A1" w:rsidRDefault="00933B7D" w:rsidP="00DE13AE">
            <w:pPr>
              <w:spacing w:after="120"/>
              <w:jc w:val="center"/>
            </w:pPr>
            <w:r w:rsidRPr="00ED3472">
              <w:t>Laura</w:t>
            </w:r>
            <w:r w:rsidR="00475A9D" w:rsidRPr="00ED3472">
              <w:t>/All</w:t>
            </w:r>
          </w:p>
          <w:p w14:paraId="600B278E" w14:textId="32BDA957" w:rsidR="00B44886" w:rsidRPr="00ED3472" w:rsidRDefault="00A96C6C" w:rsidP="00744C66">
            <w:pPr>
              <w:spacing w:after="120"/>
              <w:jc w:val="center"/>
            </w:pPr>
            <w:r>
              <w:t>All</w:t>
            </w:r>
          </w:p>
        </w:tc>
      </w:tr>
      <w:tr w:rsidR="003B3210" w14:paraId="19C35C62" w14:textId="77777777" w:rsidTr="00F615F8">
        <w:tc>
          <w:tcPr>
            <w:tcW w:w="6295" w:type="dxa"/>
          </w:tcPr>
          <w:p w14:paraId="7B3A1CF6" w14:textId="27687D53" w:rsidR="00843E81" w:rsidRPr="00064745" w:rsidRDefault="003B3210" w:rsidP="00064745">
            <w:pPr>
              <w:spacing w:after="120"/>
              <w:rPr>
                <w:u w:val="single"/>
              </w:rPr>
            </w:pPr>
            <w:r w:rsidRPr="00ED3472">
              <w:rPr>
                <w:u w:val="single"/>
              </w:rPr>
              <w:t>Future Topics:</w:t>
            </w:r>
          </w:p>
          <w:p w14:paraId="3748B72B" w14:textId="77777777" w:rsidR="003B3210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Talent Pipeline</w:t>
            </w:r>
          </w:p>
          <w:p w14:paraId="3F0AE01B" w14:textId="14A31209" w:rsidR="00B44886" w:rsidRPr="00ED3472" w:rsidRDefault="00B44886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ADA Coordinators</w:t>
            </w:r>
          </w:p>
        </w:tc>
        <w:tc>
          <w:tcPr>
            <w:tcW w:w="3690" w:type="dxa"/>
          </w:tcPr>
          <w:p w14:paraId="1F444979" w14:textId="77777777" w:rsidR="003B3210" w:rsidRPr="00ED3472" w:rsidRDefault="003B3210" w:rsidP="00DE13AE">
            <w:pPr>
              <w:spacing w:after="120"/>
              <w:jc w:val="center"/>
            </w:pPr>
          </w:p>
        </w:tc>
      </w:tr>
      <w:tr w:rsidR="00D602A1" w14:paraId="11FA8CCB" w14:textId="77777777" w:rsidTr="00F615F8">
        <w:tc>
          <w:tcPr>
            <w:tcW w:w="6295" w:type="dxa"/>
          </w:tcPr>
          <w:p w14:paraId="06E7105D" w14:textId="51A4413B" w:rsidR="00D602A1" w:rsidRPr="00ED3472" w:rsidRDefault="00ED3472" w:rsidP="00DE13AE">
            <w:pPr>
              <w:spacing w:after="120"/>
            </w:pPr>
            <w:r>
              <w:t xml:space="preserve"> Review Action Plan Items/ Next Steps- </w:t>
            </w:r>
            <w:r w:rsidR="00D602A1" w:rsidRPr="00ED3472">
              <w:t>Adjourn</w:t>
            </w:r>
          </w:p>
        </w:tc>
        <w:tc>
          <w:tcPr>
            <w:tcW w:w="3690" w:type="dxa"/>
          </w:tcPr>
          <w:p w14:paraId="696B725C" w14:textId="1DF9CD1B" w:rsidR="00D602A1" w:rsidRPr="00ED3472" w:rsidRDefault="00E2282F" w:rsidP="00DE13AE">
            <w:pPr>
              <w:spacing w:after="120"/>
              <w:jc w:val="center"/>
            </w:pPr>
            <w:r>
              <w:t>All</w:t>
            </w:r>
          </w:p>
        </w:tc>
      </w:tr>
    </w:tbl>
    <w:p w14:paraId="236F3284" w14:textId="77777777" w:rsidR="00AC7BA7" w:rsidRDefault="00AC7BA7" w:rsidP="00ED3472">
      <w:pPr>
        <w:jc w:val="center"/>
        <w:rPr>
          <w:b/>
          <w:bCs/>
          <w:sz w:val="28"/>
          <w:szCs w:val="28"/>
          <w:u w:val="single"/>
        </w:rPr>
      </w:pPr>
    </w:p>
    <w:p w14:paraId="20388D35" w14:textId="536CAA18" w:rsidR="00A022A7" w:rsidRPr="00A32A07" w:rsidRDefault="00A022A7" w:rsidP="00ED3472">
      <w:pPr>
        <w:jc w:val="center"/>
        <w:rPr>
          <w:b/>
          <w:bCs/>
          <w:sz w:val="28"/>
          <w:szCs w:val="28"/>
          <w:u w:val="single"/>
        </w:rPr>
      </w:pPr>
      <w:r w:rsidRPr="00A32A07">
        <w:rPr>
          <w:b/>
          <w:bCs/>
          <w:sz w:val="28"/>
          <w:szCs w:val="28"/>
          <w:u w:val="single"/>
        </w:rPr>
        <w:t>Next Meeting:</w:t>
      </w:r>
      <w:r w:rsidR="00D602A1" w:rsidRPr="00A32A07">
        <w:rPr>
          <w:b/>
          <w:bCs/>
          <w:sz w:val="28"/>
          <w:szCs w:val="28"/>
        </w:rPr>
        <w:t xml:space="preserve">   </w:t>
      </w:r>
      <w:r w:rsidR="00744C66">
        <w:rPr>
          <w:b/>
          <w:bCs/>
          <w:sz w:val="28"/>
          <w:szCs w:val="28"/>
        </w:rPr>
        <w:t>Tuesday, Novem</w:t>
      </w:r>
      <w:r w:rsidR="005753E7">
        <w:rPr>
          <w:b/>
          <w:bCs/>
          <w:sz w:val="28"/>
          <w:szCs w:val="28"/>
        </w:rPr>
        <w:t>ber 1</w:t>
      </w:r>
      <w:r w:rsidR="00744C66">
        <w:rPr>
          <w:b/>
          <w:bCs/>
          <w:sz w:val="28"/>
          <w:szCs w:val="28"/>
        </w:rPr>
        <w:t>6</w:t>
      </w:r>
      <w:r w:rsidR="005753E7">
        <w:rPr>
          <w:b/>
          <w:bCs/>
          <w:sz w:val="28"/>
          <w:szCs w:val="28"/>
          <w:vertAlign w:val="superscript"/>
        </w:rPr>
        <w:t>th</w:t>
      </w:r>
      <w:r w:rsidR="00B44886">
        <w:rPr>
          <w:b/>
          <w:bCs/>
          <w:sz w:val="28"/>
          <w:szCs w:val="28"/>
          <w:vertAlign w:val="superscript"/>
        </w:rPr>
        <w:t xml:space="preserve"> </w:t>
      </w:r>
      <w:r w:rsidR="00AC7BA7">
        <w:rPr>
          <w:b/>
          <w:bCs/>
          <w:sz w:val="28"/>
          <w:szCs w:val="28"/>
          <w:vertAlign w:val="superscript"/>
        </w:rPr>
        <w:t xml:space="preserve"> </w:t>
      </w:r>
      <w:r w:rsidR="00DE13AE">
        <w:rPr>
          <w:b/>
          <w:bCs/>
          <w:sz w:val="28"/>
          <w:szCs w:val="28"/>
        </w:rPr>
        <w:t xml:space="preserve"> </w:t>
      </w:r>
      <w:r w:rsidR="00921D2C">
        <w:rPr>
          <w:b/>
          <w:bCs/>
          <w:sz w:val="28"/>
          <w:szCs w:val="28"/>
        </w:rPr>
        <w:t>2021</w:t>
      </w:r>
      <w:r w:rsidR="004807FE" w:rsidRPr="00A32A07">
        <w:rPr>
          <w:b/>
          <w:bCs/>
          <w:sz w:val="28"/>
          <w:szCs w:val="28"/>
        </w:rPr>
        <w:t xml:space="preserve"> at 8:00 AM</w:t>
      </w:r>
    </w:p>
    <w:sectPr w:rsidR="00A022A7" w:rsidRPr="00A3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92D"/>
    <w:multiLevelType w:val="hybridMultilevel"/>
    <w:tmpl w:val="5A6C3A4A"/>
    <w:lvl w:ilvl="0" w:tplc="35C05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1"/>
    <w:rsid w:val="00015F91"/>
    <w:rsid w:val="00046AB0"/>
    <w:rsid w:val="00061204"/>
    <w:rsid w:val="00064745"/>
    <w:rsid w:val="00067D4E"/>
    <w:rsid w:val="000959CE"/>
    <w:rsid w:val="000A6CB6"/>
    <w:rsid w:val="001070E6"/>
    <w:rsid w:val="001E7C53"/>
    <w:rsid w:val="001F5BEE"/>
    <w:rsid w:val="00221299"/>
    <w:rsid w:val="00297B03"/>
    <w:rsid w:val="002C1541"/>
    <w:rsid w:val="003A6DE0"/>
    <w:rsid w:val="003B3210"/>
    <w:rsid w:val="00420145"/>
    <w:rsid w:val="0044232C"/>
    <w:rsid w:val="00475A9D"/>
    <w:rsid w:val="004807FE"/>
    <w:rsid w:val="00483C09"/>
    <w:rsid w:val="004863B2"/>
    <w:rsid w:val="004D3CF9"/>
    <w:rsid w:val="004E1988"/>
    <w:rsid w:val="004F57B9"/>
    <w:rsid w:val="0050359C"/>
    <w:rsid w:val="00574B5F"/>
    <w:rsid w:val="005753E7"/>
    <w:rsid w:val="00601D07"/>
    <w:rsid w:val="00623392"/>
    <w:rsid w:val="007156CF"/>
    <w:rsid w:val="00717BA8"/>
    <w:rsid w:val="00744C66"/>
    <w:rsid w:val="007814C3"/>
    <w:rsid w:val="00843E81"/>
    <w:rsid w:val="008848BD"/>
    <w:rsid w:val="008B61BD"/>
    <w:rsid w:val="008D71AD"/>
    <w:rsid w:val="008E164D"/>
    <w:rsid w:val="00921D2C"/>
    <w:rsid w:val="00930DF6"/>
    <w:rsid w:val="00933B7D"/>
    <w:rsid w:val="00945370"/>
    <w:rsid w:val="009A5AFB"/>
    <w:rsid w:val="00A022A7"/>
    <w:rsid w:val="00A26DFC"/>
    <w:rsid w:val="00A27F7E"/>
    <w:rsid w:val="00A32A07"/>
    <w:rsid w:val="00A71921"/>
    <w:rsid w:val="00A90DB4"/>
    <w:rsid w:val="00A96C6C"/>
    <w:rsid w:val="00AA702E"/>
    <w:rsid w:val="00AB4ECC"/>
    <w:rsid w:val="00AC7BA7"/>
    <w:rsid w:val="00AF46E1"/>
    <w:rsid w:val="00B4152A"/>
    <w:rsid w:val="00B44886"/>
    <w:rsid w:val="00C02932"/>
    <w:rsid w:val="00C76C3F"/>
    <w:rsid w:val="00C84D00"/>
    <w:rsid w:val="00D602A1"/>
    <w:rsid w:val="00D70268"/>
    <w:rsid w:val="00DE13AE"/>
    <w:rsid w:val="00E2282F"/>
    <w:rsid w:val="00E56221"/>
    <w:rsid w:val="00E64C03"/>
    <w:rsid w:val="00E75646"/>
    <w:rsid w:val="00EA794C"/>
    <w:rsid w:val="00EB0A5D"/>
    <w:rsid w:val="00EC718D"/>
    <w:rsid w:val="00ED3472"/>
    <w:rsid w:val="00F50670"/>
    <w:rsid w:val="00F615F8"/>
    <w:rsid w:val="00F82DC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6BF"/>
  <w15:chartTrackingRefBased/>
  <w15:docId w15:val="{90AFC795-6429-4009-81B2-0FEF57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7189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Elder</dc:creator>
  <cp:keywords/>
  <dc:description/>
  <cp:lastModifiedBy>Laura  Elder</cp:lastModifiedBy>
  <cp:revision>6</cp:revision>
  <dcterms:created xsi:type="dcterms:W3CDTF">2021-09-21T13:31:00Z</dcterms:created>
  <dcterms:modified xsi:type="dcterms:W3CDTF">2021-10-13T18:34:00Z</dcterms:modified>
</cp:coreProperties>
</file>