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FAF4" w14:textId="362471AD" w:rsidR="0016080C" w:rsidRPr="005E543C" w:rsidRDefault="00F87C19">
      <w:pPr>
        <w:rPr>
          <w:b/>
          <w:bCs/>
        </w:rPr>
      </w:pPr>
      <w:r w:rsidRPr="005E543C">
        <w:rPr>
          <w:b/>
          <w:bCs/>
        </w:rPr>
        <w:t>York CAN</w:t>
      </w:r>
      <w:r w:rsidR="005701EA">
        <w:rPr>
          <w:b/>
          <w:bCs/>
        </w:rPr>
        <w:t xml:space="preserve"> Steering Team Meeting Notes</w:t>
      </w:r>
      <w:r w:rsidRPr="005E543C">
        <w:rPr>
          <w:b/>
          <w:bCs/>
        </w:rPr>
        <w:t xml:space="preserve">, </w:t>
      </w:r>
      <w:r w:rsidR="00954920">
        <w:rPr>
          <w:b/>
          <w:bCs/>
        </w:rPr>
        <w:t>September 2</w:t>
      </w:r>
      <w:r w:rsidR="00541BC5">
        <w:rPr>
          <w:b/>
          <w:bCs/>
        </w:rPr>
        <w:t xml:space="preserve">1, </w:t>
      </w:r>
      <w:r w:rsidR="0016080C" w:rsidRPr="005E543C">
        <w:rPr>
          <w:b/>
          <w:bCs/>
        </w:rPr>
        <w:t>2021</w:t>
      </w:r>
      <w:r w:rsidR="009019EA">
        <w:rPr>
          <w:b/>
          <w:bCs/>
        </w:rPr>
        <w:t xml:space="preserve"> </w:t>
      </w:r>
    </w:p>
    <w:p w14:paraId="26BF0038" w14:textId="77777777" w:rsidR="00F87C19" w:rsidRPr="00A11B4E" w:rsidRDefault="00F87C19">
      <w:pPr>
        <w:rPr>
          <w:b/>
          <w:bCs/>
        </w:rPr>
      </w:pPr>
      <w:r w:rsidRPr="00A11B4E">
        <w:rPr>
          <w:b/>
          <w:bCs/>
        </w:rPr>
        <w:t xml:space="preserve">Attendees: </w:t>
      </w:r>
    </w:p>
    <w:p w14:paraId="58A77B61" w14:textId="34B93779" w:rsidR="00C61E3C" w:rsidRPr="00152FE2" w:rsidRDefault="00541BC5" w:rsidP="00F87C19">
      <w:pPr>
        <w:pStyle w:val="ListParagraph"/>
        <w:numPr>
          <w:ilvl w:val="0"/>
          <w:numId w:val="4"/>
        </w:numPr>
      </w:pPr>
      <w:r w:rsidRPr="004361A3">
        <w:rPr>
          <w:i/>
          <w:iCs/>
          <w:u w:val="single"/>
        </w:rPr>
        <w:t>Present</w:t>
      </w:r>
      <w:r>
        <w:t xml:space="preserve">: </w:t>
      </w:r>
      <w:r w:rsidR="00DD55B4">
        <w:t>Laura Elder;</w:t>
      </w:r>
      <w:r w:rsidR="00345263">
        <w:t xml:space="preserve"> Vicki Ball</w:t>
      </w:r>
      <w:r w:rsidR="004361A3">
        <w:t>,</w:t>
      </w:r>
      <w:r w:rsidR="00DD55B4">
        <w:t xml:space="preserve"> </w:t>
      </w:r>
      <w:r w:rsidR="00DD55B4" w:rsidRPr="00152FE2">
        <w:t xml:space="preserve">Liz Duda; </w:t>
      </w:r>
      <w:r w:rsidR="00FA0BAE">
        <w:t xml:space="preserve">Samantha Krieghauser; </w:t>
      </w:r>
      <w:r w:rsidR="00E548C2">
        <w:t>M</w:t>
      </w:r>
      <w:r w:rsidR="001A03EA">
        <w:t>i</w:t>
      </w:r>
      <w:r w:rsidR="00E548C2">
        <w:t>chelle</w:t>
      </w:r>
      <w:r w:rsidR="00107623">
        <w:t xml:space="preserve"> Shaeffer</w:t>
      </w:r>
      <w:r w:rsidR="00E548C2">
        <w:t>;</w:t>
      </w:r>
      <w:r w:rsidR="00055EDD">
        <w:t xml:space="preserve"> M</w:t>
      </w:r>
      <w:r w:rsidR="00107623">
        <w:t>andy</w:t>
      </w:r>
      <w:r w:rsidR="00055EDD">
        <w:t xml:space="preserve"> Wolff</w:t>
      </w:r>
      <w:r w:rsidR="0098786B">
        <w:t xml:space="preserve">; </w:t>
      </w:r>
      <w:r w:rsidR="004361A3">
        <w:t>Crystal Guyton, Julia Khaled</w:t>
      </w:r>
    </w:p>
    <w:p w14:paraId="62956481" w14:textId="08342F4C" w:rsidR="00F87C19" w:rsidRDefault="00F87C19" w:rsidP="00F87C19">
      <w:pPr>
        <w:pStyle w:val="ListParagraph"/>
        <w:numPr>
          <w:ilvl w:val="0"/>
          <w:numId w:val="4"/>
        </w:numPr>
      </w:pPr>
      <w:r w:rsidRPr="004361A3">
        <w:rPr>
          <w:i/>
          <w:iCs/>
          <w:u w:val="single"/>
        </w:rPr>
        <w:t>Absent</w:t>
      </w:r>
      <w:r w:rsidRPr="004361A3">
        <w:rPr>
          <w:u w:val="single"/>
        </w:rPr>
        <w:t>:</w:t>
      </w:r>
      <w:r w:rsidRPr="00152FE2">
        <w:t xml:space="preserve"> </w:t>
      </w:r>
      <w:r w:rsidR="0011099D" w:rsidRPr="004361A3">
        <w:t>Warren Norman</w:t>
      </w:r>
      <w:r w:rsidR="0098786B" w:rsidRPr="004361A3">
        <w:t>; Lily Asaad</w:t>
      </w:r>
    </w:p>
    <w:p w14:paraId="6E7975AF" w14:textId="1AAA0948" w:rsidR="00AB0A2A" w:rsidRDefault="000E0E1F">
      <w:pPr>
        <w:rPr>
          <w:b/>
          <w:bCs/>
        </w:rPr>
      </w:pPr>
      <w:r>
        <w:rPr>
          <w:b/>
          <w:bCs/>
        </w:rPr>
        <w:t>Decisions</w:t>
      </w:r>
      <w:r w:rsidR="00AB0A2A">
        <w:rPr>
          <w:b/>
          <w:bCs/>
        </w:rPr>
        <w:t>:</w:t>
      </w:r>
      <w:r w:rsidR="00AB0A2A" w:rsidRPr="00AB0A2A">
        <w:t xml:space="preserve"> </w:t>
      </w:r>
      <w:r w:rsidR="00AB0A2A" w:rsidRPr="000E0E1F">
        <w:t xml:space="preserve"> </w:t>
      </w:r>
      <w:r w:rsidRPr="000E0E1F">
        <w:t>Group agreed on the website going live</w:t>
      </w:r>
      <w:r w:rsidR="004361A3">
        <w:t xml:space="preserve"> after reviewing changes Laura made</w:t>
      </w:r>
      <w:r w:rsidR="00266DE4">
        <w:t>; approved Kickoff Flyer</w:t>
      </w:r>
    </w:p>
    <w:p w14:paraId="3BD35406" w14:textId="2BF198A3" w:rsidR="00515E85" w:rsidRPr="00A11B4E" w:rsidRDefault="00FB4756">
      <w:pPr>
        <w:rPr>
          <w:b/>
          <w:bCs/>
        </w:rPr>
      </w:pPr>
      <w:r w:rsidRPr="00A11B4E">
        <w:rPr>
          <w:b/>
          <w:bCs/>
        </w:rPr>
        <w:t xml:space="preserve">Followups: </w:t>
      </w:r>
    </w:p>
    <w:p w14:paraId="1147E8DC" w14:textId="2B3F1AC1" w:rsidR="002904D5" w:rsidRDefault="002904D5" w:rsidP="0018277C">
      <w:pPr>
        <w:pStyle w:val="ListParagraph"/>
        <w:numPr>
          <w:ilvl w:val="0"/>
          <w:numId w:val="5"/>
        </w:numPr>
      </w:pPr>
      <w:r>
        <w:t>Duda will follow up with FM’s Pettit regarding mayor proclamation.</w:t>
      </w:r>
      <w:r w:rsidR="00A207A4">
        <w:t xml:space="preserve"> – completed 9/21</w:t>
      </w:r>
    </w:p>
    <w:p w14:paraId="10AE4EDA" w14:textId="0832D2BF" w:rsidR="002904D5" w:rsidRDefault="002904D5" w:rsidP="0018277C">
      <w:pPr>
        <w:pStyle w:val="ListParagraph"/>
        <w:numPr>
          <w:ilvl w:val="0"/>
          <w:numId w:val="5"/>
        </w:numPr>
      </w:pPr>
      <w:r>
        <w:t>Ball will share Ko</w:t>
      </w:r>
      <w:r w:rsidR="00266DE4">
        <w:t>e</w:t>
      </w:r>
      <w:r>
        <w:t>hl contact info with Elder regarding m</w:t>
      </w:r>
      <w:r w:rsidR="00A207A4">
        <w:t>ayor proclamation.</w:t>
      </w:r>
    </w:p>
    <w:p w14:paraId="25446E4D" w14:textId="186D9F9A" w:rsidR="003B56D7" w:rsidRDefault="003B56D7" w:rsidP="0018277C">
      <w:pPr>
        <w:pStyle w:val="ListParagraph"/>
        <w:numPr>
          <w:ilvl w:val="0"/>
          <w:numId w:val="5"/>
        </w:numPr>
      </w:pPr>
      <w:r>
        <w:t>Khaled will donate gift cards.</w:t>
      </w:r>
      <w:r w:rsidR="001602D3">
        <w:t xml:space="preserve"> She will check with ASCG; Cotton Hills Farms; and Zoo.</w:t>
      </w:r>
    </w:p>
    <w:p w14:paraId="2760AC1C" w14:textId="55E735E2" w:rsidR="008D204C" w:rsidRDefault="008D204C" w:rsidP="0018277C">
      <w:pPr>
        <w:pStyle w:val="ListParagraph"/>
        <w:numPr>
          <w:ilvl w:val="0"/>
          <w:numId w:val="5"/>
        </w:numPr>
      </w:pPr>
      <w:r>
        <w:t>Krieghauser will contact a DJ who understands sensory concerns who might donate his time to the kickoff party.</w:t>
      </w:r>
    </w:p>
    <w:p w14:paraId="220AF678" w14:textId="2F73A3CA" w:rsidR="001A3B8D" w:rsidRDefault="001A3B8D" w:rsidP="0018277C">
      <w:pPr>
        <w:pStyle w:val="ListParagraph"/>
        <w:numPr>
          <w:ilvl w:val="0"/>
          <w:numId w:val="5"/>
        </w:numPr>
      </w:pPr>
      <w:r>
        <w:t>Elder will give goods</w:t>
      </w:r>
      <w:r w:rsidR="00266DE4">
        <w:t>/mission ideas</w:t>
      </w:r>
      <w:r>
        <w:t xml:space="preserve"> to Guyton to help set up scavenger hunt.</w:t>
      </w:r>
    </w:p>
    <w:p w14:paraId="5D05D4CA" w14:textId="570B2A40" w:rsidR="00866F12" w:rsidRDefault="000D02CE" w:rsidP="0018277C">
      <w:pPr>
        <w:pStyle w:val="ListParagraph"/>
        <w:numPr>
          <w:ilvl w:val="0"/>
          <w:numId w:val="5"/>
        </w:numPr>
      </w:pPr>
      <w:r>
        <w:t>A</w:t>
      </w:r>
      <w:r w:rsidR="00866F12">
        <w:t xml:space="preserve">rrive by 4:30 on </w:t>
      </w:r>
      <w:r>
        <w:t>October</w:t>
      </w:r>
      <w:r w:rsidR="00866F12">
        <w:t xml:space="preserve"> 5</w:t>
      </w:r>
      <w:r w:rsidR="00866F12" w:rsidRPr="00866F12">
        <w:rPr>
          <w:vertAlign w:val="superscript"/>
        </w:rPr>
        <w:t>th</w:t>
      </w:r>
      <w:r w:rsidR="00866F12">
        <w:t>, with a few people arriving at 4pm to meet the vendors.</w:t>
      </w:r>
    </w:p>
    <w:p w14:paraId="0FFE3958" w14:textId="342BC186" w:rsidR="00A927C4" w:rsidRDefault="00A927C4" w:rsidP="0018277C">
      <w:pPr>
        <w:pStyle w:val="ListParagraph"/>
        <w:numPr>
          <w:ilvl w:val="0"/>
          <w:numId w:val="5"/>
        </w:numPr>
      </w:pPr>
      <w:r>
        <w:t>Elder will share fly</w:t>
      </w:r>
      <w:r w:rsidR="0063426A">
        <w:t>e</w:t>
      </w:r>
      <w:r>
        <w:t>rs with vendors</w:t>
      </w:r>
      <w:r w:rsidR="00266DE4">
        <w:t xml:space="preserve">, Ball will share with School District </w:t>
      </w:r>
      <w:proofErr w:type="spellStart"/>
      <w:r w:rsidR="00266DE4">
        <w:t>SpEd</w:t>
      </w:r>
      <w:proofErr w:type="spellEnd"/>
      <w:r w:rsidR="00266DE4">
        <w:t xml:space="preserve"> Directors and Coordinators</w:t>
      </w:r>
    </w:p>
    <w:p w14:paraId="6E35790E" w14:textId="0719EF36" w:rsidR="00387F09" w:rsidRDefault="00B9495D" w:rsidP="0018277C">
      <w:pPr>
        <w:pStyle w:val="ListParagraph"/>
        <w:numPr>
          <w:ilvl w:val="0"/>
          <w:numId w:val="5"/>
        </w:numPr>
      </w:pPr>
      <w:r>
        <w:t xml:space="preserve">Next meeting – </w:t>
      </w:r>
      <w:r w:rsidR="008B7D1D" w:rsidRPr="00266DE4">
        <w:t xml:space="preserve">October </w:t>
      </w:r>
      <w:r w:rsidR="00266DE4">
        <w:t>19</w:t>
      </w:r>
      <w:r w:rsidRPr="00266DE4">
        <w:t>, 8am</w:t>
      </w:r>
      <w:r w:rsidR="00266DE4">
        <w:t xml:space="preserve"> via zoom</w:t>
      </w:r>
    </w:p>
    <w:p w14:paraId="36A024BC" w14:textId="02BBE6BD" w:rsidR="00045C56" w:rsidRPr="008F15CD" w:rsidRDefault="008F15CD" w:rsidP="001B0C4F">
      <w:pPr>
        <w:jc w:val="center"/>
        <w:rPr>
          <w:b/>
          <w:bCs/>
          <w:u w:val="single"/>
        </w:rPr>
      </w:pPr>
      <w:r w:rsidRPr="008F15CD">
        <w:rPr>
          <w:b/>
          <w:bCs/>
          <w:u w:val="single"/>
        </w:rPr>
        <w:t>Discussion Highlights</w:t>
      </w:r>
    </w:p>
    <w:p w14:paraId="06468E8A" w14:textId="232146BB" w:rsidR="0098786B" w:rsidRPr="009B3E8A" w:rsidRDefault="00107623">
      <w:r w:rsidRPr="00107623">
        <w:rPr>
          <w:b/>
          <w:bCs/>
        </w:rPr>
        <w:t>Communications</w:t>
      </w:r>
      <w:r>
        <w:t xml:space="preserve"> - </w:t>
      </w:r>
      <w:r w:rsidR="009B3E8A" w:rsidRPr="009B3E8A">
        <w:t>Website publication delayed</w:t>
      </w:r>
      <w:r w:rsidR="00357522">
        <w:t xml:space="preserve"> to ensure appropriate references to </w:t>
      </w:r>
      <w:r w:rsidR="00390E23">
        <w:t xml:space="preserve">other organizations. </w:t>
      </w:r>
      <w:r w:rsidR="002E0CE7">
        <w:t>Steering team agrees it looks good!</w:t>
      </w:r>
    </w:p>
    <w:p w14:paraId="4110AE9C" w14:textId="1CAEFB8C" w:rsidR="007F26C5" w:rsidRDefault="00E70B7F">
      <w:r w:rsidRPr="00CF01B0">
        <w:rPr>
          <w:b/>
          <w:bCs/>
        </w:rPr>
        <w:t>NDEA Mayor Proclamation Work Group</w:t>
      </w:r>
      <w:r>
        <w:t xml:space="preserve"> </w:t>
      </w:r>
      <w:r w:rsidR="00A53AC1">
        <w:t>–</w:t>
      </w:r>
      <w:r>
        <w:t xml:space="preserve"> </w:t>
      </w:r>
      <w:r w:rsidR="00A53AC1">
        <w:t>Tega Cay mayor agreed and is reported to have signed it yesterday; met with York mayor</w:t>
      </w:r>
      <w:r w:rsidR="00B74415">
        <w:t xml:space="preserve"> and will be on </w:t>
      </w:r>
      <w:r w:rsidR="008C6CC0">
        <w:t xml:space="preserve">November </w:t>
      </w:r>
      <w:r w:rsidR="00B74415">
        <w:t>city council agenda;</w:t>
      </w:r>
      <w:r w:rsidR="008C6CC0">
        <w:t xml:space="preserve"> no response yet from</w:t>
      </w:r>
      <w:r w:rsidR="00B74415">
        <w:t xml:space="preserve"> Fort Mill</w:t>
      </w:r>
      <w:r w:rsidR="00E00DBB">
        <w:t xml:space="preserve"> – Duda will</w:t>
      </w:r>
      <w:r w:rsidR="00F95348">
        <w:t xml:space="preserve"> fol</w:t>
      </w:r>
      <w:r w:rsidR="006B1484">
        <w:t>low</w:t>
      </w:r>
      <w:r w:rsidR="00D20118">
        <w:t xml:space="preserve"> </w:t>
      </w:r>
      <w:r w:rsidR="006B1484">
        <w:t>up</w:t>
      </w:r>
      <w:r w:rsidR="00E00DBB">
        <w:t xml:space="preserve"> </w:t>
      </w:r>
      <w:r w:rsidR="00D20118">
        <w:t xml:space="preserve">with Pettit </w:t>
      </w:r>
      <w:r w:rsidR="00E00DBB">
        <w:t>and Ball has a Chris Moody connection</w:t>
      </w:r>
      <w:r w:rsidR="003D339F">
        <w:t xml:space="preserve"> (Marianne Kohl)</w:t>
      </w:r>
      <w:r w:rsidR="006B1484">
        <w:t>; Clover mayor</w:t>
      </w:r>
      <w:r w:rsidR="005E443F">
        <w:t xml:space="preserve"> has it and should sign it; Rock Hill mayor has it and should sign it</w:t>
      </w:r>
      <w:r w:rsidR="00B74415">
        <w:t>.</w:t>
      </w:r>
    </w:p>
    <w:p w14:paraId="26F3AAFB" w14:textId="125067BB" w:rsidR="00E70B7F" w:rsidRDefault="00E70B7F">
      <w:r w:rsidRPr="00CF01B0">
        <w:rPr>
          <w:b/>
          <w:bCs/>
        </w:rPr>
        <w:t>Disability Employment Awareness Month Activities</w:t>
      </w:r>
      <w:r>
        <w:t xml:space="preserve"> – </w:t>
      </w:r>
      <w:r w:rsidR="00E20978">
        <w:t xml:space="preserve">We are featuring seven </w:t>
      </w:r>
      <w:r w:rsidR="00266DE4">
        <w:t>individuals and</w:t>
      </w:r>
      <w:r w:rsidR="00E20978">
        <w:t xml:space="preserve"> collaborating with businesses to share their cutouts. </w:t>
      </w:r>
      <w:r w:rsidR="00AB748B">
        <w:t>Steering team was excited about the pictures</w:t>
      </w:r>
      <w:r w:rsidR="003036B4">
        <w:t xml:space="preserve"> and interviews</w:t>
      </w:r>
      <w:r w:rsidR="00AB748B">
        <w:t xml:space="preserve">. </w:t>
      </w:r>
    </w:p>
    <w:p w14:paraId="54343885" w14:textId="19560FA8" w:rsidR="00F14F74" w:rsidRDefault="008B4E0F">
      <w:r w:rsidRPr="00CF01B0">
        <w:rPr>
          <w:b/>
          <w:bCs/>
        </w:rPr>
        <w:t>Lunch and Learn Work Group</w:t>
      </w:r>
      <w:r w:rsidRPr="00322046">
        <w:rPr>
          <w:b/>
          <w:bCs/>
        </w:rPr>
        <w:t xml:space="preserve"> </w:t>
      </w:r>
      <w:r w:rsidR="00322046" w:rsidRPr="00322046">
        <w:rPr>
          <w:b/>
          <w:bCs/>
        </w:rPr>
        <w:t>/ Friendship Circle Group</w:t>
      </w:r>
      <w:r w:rsidR="00322046">
        <w:t xml:space="preserve"> </w:t>
      </w:r>
      <w:r>
        <w:t xml:space="preserve">– </w:t>
      </w:r>
      <w:r w:rsidR="00626FB2">
        <w:t>Determined need to form “friendship circle” groups.</w:t>
      </w:r>
      <w:r w:rsidR="005B4491">
        <w:t xml:space="preserve"> Will try to get ideas for lunch and learn and sharing resources. </w:t>
      </w:r>
      <w:r w:rsidR="00F967CF">
        <w:t>Elder</w:t>
      </w:r>
      <w:r w:rsidR="001741F4">
        <w:t xml:space="preserve"> asks if we know of anyone else who might get involved? Guyton recommends </w:t>
      </w:r>
      <w:proofErr w:type="spellStart"/>
      <w:r w:rsidR="001741F4">
        <w:t>Les</w:t>
      </w:r>
      <w:r w:rsidR="007C5D2A">
        <w:t>s</w:t>
      </w:r>
      <w:r w:rsidR="001741F4">
        <w:t>lie</w:t>
      </w:r>
      <w:proofErr w:type="spellEnd"/>
      <w:r w:rsidR="001741F4">
        <w:t xml:space="preserve"> </w:t>
      </w:r>
      <w:proofErr w:type="spellStart"/>
      <w:r w:rsidR="001741F4">
        <w:t>Purs</w:t>
      </w:r>
      <w:r w:rsidR="007C5D2A">
        <w:t>l</w:t>
      </w:r>
      <w:r w:rsidR="001741F4">
        <w:t>ey</w:t>
      </w:r>
      <w:proofErr w:type="spellEnd"/>
      <w:r w:rsidR="001741F4">
        <w:t xml:space="preserve">, and Peter </w:t>
      </w:r>
      <w:proofErr w:type="spellStart"/>
      <w:r w:rsidR="00C5357B">
        <w:t>K</w:t>
      </w:r>
      <w:r w:rsidR="001741F4">
        <w:t>ostco</w:t>
      </w:r>
      <w:proofErr w:type="spellEnd"/>
      <w:r w:rsidR="00C5357B">
        <w:t xml:space="preserve"> </w:t>
      </w:r>
      <w:r w:rsidR="00590CF2">
        <w:t>Oc</w:t>
      </w:r>
      <w:r w:rsidR="00C5357B">
        <w:t>ampo</w:t>
      </w:r>
      <w:r w:rsidR="007A5E2D">
        <w:t>. Elder reached out to NAMI (National Alliance for Mental Illness) which is working on something similar</w:t>
      </w:r>
      <w:r w:rsidR="00C5357B">
        <w:t>; they have a location where we could meet; our groups will meet to determine collaboration opportunities</w:t>
      </w:r>
      <w:r w:rsidR="00322046">
        <w:t xml:space="preserve">. </w:t>
      </w:r>
      <w:r w:rsidR="00F967CF">
        <w:t>In response to question about group purpose, Elder shared that t</w:t>
      </w:r>
      <w:r w:rsidR="00322046">
        <w:t xml:space="preserve">his group will determine that. It could be </w:t>
      </w:r>
      <w:r w:rsidR="00B32A0B">
        <w:t xml:space="preserve">like “speed dating;”  for agencies and people who need resources and to learn what others are doing. </w:t>
      </w:r>
      <w:r w:rsidR="00590CF2">
        <w:t xml:space="preserve">Krieghauser attended Greenville’s which had two ten-minute presentations. </w:t>
      </w:r>
      <w:r w:rsidR="009B33C2">
        <w:t>Shaeffer suggests having</w:t>
      </w:r>
      <w:r w:rsidR="00870F72">
        <w:t xml:space="preserve"> someone knowledgeable about obtaining services</w:t>
      </w:r>
      <w:r w:rsidR="009B33C2">
        <w:t>; Khaled offers to help</w:t>
      </w:r>
      <w:r w:rsidR="00870F72">
        <w:t>.</w:t>
      </w:r>
      <w:r w:rsidR="0070617E">
        <w:t xml:space="preserve"> Krieghauser reminds us of the diversity of disability to ensure that we </w:t>
      </w:r>
      <w:r w:rsidR="00CC0B94">
        <w:t xml:space="preserve">are not exclusive. </w:t>
      </w:r>
    </w:p>
    <w:p w14:paraId="3B0B6AE6" w14:textId="6484FDA4" w:rsidR="00CC0B94" w:rsidRDefault="00CC0B94" w:rsidP="00CC0B94">
      <w:r w:rsidRPr="003D339F">
        <w:rPr>
          <w:b/>
          <w:bCs/>
        </w:rPr>
        <w:lastRenderedPageBreak/>
        <w:t>Transition Advisory Council</w:t>
      </w:r>
      <w:r w:rsidR="003D339F" w:rsidRPr="003D339F">
        <w:rPr>
          <w:b/>
          <w:bCs/>
        </w:rPr>
        <w:t xml:space="preserve"> (TAC)</w:t>
      </w:r>
      <w:r w:rsidR="003D339F">
        <w:t xml:space="preserve"> – Ball discussed September meeting. Different this year as York CAN subgroup. Will meet monthly</w:t>
      </w:r>
      <w:r w:rsidR="00D1165E">
        <w:t xml:space="preserve">, including with outside agencies. </w:t>
      </w:r>
      <w:r w:rsidR="00F548D1">
        <w:t>SC has a new credential option (SC High School Credential) and some will collaborate on that. Will continue to have college success tools (April) and mock interviews</w:t>
      </w:r>
      <w:r w:rsidR="00D73DE9">
        <w:t xml:space="preserve"> (welcome help from community professionals)</w:t>
      </w:r>
      <w:r w:rsidR="00F548D1">
        <w:t xml:space="preserve">. </w:t>
      </w:r>
    </w:p>
    <w:p w14:paraId="58D6E1D9" w14:textId="568A5F2D" w:rsidR="00821139" w:rsidRDefault="00B672DE" w:rsidP="00D73DE9">
      <w:r w:rsidRPr="00B672DE">
        <w:rPr>
          <w:b/>
          <w:bCs/>
        </w:rPr>
        <w:t>Kickoff planning</w:t>
      </w:r>
      <w:r>
        <w:t xml:space="preserve"> </w:t>
      </w:r>
      <w:r w:rsidR="00CB7D04">
        <w:t>–</w:t>
      </w:r>
      <w:r>
        <w:t xml:space="preserve"> </w:t>
      </w:r>
      <w:r w:rsidR="00CB7D04">
        <w:t xml:space="preserve">We have 13 confirmed vendors; following up with 4-5 more. </w:t>
      </w:r>
      <w:r w:rsidR="005958F9">
        <w:t>Discussed potential rain date (e.g., spring; week later; Zoom). The group likes the flyer; Elder will finalize at COB today.</w:t>
      </w:r>
      <w:r w:rsidR="003B56D7">
        <w:t xml:space="preserve"> Khaled volunteers to contribute gift cards.</w:t>
      </w:r>
      <w:r w:rsidR="005111F4">
        <w:t xml:space="preserve"> Vendors should bring their own table/chair. </w:t>
      </w:r>
      <w:r w:rsidR="00064432">
        <w:t>Will have a looping slideshow.</w:t>
      </w:r>
      <w:r w:rsidR="00CF3441">
        <w:t xml:space="preserve"> </w:t>
      </w:r>
      <w:r w:rsidR="00161620">
        <w:t xml:space="preserve">We previously discussed no music to reduce possibility of sensory overload; however </w:t>
      </w:r>
      <w:r w:rsidR="00CF3441">
        <w:t>Miracle Park had upbeat music to begin with</w:t>
      </w:r>
      <w:r w:rsidR="00161620">
        <w:t xml:space="preserve"> that appeared to be positively received and an added energy; </w:t>
      </w:r>
      <w:r w:rsidR="005D6BC9">
        <w:t>Krieghauser knows a DJ</w:t>
      </w:r>
      <w:r w:rsidR="008D204C">
        <w:t xml:space="preserve"> who might donate his time</w:t>
      </w:r>
    </w:p>
    <w:p w14:paraId="0D9290E9" w14:textId="14DCDDC2" w:rsidR="00B672DE" w:rsidRDefault="00B672DE" w:rsidP="00127DEB">
      <w:r w:rsidRPr="00B672DE">
        <w:rPr>
          <w:b/>
          <w:bCs/>
        </w:rPr>
        <w:t>Board</w:t>
      </w:r>
      <w:r>
        <w:t xml:space="preserve"> – both people suggested last month were overcommitted (Caldwell &amp; Yaffe).</w:t>
      </w:r>
    </w:p>
    <w:sectPr w:rsidR="00B67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F7E5" w14:textId="77777777" w:rsidR="00B475E9" w:rsidRDefault="00B475E9" w:rsidP="008F15CD">
      <w:pPr>
        <w:spacing w:after="0" w:line="240" w:lineRule="auto"/>
      </w:pPr>
      <w:r>
        <w:separator/>
      </w:r>
    </w:p>
  </w:endnote>
  <w:endnote w:type="continuationSeparator" w:id="0">
    <w:p w14:paraId="31753961" w14:textId="77777777" w:rsidR="00B475E9" w:rsidRDefault="00B475E9" w:rsidP="008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570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5DB5E" w14:textId="7B8C4472" w:rsidR="008F15CD" w:rsidRDefault="008F15C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06A5F" w14:textId="77777777" w:rsidR="008F15CD" w:rsidRDefault="008F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F5D5" w14:textId="77777777" w:rsidR="00B475E9" w:rsidRDefault="00B475E9" w:rsidP="008F15CD">
      <w:pPr>
        <w:spacing w:after="0" w:line="240" w:lineRule="auto"/>
      </w:pPr>
      <w:r>
        <w:separator/>
      </w:r>
    </w:p>
  </w:footnote>
  <w:footnote w:type="continuationSeparator" w:id="0">
    <w:p w14:paraId="26AA1165" w14:textId="77777777" w:rsidR="00B475E9" w:rsidRDefault="00B475E9" w:rsidP="008F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954"/>
    <w:multiLevelType w:val="hybridMultilevel"/>
    <w:tmpl w:val="031C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3679"/>
    <w:multiLevelType w:val="hybridMultilevel"/>
    <w:tmpl w:val="DAC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946"/>
    <w:multiLevelType w:val="hybridMultilevel"/>
    <w:tmpl w:val="F1E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6F9"/>
    <w:multiLevelType w:val="hybridMultilevel"/>
    <w:tmpl w:val="540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C7"/>
    <w:multiLevelType w:val="hybridMultilevel"/>
    <w:tmpl w:val="A6DE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898"/>
    <w:multiLevelType w:val="hybridMultilevel"/>
    <w:tmpl w:val="6B7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25B7"/>
    <w:multiLevelType w:val="hybridMultilevel"/>
    <w:tmpl w:val="CCC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ACC"/>
    <w:multiLevelType w:val="hybridMultilevel"/>
    <w:tmpl w:val="4FB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7E75"/>
    <w:multiLevelType w:val="hybridMultilevel"/>
    <w:tmpl w:val="4746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532"/>
    <w:multiLevelType w:val="hybridMultilevel"/>
    <w:tmpl w:val="726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0B05"/>
    <w:multiLevelType w:val="hybridMultilevel"/>
    <w:tmpl w:val="330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FF9"/>
    <w:multiLevelType w:val="hybridMultilevel"/>
    <w:tmpl w:val="878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0EB"/>
    <w:multiLevelType w:val="hybridMultilevel"/>
    <w:tmpl w:val="707C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6C9A"/>
    <w:multiLevelType w:val="hybridMultilevel"/>
    <w:tmpl w:val="2556D3FC"/>
    <w:lvl w:ilvl="0" w:tplc="6B5AF3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66D7"/>
    <w:multiLevelType w:val="hybridMultilevel"/>
    <w:tmpl w:val="3A0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71ED"/>
    <w:multiLevelType w:val="hybridMultilevel"/>
    <w:tmpl w:val="DE5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554"/>
    <w:multiLevelType w:val="hybridMultilevel"/>
    <w:tmpl w:val="0FE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55483"/>
    <w:multiLevelType w:val="hybridMultilevel"/>
    <w:tmpl w:val="C404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E3C"/>
    <w:multiLevelType w:val="hybridMultilevel"/>
    <w:tmpl w:val="4FCE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674C"/>
    <w:multiLevelType w:val="hybridMultilevel"/>
    <w:tmpl w:val="3F168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E1D82"/>
    <w:multiLevelType w:val="hybridMultilevel"/>
    <w:tmpl w:val="5CA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315B"/>
    <w:multiLevelType w:val="hybridMultilevel"/>
    <w:tmpl w:val="35A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C"/>
    <w:rsid w:val="00007517"/>
    <w:rsid w:val="00011827"/>
    <w:rsid w:val="000133CB"/>
    <w:rsid w:val="00024DC4"/>
    <w:rsid w:val="00042762"/>
    <w:rsid w:val="00045C56"/>
    <w:rsid w:val="00055EDD"/>
    <w:rsid w:val="00055F36"/>
    <w:rsid w:val="00061BFA"/>
    <w:rsid w:val="00064432"/>
    <w:rsid w:val="000669AE"/>
    <w:rsid w:val="000A06ED"/>
    <w:rsid w:val="000B100C"/>
    <w:rsid w:val="000C3D6E"/>
    <w:rsid w:val="000C4AEF"/>
    <w:rsid w:val="000C4FCE"/>
    <w:rsid w:val="000D02CE"/>
    <w:rsid w:val="000E0E1F"/>
    <w:rsid w:val="000E48D6"/>
    <w:rsid w:val="000F5632"/>
    <w:rsid w:val="000F774B"/>
    <w:rsid w:val="001014B4"/>
    <w:rsid w:val="00107623"/>
    <w:rsid w:val="0011099D"/>
    <w:rsid w:val="00127DEB"/>
    <w:rsid w:val="00134E3F"/>
    <w:rsid w:val="00141681"/>
    <w:rsid w:val="00143D67"/>
    <w:rsid w:val="00152FE2"/>
    <w:rsid w:val="001602D3"/>
    <w:rsid w:val="0016080C"/>
    <w:rsid w:val="00160DF6"/>
    <w:rsid w:val="00161620"/>
    <w:rsid w:val="001741F4"/>
    <w:rsid w:val="001775BA"/>
    <w:rsid w:val="0018065F"/>
    <w:rsid w:val="0018277C"/>
    <w:rsid w:val="00193D67"/>
    <w:rsid w:val="001A03EA"/>
    <w:rsid w:val="001A3B8D"/>
    <w:rsid w:val="001A765E"/>
    <w:rsid w:val="001B0C4F"/>
    <w:rsid w:val="001C05C9"/>
    <w:rsid w:val="002124A4"/>
    <w:rsid w:val="002125DD"/>
    <w:rsid w:val="002173D6"/>
    <w:rsid w:val="002315E7"/>
    <w:rsid w:val="002344A9"/>
    <w:rsid w:val="00234CEB"/>
    <w:rsid w:val="00235864"/>
    <w:rsid w:val="00235E02"/>
    <w:rsid w:val="00237187"/>
    <w:rsid w:val="00241BEE"/>
    <w:rsid w:val="002524CE"/>
    <w:rsid w:val="00266DE4"/>
    <w:rsid w:val="00267BE8"/>
    <w:rsid w:val="0027084F"/>
    <w:rsid w:val="002904D5"/>
    <w:rsid w:val="002B689E"/>
    <w:rsid w:val="002E0CE7"/>
    <w:rsid w:val="002E31D3"/>
    <w:rsid w:val="002E5AE7"/>
    <w:rsid w:val="003036B4"/>
    <w:rsid w:val="00306C85"/>
    <w:rsid w:val="0030793B"/>
    <w:rsid w:val="00322046"/>
    <w:rsid w:val="00340227"/>
    <w:rsid w:val="00345263"/>
    <w:rsid w:val="00347CD5"/>
    <w:rsid w:val="00354ADC"/>
    <w:rsid w:val="00357522"/>
    <w:rsid w:val="00361974"/>
    <w:rsid w:val="00364226"/>
    <w:rsid w:val="00374AC4"/>
    <w:rsid w:val="00387F09"/>
    <w:rsid w:val="00390E23"/>
    <w:rsid w:val="003A594E"/>
    <w:rsid w:val="003A6DDD"/>
    <w:rsid w:val="003B47BE"/>
    <w:rsid w:val="003B56D7"/>
    <w:rsid w:val="003C77B3"/>
    <w:rsid w:val="003D175E"/>
    <w:rsid w:val="003D2004"/>
    <w:rsid w:val="003D339F"/>
    <w:rsid w:val="003E04CB"/>
    <w:rsid w:val="00407FD4"/>
    <w:rsid w:val="00410854"/>
    <w:rsid w:val="00431459"/>
    <w:rsid w:val="004361A3"/>
    <w:rsid w:val="0044335F"/>
    <w:rsid w:val="00445162"/>
    <w:rsid w:val="004511D7"/>
    <w:rsid w:val="004634C4"/>
    <w:rsid w:val="00472D17"/>
    <w:rsid w:val="00483C53"/>
    <w:rsid w:val="004B03D9"/>
    <w:rsid w:val="004C4225"/>
    <w:rsid w:val="004D176D"/>
    <w:rsid w:val="004F5019"/>
    <w:rsid w:val="005111F4"/>
    <w:rsid w:val="00515E85"/>
    <w:rsid w:val="005269D5"/>
    <w:rsid w:val="00541BC5"/>
    <w:rsid w:val="005701EA"/>
    <w:rsid w:val="00582FFA"/>
    <w:rsid w:val="00584404"/>
    <w:rsid w:val="00587607"/>
    <w:rsid w:val="00590CF2"/>
    <w:rsid w:val="005958F9"/>
    <w:rsid w:val="005A740B"/>
    <w:rsid w:val="005B08B1"/>
    <w:rsid w:val="005B0989"/>
    <w:rsid w:val="005B4491"/>
    <w:rsid w:val="005D6BC9"/>
    <w:rsid w:val="005E43C4"/>
    <w:rsid w:val="005E443F"/>
    <w:rsid w:val="005E543C"/>
    <w:rsid w:val="005F14CB"/>
    <w:rsid w:val="005F40F8"/>
    <w:rsid w:val="0060653A"/>
    <w:rsid w:val="00615980"/>
    <w:rsid w:val="00615BFA"/>
    <w:rsid w:val="00622BD8"/>
    <w:rsid w:val="00626FB2"/>
    <w:rsid w:val="0063426A"/>
    <w:rsid w:val="00644CEE"/>
    <w:rsid w:val="00650468"/>
    <w:rsid w:val="00667161"/>
    <w:rsid w:val="00681188"/>
    <w:rsid w:val="00681D26"/>
    <w:rsid w:val="006A0A71"/>
    <w:rsid w:val="006B1484"/>
    <w:rsid w:val="006C2B10"/>
    <w:rsid w:val="006C7512"/>
    <w:rsid w:val="006D2540"/>
    <w:rsid w:val="006E11E9"/>
    <w:rsid w:val="006E4551"/>
    <w:rsid w:val="006E6D5D"/>
    <w:rsid w:val="006F2AEA"/>
    <w:rsid w:val="00705130"/>
    <w:rsid w:val="0070617E"/>
    <w:rsid w:val="00707FE6"/>
    <w:rsid w:val="0071430D"/>
    <w:rsid w:val="00734F92"/>
    <w:rsid w:val="007464BA"/>
    <w:rsid w:val="00774A7A"/>
    <w:rsid w:val="0077576C"/>
    <w:rsid w:val="007A1744"/>
    <w:rsid w:val="007A4CEC"/>
    <w:rsid w:val="007A5E2D"/>
    <w:rsid w:val="007B3F5B"/>
    <w:rsid w:val="007C5D2A"/>
    <w:rsid w:val="007C74B7"/>
    <w:rsid w:val="007C77D2"/>
    <w:rsid w:val="007F26C5"/>
    <w:rsid w:val="00821139"/>
    <w:rsid w:val="00823C18"/>
    <w:rsid w:val="008329D6"/>
    <w:rsid w:val="0083416B"/>
    <w:rsid w:val="0083632B"/>
    <w:rsid w:val="0084101B"/>
    <w:rsid w:val="00843D20"/>
    <w:rsid w:val="00844153"/>
    <w:rsid w:val="008501E5"/>
    <w:rsid w:val="00866F12"/>
    <w:rsid w:val="00870452"/>
    <w:rsid w:val="00870F72"/>
    <w:rsid w:val="00875F08"/>
    <w:rsid w:val="008B3727"/>
    <w:rsid w:val="008B416A"/>
    <w:rsid w:val="008B4E0F"/>
    <w:rsid w:val="008B7D1D"/>
    <w:rsid w:val="008C4DF2"/>
    <w:rsid w:val="008C5B8A"/>
    <w:rsid w:val="008C68A9"/>
    <w:rsid w:val="008C6CC0"/>
    <w:rsid w:val="008D204C"/>
    <w:rsid w:val="008D5E8A"/>
    <w:rsid w:val="008E3001"/>
    <w:rsid w:val="008F15CD"/>
    <w:rsid w:val="009019EA"/>
    <w:rsid w:val="009109CC"/>
    <w:rsid w:val="00933E3A"/>
    <w:rsid w:val="00942BAC"/>
    <w:rsid w:val="00954920"/>
    <w:rsid w:val="00967027"/>
    <w:rsid w:val="0096736C"/>
    <w:rsid w:val="00974F3B"/>
    <w:rsid w:val="0098186A"/>
    <w:rsid w:val="0098786B"/>
    <w:rsid w:val="009921C6"/>
    <w:rsid w:val="00995F49"/>
    <w:rsid w:val="009B077B"/>
    <w:rsid w:val="009B33C2"/>
    <w:rsid w:val="009B3E8A"/>
    <w:rsid w:val="009B422D"/>
    <w:rsid w:val="009D1510"/>
    <w:rsid w:val="009D4468"/>
    <w:rsid w:val="009E401E"/>
    <w:rsid w:val="009F27B2"/>
    <w:rsid w:val="009F3FFF"/>
    <w:rsid w:val="009F7B1E"/>
    <w:rsid w:val="00A00A9D"/>
    <w:rsid w:val="00A00DBB"/>
    <w:rsid w:val="00A11B4E"/>
    <w:rsid w:val="00A1685B"/>
    <w:rsid w:val="00A207A4"/>
    <w:rsid w:val="00A22AE4"/>
    <w:rsid w:val="00A412C9"/>
    <w:rsid w:val="00A51271"/>
    <w:rsid w:val="00A53AC1"/>
    <w:rsid w:val="00A54C5F"/>
    <w:rsid w:val="00A568AF"/>
    <w:rsid w:val="00A725C5"/>
    <w:rsid w:val="00A81022"/>
    <w:rsid w:val="00A861AD"/>
    <w:rsid w:val="00A927C4"/>
    <w:rsid w:val="00AA0AD9"/>
    <w:rsid w:val="00AB0A2A"/>
    <w:rsid w:val="00AB5B61"/>
    <w:rsid w:val="00AB748B"/>
    <w:rsid w:val="00AD3803"/>
    <w:rsid w:val="00AF7367"/>
    <w:rsid w:val="00B01076"/>
    <w:rsid w:val="00B31DEB"/>
    <w:rsid w:val="00B328E4"/>
    <w:rsid w:val="00B32A0B"/>
    <w:rsid w:val="00B413FA"/>
    <w:rsid w:val="00B475E9"/>
    <w:rsid w:val="00B52CE2"/>
    <w:rsid w:val="00B612B9"/>
    <w:rsid w:val="00B672DE"/>
    <w:rsid w:val="00B74415"/>
    <w:rsid w:val="00B83E7D"/>
    <w:rsid w:val="00B924E4"/>
    <w:rsid w:val="00B9495D"/>
    <w:rsid w:val="00BB2C98"/>
    <w:rsid w:val="00BC42B9"/>
    <w:rsid w:val="00BC639E"/>
    <w:rsid w:val="00BD02BD"/>
    <w:rsid w:val="00BD0A3E"/>
    <w:rsid w:val="00BD5DBF"/>
    <w:rsid w:val="00BD67D6"/>
    <w:rsid w:val="00BE7F4C"/>
    <w:rsid w:val="00BF0F6D"/>
    <w:rsid w:val="00C0147B"/>
    <w:rsid w:val="00C1336A"/>
    <w:rsid w:val="00C1422B"/>
    <w:rsid w:val="00C3233D"/>
    <w:rsid w:val="00C33730"/>
    <w:rsid w:val="00C5357B"/>
    <w:rsid w:val="00C61E3C"/>
    <w:rsid w:val="00C65D90"/>
    <w:rsid w:val="00C721F4"/>
    <w:rsid w:val="00C77DE1"/>
    <w:rsid w:val="00C81718"/>
    <w:rsid w:val="00C92ED3"/>
    <w:rsid w:val="00C95E98"/>
    <w:rsid w:val="00CB2F38"/>
    <w:rsid w:val="00CB46AA"/>
    <w:rsid w:val="00CB5516"/>
    <w:rsid w:val="00CB7D04"/>
    <w:rsid w:val="00CC0B94"/>
    <w:rsid w:val="00CE2D81"/>
    <w:rsid w:val="00CF01B0"/>
    <w:rsid w:val="00CF3441"/>
    <w:rsid w:val="00D1165E"/>
    <w:rsid w:val="00D20118"/>
    <w:rsid w:val="00D23038"/>
    <w:rsid w:val="00D30442"/>
    <w:rsid w:val="00D30D75"/>
    <w:rsid w:val="00D32A26"/>
    <w:rsid w:val="00D35CE3"/>
    <w:rsid w:val="00D4750B"/>
    <w:rsid w:val="00D5113B"/>
    <w:rsid w:val="00D55744"/>
    <w:rsid w:val="00D640F1"/>
    <w:rsid w:val="00D71AB9"/>
    <w:rsid w:val="00D73DE9"/>
    <w:rsid w:val="00D76CD8"/>
    <w:rsid w:val="00D87F5C"/>
    <w:rsid w:val="00D92640"/>
    <w:rsid w:val="00D97ACF"/>
    <w:rsid w:val="00DB1745"/>
    <w:rsid w:val="00DB1746"/>
    <w:rsid w:val="00DB7DC2"/>
    <w:rsid w:val="00DD55B4"/>
    <w:rsid w:val="00DF1D0B"/>
    <w:rsid w:val="00DF21A4"/>
    <w:rsid w:val="00E00DBB"/>
    <w:rsid w:val="00E20978"/>
    <w:rsid w:val="00E30862"/>
    <w:rsid w:val="00E372DD"/>
    <w:rsid w:val="00E45269"/>
    <w:rsid w:val="00E548C2"/>
    <w:rsid w:val="00E637CF"/>
    <w:rsid w:val="00E70B7F"/>
    <w:rsid w:val="00E74F94"/>
    <w:rsid w:val="00E80671"/>
    <w:rsid w:val="00E834E0"/>
    <w:rsid w:val="00E942FB"/>
    <w:rsid w:val="00E970DE"/>
    <w:rsid w:val="00EA2185"/>
    <w:rsid w:val="00EA64C4"/>
    <w:rsid w:val="00EA7DD6"/>
    <w:rsid w:val="00EB0154"/>
    <w:rsid w:val="00EB3EF2"/>
    <w:rsid w:val="00EB6F65"/>
    <w:rsid w:val="00EC0A7F"/>
    <w:rsid w:val="00ED1795"/>
    <w:rsid w:val="00EF1C3C"/>
    <w:rsid w:val="00EF3974"/>
    <w:rsid w:val="00F13577"/>
    <w:rsid w:val="00F14F74"/>
    <w:rsid w:val="00F250B3"/>
    <w:rsid w:val="00F43823"/>
    <w:rsid w:val="00F518F8"/>
    <w:rsid w:val="00F548D1"/>
    <w:rsid w:val="00F718DD"/>
    <w:rsid w:val="00F744A5"/>
    <w:rsid w:val="00F87C19"/>
    <w:rsid w:val="00F95348"/>
    <w:rsid w:val="00F967CF"/>
    <w:rsid w:val="00FA0BAE"/>
    <w:rsid w:val="00FA48AC"/>
    <w:rsid w:val="00FA6B22"/>
    <w:rsid w:val="00FB4756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1D27"/>
  <w15:chartTrackingRefBased/>
  <w15:docId w15:val="{C8B93CBB-6F27-4992-8509-46788E7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CD"/>
  </w:style>
  <w:style w:type="paragraph" w:styleId="Footer">
    <w:name w:val="footer"/>
    <w:basedOn w:val="Normal"/>
    <w:link w:val="FooterChar"/>
    <w:uiPriority w:val="99"/>
    <w:unhideWhenUsed/>
    <w:rsid w:val="008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Walles Duda</dc:creator>
  <cp:keywords/>
  <dc:description/>
  <cp:lastModifiedBy>Laura  Elder</cp:lastModifiedBy>
  <cp:revision>3</cp:revision>
  <dcterms:created xsi:type="dcterms:W3CDTF">2021-09-21T16:41:00Z</dcterms:created>
  <dcterms:modified xsi:type="dcterms:W3CDTF">2021-09-21T17:08:00Z</dcterms:modified>
</cp:coreProperties>
</file>