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0DAD1" w14:textId="39F65F6D" w:rsidR="00061204" w:rsidRDefault="00A71921" w:rsidP="00A71921">
      <w:pPr>
        <w:jc w:val="center"/>
      </w:pPr>
      <w:r>
        <w:rPr>
          <w:noProof/>
        </w:rPr>
        <w:drawing>
          <wp:inline distT="0" distB="0" distL="0" distR="0" wp14:anchorId="2498CC6B" wp14:editId="49D7510F">
            <wp:extent cx="2333625" cy="109750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834" cy="115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7B030" w14:textId="77777777" w:rsidR="009A5AFB" w:rsidRDefault="009A5AFB" w:rsidP="00A71921">
      <w:pPr>
        <w:jc w:val="center"/>
      </w:pPr>
    </w:p>
    <w:p w14:paraId="0BB01220" w14:textId="2689E7FF" w:rsidR="001E7C53" w:rsidRDefault="00420145" w:rsidP="00A71921">
      <w:pPr>
        <w:jc w:val="center"/>
        <w:rPr>
          <w:b/>
          <w:bCs/>
          <w:i/>
          <w:iCs/>
          <w:color w:val="AEAAAA" w:themeColor="background2" w:themeShade="BF"/>
          <w:sz w:val="20"/>
          <w:szCs w:val="20"/>
        </w:rPr>
      </w:pPr>
      <w:r w:rsidRPr="00420145">
        <w:rPr>
          <w:b/>
          <w:bCs/>
          <w:i/>
          <w:iCs/>
          <w:color w:val="AEAAAA" w:themeColor="background2" w:themeShade="BF"/>
          <w:sz w:val="20"/>
          <w:szCs w:val="20"/>
        </w:rPr>
        <w:t>Envisioning a fully inclusive York County community with equitable opportunities for people of all abilities</w:t>
      </w:r>
    </w:p>
    <w:p w14:paraId="1395D950" w14:textId="3B6A4DE6" w:rsidR="00601D07" w:rsidRDefault="00601D07" w:rsidP="00A71921">
      <w:pPr>
        <w:jc w:val="center"/>
        <w:rPr>
          <w:b/>
          <w:bCs/>
          <w:i/>
          <w:iCs/>
          <w:color w:val="AEAAAA" w:themeColor="background2" w:themeShade="BF"/>
          <w:sz w:val="20"/>
          <w:szCs w:val="20"/>
        </w:rPr>
      </w:pPr>
      <w:r>
        <w:rPr>
          <w:b/>
          <w:bCs/>
          <w:i/>
          <w:iCs/>
          <w:color w:val="AEAAAA" w:themeColor="background2" w:themeShade="BF"/>
          <w:sz w:val="20"/>
          <w:szCs w:val="20"/>
        </w:rPr>
        <w:t>Our Mission is to bridge self-advocates, service providers,</w:t>
      </w:r>
      <w:r w:rsidR="009A5AFB">
        <w:rPr>
          <w:b/>
          <w:bCs/>
          <w:i/>
          <w:iCs/>
          <w:color w:val="AEAAAA" w:themeColor="background2" w:themeShade="BF"/>
          <w:sz w:val="20"/>
          <w:szCs w:val="20"/>
        </w:rPr>
        <w:t xml:space="preserve"> families, </w:t>
      </w:r>
      <w:proofErr w:type="gramStart"/>
      <w:r w:rsidR="009A5AFB">
        <w:rPr>
          <w:b/>
          <w:bCs/>
          <w:i/>
          <w:iCs/>
          <w:color w:val="AEAAAA" w:themeColor="background2" w:themeShade="BF"/>
          <w:sz w:val="20"/>
          <w:szCs w:val="20"/>
        </w:rPr>
        <w:t>caregivers</w:t>
      </w:r>
      <w:proofErr w:type="gramEnd"/>
      <w:r w:rsidR="009A5AFB">
        <w:rPr>
          <w:b/>
          <w:bCs/>
          <w:i/>
          <w:iCs/>
          <w:color w:val="AEAAAA" w:themeColor="background2" w:themeShade="BF"/>
          <w:sz w:val="20"/>
          <w:szCs w:val="20"/>
        </w:rPr>
        <w:t xml:space="preserve"> and professionals to make York County a better place to live for people of all abilities.</w:t>
      </w:r>
    </w:p>
    <w:p w14:paraId="783B36C3" w14:textId="77777777" w:rsidR="009A5AFB" w:rsidRPr="00420145" w:rsidRDefault="009A5AFB" w:rsidP="00A71921">
      <w:pPr>
        <w:jc w:val="center"/>
        <w:rPr>
          <w:b/>
          <w:bCs/>
          <w:i/>
          <w:iCs/>
          <w:color w:val="AEAAAA" w:themeColor="background2" w:themeShade="BF"/>
          <w:sz w:val="20"/>
          <w:szCs w:val="20"/>
        </w:rPr>
      </w:pPr>
    </w:p>
    <w:p w14:paraId="1FFF30F1" w14:textId="4E0F93CF" w:rsidR="001E7C53" w:rsidRPr="00420145" w:rsidRDefault="00E75646" w:rsidP="00420145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3A6DE0">
        <w:rPr>
          <w:b/>
          <w:bCs/>
          <w:i/>
          <w:iCs/>
          <w:sz w:val="28"/>
          <w:szCs w:val="28"/>
          <w:u w:val="single"/>
        </w:rPr>
        <w:t xml:space="preserve">Steering Team </w:t>
      </w:r>
      <w:r w:rsidR="00D34A36">
        <w:rPr>
          <w:b/>
          <w:bCs/>
          <w:i/>
          <w:iCs/>
          <w:sz w:val="28"/>
          <w:szCs w:val="28"/>
          <w:u w:val="single"/>
        </w:rPr>
        <w:t>Minutes and Action Plan</w:t>
      </w:r>
    </w:p>
    <w:p w14:paraId="00649D5C" w14:textId="713DB29F" w:rsidR="00E75646" w:rsidRPr="00AA702E" w:rsidRDefault="00E75646" w:rsidP="00E7564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A702E">
        <w:rPr>
          <w:b/>
          <w:bCs/>
          <w:sz w:val="24"/>
          <w:szCs w:val="24"/>
        </w:rPr>
        <w:t xml:space="preserve">Tuesday, </w:t>
      </w:r>
      <w:r w:rsidR="00420145">
        <w:rPr>
          <w:b/>
          <w:bCs/>
          <w:sz w:val="24"/>
          <w:szCs w:val="24"/>
        </w:rPr>
        <w:t>March</w:t>
      </w:r>
      <w:r w:rsidRPr="00AA702E">
        <w:rPr>
          <w:b/>
          <w:bCs/>
          <w:sz w:val="24"/>
          <w:szCs w:val="24"/>
        </w:rPr>
        <w:t xml:space="preserve"> 16, 2021</w:t>
      </w:r>
    </w:p>
    <w:p w14:paraId="52577551" w14:textId="71A1EB6C" w:rsidR="00E75646" w:rsidRPr="00AA702E" w:rsidRDefault="00E75646" w:rsidP="00E7564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A702E">
        <w:rPr>
          <w:b/>
          <w:bCs/>
          <w:sz w:val="24"/>
          <w:szCs w:val="24"/>
        </w:rPr>
        <w:t>8:00 AM</w:t>
      </w:r>
    </w:p>
    <w:p w14:paraId="6BD174CF" w14:textId="71AECD9D" w:rsidR="00E75646" w:rsidRDefault="00E75646" w:rsidP="00E7564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A702E">
        <w:rPr>
          <w:b/>
          <w:bCs/>
          <w:sz w:val="24"/>
          <w:szCs w:val="24"/>
        </w:rPr>
        <w:t>In Person at 153 Oakland Ave, Rock Hill 29730</w:t>
      </w:r>
    </w:p>
    <w:p w14:paraId="5A12F49F" w14:textId="77777777" w:rsidR="00F82DCE" w:rsidRPr="00AA702E" w:rsidRDefault="00F82DCE" w:rsidP="00E75646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C42B27C" w14:textId="11555869" w:rsidR="00E75646" w:rsidRPr="003A6DE0" w:rsidRDefault="00E75646" w:rsidP="00E75646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3A6DE0">
        <w:rPr>
          <w:sz w:val="24"/>
          <w:szCs w:val="24"/>
        </w:rPr>
        <w:t>Zoom :</w:t>
      </w:r>
      <w:proofErr w:type="gramEnd"/>
      <w:r w:rsidRPr="003A6DE0">
        <w:rPr>
          <w:sz w:val="24"/>
          <w:szCs w:val="24"/>
        </w:rPr>
        <w:t xml:space="preserve"> </w:t>
      </w:r>
      <w:hyperlink r:id="rId6" w:history="1">
        <w:r w:rsidRPr="003A6DE0">
          <w:rPr>
            <w:rStyle w:val="Hyperlink"/>
            <w:sz w:val="24"/>
            <w:szCs w:val="24"/>
          </w:rPr>
          <w:t>https://zoom.us/j/92271896496</w:t>
        </w:r>
      </w:hyperlink>
      <w:r w:rsidRPr="003A6DE0">
        <w:rPr>
          <w:sz w:val="24"/>
          <w:szCs w:val="24"/>
        </w:rPr>
        <w:t xml:space="preserve"> </w:t>
      </w:r>
    </w:p>
    <w:p w14:paraId="07C600B7" w14:textId="52162E1E" w:rsidR="00EC718D" w:rsidRDefault="00EC718D" w:rsidP="00A71921">
      <w:pPr>
        <w:jc w:val="center"/>
      </w:pPr>
    </w:p>
    <w:p w14:paraId="312B8BAA" w14:textId="77777777" w:rsidR="00D34A36" w:rsidRPr="00B20516" w:rsidRDefault="00D34A36" w:rsidP="00D34A36">
      <w:pPr>
        <w:rPr>
          <w:u w:val="single"/>
        </w:rPr>
      </w:pPr>
      <w:r w:rsidRPr="00B20516">
        <w:rPr>
          <w:b/>
          <w:bCs/>
          <w:u w:val="single"/>
        </w:rPr>
        <w:t>Attendance:</w:t>
      </w:r>
      <w:r w:rsidRPr="00B20516">
        <w:rPr>
          <w:u w:val="single"/>
        </w:rPr>
        <w:t xml:space="preserve"> </w:t>
      </w:r>
    </w:p>
    <w:p w14:paraId="6E99B6DF" w14:textId="77777777" w:rsidR="00D34A36" w:rsidRDefault="00D34A36" w:rsidP="00D34A36">
      <w:pPr>
        <w:pStyle w:val="ListParagraph"/>
        <w:numPr>
          <w:ilvl w:val="0"/>
          <w:numId w:val="5"/>
        </w:numPr>
      </w:pPr>
      <w:r w:rsidRPr="00A0673E">
        <w:rPr>
          <w:i/>
          <w:iCs/>
        </w:rPr>
        <w:t>Present</w:t>
      </w:r>
      <w:r>
        <w:t xml:space="preserve">: </w:t>
      </w:r>
      <w:r w:rsidRPr="00A0673E">
        <w:rPr>
          <w:b/>
          <w:bCs/>
        </w:rPr>
        <w:t>Laura Elder</w:t>
      </w:r>
      <w:r w:rsidRPr="002B463E">
        <w:t xml:space="preserve">, </w:t>
      </w:r>
      <w:r>
        <w:t xml:space="preserve">York CAN Coordinator; </w:t>
      </w:r>
      <w:r w:rsidRPr="00A0673E">
        <w:rPr>
          <w:b/>
          <w:bCs/>
        </w:rPr>
        <w:t xml:space="preserve">Samantha </w:t>
      </w:r>
      <w:proofErr w:type="spellStart"/>
      <w:r w:rsidRPr="00A0673E">
        <w:rPr>
          <w:b/>
          <w:bCs/>
        </w:rPr>
        <w:t>Krieghauser</w:t>
      </w:r>
      <w:proofErr w:type="spellEnd"/>
      <w:r w:rsidRPr="002B463E">
        <w:t>,</w:t>
      </w:r>
      <w:r>
        <w:t xml:space="preserve"> Adult Enrichment Centers;</w:t>
      </w:r>
      <w:r w:rsidRPr="002B463E">
        <w:t xml:space="preserve"> </w:t>
      </w:r>
      <w:r w:rsidRPr="00A0673E">
        <w:rPr>
          <w:b/>
          <w:bCs/>
        </w:rPr>
        <w:t xml:space="preserve">Liz </w:t>
      </w:r>
      <w:proofErr w:type="spellStart"/>
      <w:r w:rsidRPr="00A0673E">
        <w:rPr>
          <w:b/>
          <w:bCs/>
        </w:rPr>
        <w:t>Duda</w:t>
      </w:r>
      <w:proofErr w:type="spellEnd"/>
      <w:r w:rsidRPr="002B463E">
        <w:t xml:space="preserve">, </w:t>
      </w:r>
      <w:r>
        <w:t xml:space="preserve">Eat Smart Move More York County, Impact York County, </w:t>
      </w:r>
      <w:proofErr w:type="spellStart"/>
      <w:r>
        <w:t>Tega</w:t>
      </w:r>
      <w:proofErr w:type="spellEnd"/>
      <w:r>
        <w:t xml:space="preserve"> Cay Healthy Kids; </w:t>
      </w:r>
      <w:r w:rsidRPr="00A0673E">
        <w:rPr>
          <w:b/>
          <w:bCs/>
        </w:rPr>
        <w:t>Frank Keel</w:t>
      </w:r>
      <w:r>
        <w:t xml:space="preserve"> (Zoom), RHEDC; </w:t>
      </w:r>
      <w:r w:rsidRPr="00A0673E">
        <w:rPr>
          <w:b/>
          <w:bCs/>
        </w:rPr>
        <w:t>Julia Khaled</w:t>
      </w:r>
      <w:r w:rsidRPr="002B463E">
        <w:t>,</w:t>
      </w:r>
      <w:r>
        <w:t xml:space="preserve"> Khaled Law; </w:t>
      </w:r>
      <w:r w:rsidRPr="00A0673E">
        <w:rPr>
          <w:b/>
          <w:bCs/>
        </w:rPr>
        <w:t>Mandy Wolff</w:t>
      </w:r>
      <w:r w:rsidRPr="002B463E">
        <w:t xml:space="preserve">, </w:t>
      </w:r>
      <w:r>
        <w:t xml:space="preserve">RHSD3; </w:t>
      </w:r>
      <w:r w:rsidRPr="00A0673E">
        <w:rPr>
          <w:b/>
          <w:bCs/>
        </w:rPr>
        <w:t>Seth Zamek</w:t>
      </w:r>
      <w:r w:rsidRPr="00844121">
        <w:t xml:space="preserve"> Care Partners</w:t>
      </w:r>
      <w:r>
        <w:t xml:space="preserve">; </w:t>
      </w:r>
      <w:r w:rsidRPr="00A0673E">
        <w:rPr>
          <w:b/>
          <w:bCs/>
        </w:rPr>
        <w:t>Michelle</w:t>
      </w:r>
      <w:r>
        <w:t xml:space="preserve"> </w:t>
      </w:r>
      <w:r w:rsidRPr="00A0673E">
        <w:rPr>
          <w:b/>
          <w:bCs/>
        </w:rPr>
        <w:t>Shaffer</w:t>
      </w:r>
      <w:r>
        <w:t xml:space="preserve">, </w:t>
      </w:r>
      <w:proofErr w:type="spellStart"/>
      <w:r>
        <w:t>Maxabilities</w:t>
      </w:r>
      <w:proofErr w:type="spellEnd"/>
    </w:p>
    <w:p w14:paraId="1A09791B" w14:textId="77777777" w:rsidR="00D34A36" w:rsidRPr="00A0673E" w:rsidRDefault="00D34A36" w:rsidP="00D34A36">
      <w:pPr>
        <w:pStyle w:val="ListParagraph"/>
        <w:numPr>
          <w:ilvl w:val="0"/>
          <w:numId w:val="5"/>
        </w:numPr>
        <w:rPr>
          <w:b/>
          <w:bCs/>
        </w:rPr>
      </w:pPr>
      <w:r w:rsidRPr="00A0673E">
        <w:rPr>
          <w:i/>
          <w:iCs/>
        </w:rPr>
        <w:t>Absent</w:t>
      </w:r>
      <w:r>
        <w:t>: Crystal Guyton; Warren Norman</w:t>
      </w:r>
    </w:p>
    <w:p w14:paraId="7877D074" w14:textId="77777777" w:rsidR="00D34A36" w:rsidRDefault="00D34A36" w:rsidP="00D34A36">
      <w:r>
        <w:t xml:space="preserve">Meeting summary: Laura Elder reviewed action plan. Went over resource guide. Brainstormed action plan and other opportunities. </w:t>
      </w:r>
    </w:p>
    <w:p w14:paraId="2784F591" w14:textId="67AE32B5" w:rsidR="00D34A36" w:rsidRDefault="00D34A36" w:rsidP="00D34A36">
      <w:r w:rsidRPr="00B20516">
        <w:rPr>
          <w:b/>
          <w:bCs/>
          <w:u w:val="single"/>
        </w:rPr>
        <w:t>Follow-ups</w:t>
      </w:r>
      <w:r w:rsidR="00627760" w:rsidRPr="00B20516">
        <w:rPr>
          <w:b/>
          <w:bCs/>
          <w:u w:val="single"/>
        </w:rPr>
        <w:t xml:space="preserve"> from today’s meeting</w:t>
      </w:r>
      <w:r>
        <w:t xml:space="preserve">: </w:t>
      </w:r>
    </w:p>
    <w:p w14:paraId="32CD863B" w14:textId="4122CE3E" w:rsidR="00D34A36" w:rsidRDefault="00D34A36" w:rsidP="00D34A36">
      <w:pPr>
        <w:pStyle w:val="ListParagraph"/>
        <w:numPr>
          <w:ilvl w:val="0"/>
          <w:numId w:val="4"/>
        </w:numPr>
      </w:pPr>
      <w:r>
        <w:t>Michelle will email suggestions to Laura</w:t>
      </w:r>
      <w:r w:rsidR="00627760">
        <w:t xml:space="preserve"> for Resource data base</w:t>
      </w:r>
      <w:r>
        <w:t>.</w:t>
      </w:r>
    </w:p>
    <w:p w14:paraId="11A35503" w14:textId="77777777" w:rsidR="00D34A36" w:rsidRDefault="00D34A36" w:rsidP="00D34A36">
      <w:pPr>
        <w:pStyle w:val="ListParagraph"/>
        <w:numPr>
          <w:ilvl w:val="0"/>
          <w:numId w:val="4"/>
        </w:numPr>
      </w:pPr>
      <w:r>
        <w:t>Laura will make specific changes to resource guide suggested in meeting. Samantha offers intern to assist.</w:t>
      </w:r>
    </w:p>
    <w:p w14:paraId="420103D2" w14:textId="77777777" w:rsidR="00D34A36" w:rsidRDefault="00D34A36" w:rsidP="00D34A36">
      <w:pPr>
        <w:pStyle w:val="ListParagraph"/>
        <w:numPr>
          <w:ilvl w:val="0"/>
          <w:numId w:val="4"/>
        </w:numPr>
      </w:pPr>
      <w:r>
        <w:t>All - Check October 5 availability for York CAN Resource Night.</w:t>
      </w:r>
    </w:p>
    <w:p w14:paraId="3BFC5DD1" w14:textId="77777777" w:rsidR="00D34A36" w:rsidRDefault="00D34A36" w:rsidP="00D34A36">
      <w:pPr>
        <w:pStyle w:val="ListParagraph"/>
        <w:numPr>
          <w:ilvl w:val="0"/>
          <w:numId w:val="4"/>
        </w:numPr>
      </w:pPr>
      <w:r>
        <w:t>Michelle will work with Laura to create a mayor proclamation about disability employment month.</w:t>
      </w:r>
    </w:p>
    <w:p w14:paraId="5BA7DC30" w14:textId="77777777" w:rsidR="00D34A36" w:rsidRDefault="00D34A36" w:rsidP="00D34A36">
      <w:pPr>
        <w:pStyle w:val="ListParagraph"/>
        <w:numPr>
          <w:ilvl w:val="0"/>
          <w:numId w:val="4"/>
        </w:numPr>
      </w:pPr>
      <w:r>
        <w:t xml:space="preserve">All - Review spreadsheet once Laura edits (in </w:t>
      </w:r>
      <w:proofErr w:type="spellStart"/>
      <w:r>
        <w:t>DropBox</w:t>
      </w:r>
      <w:proofErr w:type="spellEnd"/>
      <w:r>
        <w:t xml:space="preserve"> link). </w:t>
      </w:r>
    </w:p>
    <w:p w14:paraId="51B6FF4B" w14:textId="77777777" w:rsidR="00D34A36" w:rsidRDefault="00D34A36" w:rsidP="00D34A36">
      <w:pPr>
        <w:pStyle w:val="ListParagraph"/>
        <w:numPr>
          <w:ilvl w:val="0"/>
          <w:numId w:val="4"/>
        </w:numPr>
      </w:pPr>
      <w:r>
        <w:t>All - Review your bios once Laura emails them back out.</w:t>
      </w:r>
    </w:p>
    <w:p w14:paraId="746CC2A0" w14:textId="77777777" w:rsidR="00D34A36" w:rsidRDefault="00D34A36" w:rsidP="00D34A36">
      <w:pPr>
        <w:pStyle w:val="ListParagraph"/>
        <w:numPr>
          <w:ilvl w:val="0"/>
          <w:numId w:val="4"/>
        </w:numPr>
      </w:pPr>
      <w:r>
        <w:t>All - Complete Survey Monkey about this meeting once Laura emails you the link.</w:t>
      </w:r>
    </w:p>
    <w:p w14:paraId="0B7360ED" w14:textId="77777777" w:rsidR="00D34A36" w:rsidRDefault="00D34A36" w:rsidP="00D34A36">
      <w:pPr>
        <w:pStyle w:val="ListParagraph"/>
        <w:numPr>
          <w:ilvl w:val="0"/>
          <w:numId w:val="4"/>
        </w:numPr>
      </w:pPr>
      <w:r>
        <w:t>All - Laura will set up a focus group (or groups).</w:t>
      </w:r>
    </w:p>
    <w:p w14:paraId="42A5A1F1" w14:textId="77777777" w:rsidR="00627760" w:rsidRDefault="00627760" w:rsidP="00D34A36">
      <w:pPr>
        <w:rPr>
          <w:b/>
          <w:bCs/>
        </w:rPr>
      </w:pPr>
    </w:p>
    <w:p w14:paraId="645A0DAE" w14:textId="6F4EF1F8" w:rsidR="00D34A36" w:rsidRPr="002B463E" w:rsidRDefault="00D34A36" w:rsidP="00D34A36">
      <w:pPr>
        <w:rPr>
          <w:b/>
          <w:bCs/>
        </w:rPr>
      </w:pPr>
      <w:r>
        <w:rPr>
          <w:b/>
          <w:bCs/>
        </w:rPr>
        <w:lastRenderedPageBreak/>
        <w:t>Reviewed action plan</w:t>
      </w:r>
    </w:p>
    <w:p w14:paraId="6DCBC525" w14:textId="5A94C5FD" w:rsidR="00D34A36" w:rsidRDefault="00D34A36" w:rsidP="00D34A36">
      <w:pPr>
        <w:pStyle w:val="ListParagraph"/>
        <w:numPr>
          <w:ilvl w:val="0"/>
          <w:numId w:val="1"/>
        </w:numPr>
      </w:pPr>
      <w:r>
        <w:t>Submitted Year 2</w:t>
      </w:r>
      <w:r w:rsidR="00627760">
        <w:t xml:space="preserve"> grant proposal</w:t>
      </w:r>
      <w:r>
        <w:t xml:space="preserve">. </w:t>
      </w:r>
    </w:p>
    <w:p w14:paraId="3D56FCBA" w14:textId="77777777" w:rsidR="00D34A36" w:rsidRPr="008258D9" w:rsidRDefault="00D34A36" w:rsidP="00D34A36">
      <w:pPr>
        <w:pStyle w:val="ListParagraph"/>
        <w:numPr>
          <w:ilvl w:val="0"/>
          <w:numId w:val="1"/>
        </w:numPr>
      </w:pPr>
      <w:r>
        <w:t>Reviewed vision and mission that will be added to website and included in promotional materials.</w:t>
      </w:r>
    </w:p>
    <w:p w14:paraId="4D2A2EC8" w14:textId="77777777" w:rsidR="00D34A36" w:rsidRPr="008258D9" w:rsidRDefault="00D34A36" w:rsidP="00D34A36">
      <w:pPr>
        <w:pStyle w:val="ListParagraph"/>
        <w:numPr>
          <w:ilvl w:val="1"/>
          <w:numId w:val="1"/>
        </w:numPr>
      </w:pPr>
      <w:r w:rsidRPr="008258D9">
        <w:t>A fully inclusive York County community with equitable opportunities for people of all abilities.</w:t>
      </w:r>
    </w:p>
    <w:p w14:paraId="665185DF" w14:textId="77777777" w:rsidR="00D34A36" w:rsidRDefault="00D34A36" w:rsidP="00D34A36">
      <w:pPr>
        <w:pStyle w:val="ListParagraph"/>
        <w:numPr>
          <w:ilvl w:val="1"/>
          <w:numId w:val="1"/>
        </w:numPr>
      </w:pPr>
      <w:r w:rsidRPr="008258D9">
        <w:t xml:space="preserve">To bridge </w:t>
      </w:r>
      <w:proofErr w:type="spellStart"/>
      <w:r w:rsidRPr="008258D9">
        <w:t>self advocates</w:t>
      </w:r>
      <w:proofErr w:type="spellEnd"/>
      <w:r w:rsidRPr="008258D9">
        <w:t xml:space="preserve">, service providers, families, </w:t>
      </w:r>
      <w:proofErr w:type="gramStart"/>
      <w:r w:rsidRPr="008258D9">
        <w:t>caregivers</w:t>
      </w:r>
      <w:proofErr w:type="gramEnd"/>
      <w:r w:rsidRPr="008258D9">
        <w:t xml:space="preserve"> and professionals to make York County a better place to live for people of all abilities.</w:t>
      </w:r>
    </w:p>
    <w:p w14:paraId="6089A655" w14:textId="77777777" w:rsidR="00D34A36" w:rsidRPr="000A41D4" w:rsidRDefault="00D34A36" w:rsidP="00D34A36">
      <w:pPr>
        <w:rPr>
          <w:b/>
          <w:bCs/>
        </w:rPr>
      </w:pPr>
      <w:r w:rsidRPr="000A41D4">
        <w:rPr>
          <w:b/>
          <w:bCs/>
        </w:rPr>
        <w:t>Went over resource guide.</w:t>
      </w:r>
    </w:p>
    <w:p w14:paraId="1BBF016B" w14:textId="77777777" w:rsidR="00D34A36" w:rsidRDefault="00D34A36" w:rsidP="00D34A36">
      <w:pPr>
        <w:pStyle w:val="ListParagraph"/>
        <w:numPr>
          <w:ilvl w:val="0"/>
          <w:numId w:val="1"/>
        </w:numPr>
      </w:pPr>
      <w:r>
        <w:t xml:space="preserve">Consider if we want to include only groups that “do serve,” or if we also want to include those that are “willing to serve” York, </w:t>
      </w:r>
      <w:proofErr w:type="gramStart"/>
      <w:r>
        <w:t>Chester</w:t>
      </w:r>
      <w:proofErr w:type="gramEnd"/>
      <w:r>
        <w:t xml:space="preserve"> and Lancaster County.</w:t>
      </w:r>
    </w:p>
    <w:p w14:paraId="09A626FD" w14:textId="77777777" w:rsidR="00D34A36" w:rsidRDefault="00D34A36" w:rsidP="00D34A36">
      <w:pPr>
        <w:pStyle w:val="ListParagraph"/>
        <w:numPr>
          <w:ilvl w:val="0"/>
          <w:numId w:val="1"/>
        </w:numPr>
      </w:pPr>
      <w:r>
        <w:t>Define all acronyms.</w:t>
      </w:r>
    </w:p>
    <w:p w14:paraId="46326577" w14:textId="187C63BD" w:rsidR="00D34A36" w:rsidRDefault="00D34A36" w:rsidP="00D34A36">
      <w:pPr>
        <w:pStyle w:val="ListParagraph"/>
        <w:numPr>
          <w:ilvl w:val="0"/>
          <w:numId w:val="1"/>
        </w:numPr>
      </w:pPr>
      <w:r>
        <w:t xml:space="preserve">Create a “transition” sheet with functional instructions and deadline/goals, with tracks (e.g., education; employability; group home) – a decision tree. </w:t>
      </w:r>
    </w:p>
    <w:p w14:paraId="770B018E" w14:textId="76B4425A" w:rsidR="00627760" w:rsidRDefault="00627760" w:rsidP="00D34A36">
      <w:pPr>
        <w:pStyle w:val="ListParagraph"/>
        <w:numPr>
          <w:ilvl w:val="0"/>
          <w:numId w:val="1"/>
        </w:numPr>
      </w:pPr>
      <w:r>
        <w:t>Team felt that this could be overwhelming to families/</w:t>
      </w:r>
      <w:proofErr w:type="gramStart"/>
      <w:r>
        <w:t>individuals</w:t>
      </w:r>
      <w:proofErr w:type="gramEnd"/>
      <w:r>
        <w:t xml:space="preserve"> so explanations were needed for each area.  Linking people to a coalition partner could help guide people through the process and list of resources</w:t>
      </w:r>
    </w:p>
    <w:p w14:paraId="166B70DB" w14:textId="77777777" w:rsidR="00D34A36" w:rsidRPr="00762F19" w:rsidRDefault="00D34A36" w:rsidP="00D34A36">
      <w:pPr>
        <w:pStyle w:val="ListParagraph"/>
        <w:numPr>
          <w:ilvl w:val="0"/>
          <w:numId w:val="1"/>
        </w:numPr>
        <w:rPr>
          <w:b/>
          <w:bCs/>
        </w:rPr>
      </w:pPr>
      <w:r w:rsidRPr="00762F19">
        <w:rPr>
          <w:b/>
          <w:bCs/>
        </w:rPr>
        <w:t xml:space="preserve">Advocacy/Legal – </w:t>
      </w:r>
    </w:p>
    <w:p w14:paraId="32D5473E" w14:textId="77777777" w:rsidR="00D34A36" w:rsidRDefault="00D34A36" w:rsidP="00D34A36">
      <w:pPr>
        <w:pStyle w:val="ListParagraph"/>
        <w:numPr>
          <w:ilvl w:val="1"/>
          <w:numId w:val="1"/>
        </w:numPr>
      </w:pPr>
      <w:r>
        <w:t xml:space="preserve">Will add specific law firms that partner with us. </w:t>
      </w:r>
    </w:p>
    <w:p w14:paraId="3B1AEC84" w14:textId="77777777" w:rsidR="00D34A36" w:rsidRDefault="00D34A36" w:rsidP="00D34A36">
      <w:pPr>
        <w:pStyle w:val="ListParagraph"/>
        <w:numPr>
          <w:ilvl w:val="2"/>
          <w:numId w:val="1"/>
        </w:numPr>
      </w:pPr>
      <w:r>
        <w:t xml:space="preserve">Add: Khaled Law; Care Partners; York County Probate. </w:t>
      </w:r>
    </w:p>
    <w:p w14:paraId="12F05960" w14:textId="77777777" w:rsidR="00D34A36" w:rsidRDefault="00D34A36" w:rsidP="00D34A36">
      <w:pPr>
        <w:pStyle w:val="ListParagraph"/>
        <w:numPr>
          <w:ilvl w:val="2"/>
          <w:numId w:val="1"/>
        </w:numPr>
      </w:pPr>
      <w:r>
        <w:t xml:space="preserve">Do </w:t>
      </w:r>
      <w:r w:rsidRPr="000A41D4">
        <w:t>not</w:t>
      </w:r>
      <w:r>
        <w:t xml:space="preserve"> add: Family Court. AEC.</w:t>
      </w:r>
    </w:p>
    <w:p w14:paraId="29A16E0D" w14:textId="77777777" w:rsidR="00D34A36" w:rsidRDefault="00D34A36" w:rsidP="00D34A36">
      <w:pPr>
        <w:pStyle w:val="ListParagraph"/>
        <w:numPr>
          <w:ilvl w:val="1"/>
          <w:numId w:val="1"/>
        </w:numPr>
      </w:pPr>
      <w:r>
        <w:t xml:space="preserve">Noted important differences between advocacy and legal so will divide the two. Advocacy groups could be support groups. </w:t>
      </w:r>
    </w:p>
    <w:p w14:paraId="3107A8B6" w14:textId="77777777" w:rsidR="00D34A36" w:rsidRDefault="00D34A36" w:rsidP="00D34A36">
      <w:pPr>
        <w:pStyle w:val="ListParagraph"/>
        <w:numPr>
          <w:ilvl w:val="2"/>
          <w:numId w:val="1"/>
        </w:numPr>
      </w:pPr>
      <w:r>
        <w:t>Add: Family Connections.</w:t>
      </w:r>
    </w:p>
    <w:p w14:paraId="0DE02C9B" w14:textId="77777777" w:rsidR="00D34A36" w:rsidRPr="004A03FF" w:rsidRDefault="00D34A36" w:rsidP="00D34A36">
      <w:pPr>
        <w:pStyle w:val="ListParagraph"/>
        <w:numPr>
          <w:ilvl w:val="1"/>
          <w:numId w:val="1"/>
        </w:numPr>
      </w:pPr>
      <w:r>
        <w:t>Note taker r</w:t>
      </w:r>
      <w:r w:rsidRPr="00762F19">
        <w:t>ecommend</w:t>
      </w:r>
      <w:r>
        <w:t>s</w:t>
      </w:r>
      <w:r w:rsidRPr="00762F19">
        <w:t xml:space="preserve"> changing name to “Disability Rights SC (formerly P &amp; Advocacy of SC)”</w:t>
      </w:r>
    </w:p>
    <w:p w14:paraId="6C1BEBA8" w14:textId="77777777" w:rsidR="00D34A36" w:rsidRPr="00762F19" w:rsidRDefault="00D34A36" w:rsidP="00D34A36">
      <w:pPr>
        <w:pStyle w:val="ListParagraph"/>
        <w:numPr>
          <w:ilvl w:val="0"/>
          <w:numId w:val="1"/>
        </w:numPr>
        <w:rPr>
          <w:b/>
          <w:bCs/>
        </w:rPr>
      </w:pPr>
      <w:r w:rsidRPr="00762F19">
        <w:rPr>
          <w:b/>
          <w:bCs/>
        </w:rPr>
        <w:t>Case management</w:t>
      </w:r>
    </w:p>
    <w:p w14:paraId="062C7276" w14:textId="77777777" w:rsidR="00D34A36" w:rsidRDefault="00D34A36" w:rsidP="00D34A36">
      <w:pPr>
        <w:pStyle w:val="ListParagraph"/>
        <w:numPr>
          <w:ilvl w:val="1"/>
          <w:numId w:val="1"/>
        </w:numPr>
      </w:pPr>
      <w:r>
        <w:t>Add definition of case management (and perhaps others).</w:t>
      </w:r>
    </w:p>
    <w:p w14:paraId="722FD807" w14:textId="77777777" w:rsidR="00D34A36" w:rsidRDefault="00D34A36" w:rsidP="00D34A36">
      <w:pPr>
        <w:pStyle w:val="ListParagraph"/>
        <w:numPr>
          <w:ilvl w:val="1"/>
          <w:numId w:val="1"/>
        </w:numPr>
      </w:pPr>
      <w:r>
        <w:t xml:space="preserve">Add “case management intake” which is the first step to getting assistance. (Explain that they need to do </w:t>
      </w:r>
      <w:r w:rsidRPr="000A41D4">
        <w:rPr>
          <w:b/>
          <w:bCs/>
        </w:rPr>
        <w:t>local</w:t>
      </w:r>
      <w:r>
        <w:t xml:space="preserve"> intake.)</w:t>
      </w:r>
    </w:p>
    <w:p w14:paraId="307F8978" w14:textId="77777777" w:rsidR="00D34A36" w:rsidRDefault="00D34A36" w:rsidP="00D34A36">
      <w:pPr>
        <w:pStyle w:val="ListParagraph"/>
        <w:numPr>
          <w:ilvl w:val="1"/>
          <w:numId w:val="1"/>
        </w:numPr>
      </w:pPr>
      <w:r>
        <w:t>Columbus Group may be a future add if they serve locally.</w:t>
      </w:r>
    </w:p>
    <w:p w14:paraId="27C97D10" w14:textId="77777777" w:rsidR="00D34A36" w:rsidRPr="00762F19" w:rsidRDefault="00D34A36" w:rsidP="00D34A36">
      <w:pPr>
        <w:pStyle w:val="ListParagraph"/>
        <w:numPr>
          <w:ilvl w:val="0"/>
          <w:numId w:val="1"/>
        </w:numPr>
        <w:rPr>
          <w:b/>
          <w:bCs/>
        </w:rPr>
      </w:pPr>
      <w:r w:rsidRPr="00762F19">
        <w:rPr>
          <w:b/>
          <w:bCs/>
        </w:rPr>
        <w:t>Education and training</w:t>
      </w:r>
    </w:p>
    <w:p w14:paraId="77CF98B0" w14:textId="77777777" w:rsidR="00D34A36" w:rsidRDefault="00D34A36" w:rsidP="00D34A36">
      <w:pPr>
        <w:pStyle w:val="ListParagraph"/>
        <w:numPr>
          <w:ilvl w:val="1"/>
          <w:numId w:val="1"/>
        </w:numPr>
      </w:pPr>
      <w:r>
        <w:t xml:space="preserve">Change “Horizon Industries” to “Horizon Industries / </w:t>
      </w:r>
      <w:proofErr w:type="spellStart"/>
      <w:r>
        <w:t>Maxabilities</w:t>
      </w:r>
      <w:proofErr w:type="spellEnd"/>
      <w:r>
        <w:t>”</w:t>
      </w:r>
    </w:p>
    <w:p w14:paraId="72219BE2" w14:textId="77777777" w:rsidR="00D34A36" w:rsidRDefault="00D34A36" w:rsidP="00D34A36">
      <w:pPr>
        <w:pStyle w:val="ListParagraph"/>
        <w:numPr>
          <w:ilvl w:val="1"/>
          <w:numId w:val="1"/>
        </w:numPr>
      </w:pPr>
      <w:r>
        <w:t>Add: Winthrop University; Clinton College</w:t>
      </w:r>
    </w:p>
    <w:p w14:paraId="0E66285D" w14:textId="77777777" w:rsidR="00D34A36" w:rsidRPr="00762F19" w:rsidRDefault="00D34A36" w:rsidP="00D34A36">
      <w:pPr>
        <w:pStyle w:val="ListParagraph"/>
        <w:numPr>
          <w:ilvl w:val="0"/>
          <w:numId w:val="1"/>
        </w:numPr>
        <w:rPr>
          <w:b/>
          <w:bCs/>
        </w:rPr>
      </w:pPr>
      <w:r w:rsidRPr="00762F19">
        <w:rPr>
          <w:b/>
          <w:bCs/>
        </w:rPr>
        <w:t>Employability</w:t>
      </w:r>
    </w:p>
    <w:p w14:paraId="0027239F" w14:textId="77777777" w:rsidR="00D34A36" w:rsidRDefault="00D34A36" w:rsidP="00D34A36">
      <w:pPr>
        <w:pStyle w:val="ListParagraph"/>
        <w:numPr>
          <w:ilvl w:val="1"/>
          <w:numId w:val="1"/>
        </w:numPr>
      </w:pPr>
      <w:r>
        <w:t>Delete “York” from “York Adult Enrichment Centers – High Five Works”</w:t>
      </w:r>
    </w:p>
    <w:p w14:paraId="788E4833" w14:textId="77777777" w:rsidR="00D34A36" w:rsidRPr="00B07557" w:rsidRDefault="00D34A36" w:rsidP="00D34A36">
      <w:pPr>
        <w:pStyle w:val="ListParagraph"/>
        <w:numPr>
          <w:ilvl w:val="0"/>
          <w:numId w:val="1"/>
        </w:numPr>
        <w:rPr>
          <w:b/>
          <w:bCs/>
        </w:rPr>
      </w:pPr>
      <w:r w:rsidRPr="00B07557">
        <w:rPr>
          <w:b/>
          <w:bCs/>
        </w:rPr>
        <w:t>Pull out “</w:t>
      </w:r>
      <w:r>
        <w:rPr>
          <w:b/>
          <w:bCs/>
        </w:rPr>
        <w:t>B</w:t>
      </w:r>
      <w:r w:rsidRPr="00B07557">
        <w:rPr>
          <w:b/>
          <w:bCs/>
        </w:rPr>
        <w:t xml:space="preserve">enefit counseling” from employability and create a “benefits” page. </w:t>
      </w:r>
    </w:p>
    <w:p w14:paraId="0574CAA3" w14:textId="77777777" w:rsidR="00D34A36" w:rsidRDefault="00D34A36" w:rsidP="00D34A36">
      <w:pPr>
        <w:pStyle w:val="ListParagraph"/>
        <w:numPr>
          <w:ilvl w:val="1"/>
          <w:numId w:val="1"/>
        </w:numPr>
      </w:pPr>
      <w:r>
        <w:t>Explain what “benefit counseling” is and why it is important.</w:t>
      </w:r>
    </w:p>
    <w:p w14:paraId="6C8E85AF" w14:textId="77777777" w:rsidR="00D34A36" w:rsidRPr="003739C4" w:rsidRDefault="00D34A36" w:rsidP="00D34A36">
      <w:pPr>
        <w:pStyle w:val="ListParagraph"/>
        <w:numPr>
          <w:ilvl w:val="0"/>
          <w:numId w:val="1"/>
        </w:numPr>
        <w:rPr>
          <w:b/>
          <w:bCs/>
        </w:rPr>
      </w:pPr>
      <w:r w:rsidRPr="003739C4">
        <w:rPr>
          <w:b/>
          <w:bCs/>
        </w:rPr>
        <w:t>Independent living</w:t>
      </w:r>
    </w:p>
    <w:p w14:paraId="32AB8CCD" w14:textId="77777777" w:rsidR="00D34A36" w:rsidRDefault="00D34A36" w:rsidP="00D34A36">
      <w:pPr>
        <w:pStyle w:val="ListParagraph"/>
        <w:numPr>
          <w:ilvl w:val="1"/>
          <w:numId w:val="1"/>
        </w:numPr>
      </w:pPr>
      <w:r>
        <w:t xml:space="preserve">Add dropdowns (or a decision tree) that </w:t>
      </w:r>
      <w:proofErr w:type="gramStart"/>
      <w:r>
        <w:t>include:</w:t>
      </w:r>
      <w:proofErr w:type="gramEnd"/>
      <w:r>
        <w:t xml:space="preserve"> skills; housing options; and anything else.</w:t>
      </w:r>
    </w:p>
    <w:p w14:paraId="7A45629F" w14:textId="77777777" w:rsidR="00D34A36" w:rsidRDefault="00D34A36" w:rsidP="00D34A36">
      <w:pPr>
        <w:pStyle w:val="ListParagraph"/>
        <w:numPr>
          <w:ilvl w:val="1"/>
          <w:numId w:val="1"/>
        </w:numPr>
      </w:pPr>
      <w:r>
        <w:t>Add: Assistive Technology</w:t>
      </w:r>
    </w:p>
    <w:p w14:paraId="52E558E9" w14:textId="77777777" w:rsidR="00D34A36" w:rsidRDefault="00D34A36" w:rsidP="00D34A36">
      <w:pPr>
        <w:pStyle w:val="ListParagraph"/>
        <w:numPr>
          <w:ilvl w:val="1"/>
          <w:numId w:val="1"/>
        </w:numPr>
      </w:pPr>
      <w:r>
        <w:lastRenderedPageBreak/>
        <w:t>Skills: Add Horizon Living (Michelle)</w:t>
      </w:r>
    </w:p>
    <w:p w14:paraId="4390B2E5" w14:textId="77777777" w:rsidR="00D34A36" w:rsidRPr="00C859BF" w:rsidRDefault="00D34A36" w:rsidP="00D34A36">
      <w:pPr>
        <w:pStyle w:val="ListParagraph"/>
        <w:numPr>
          <w:ilvl w:val="0"/>
          <w:numId w:val="1"/>
        </w:numPr>
        <w:rPr>
          <w:b/>
          <w:bCs/>
        </w:rPr>
      </w:pPr>
      <w:r w:rsidRPr="00C859BF">
        <w:rPr>
          <w:b/>
          <w:bCs/>
        </w:rPr>
        <w:t>Mental Health and Medical</w:t>
      </w:r>
    </w:p>
    <w:p w14:paraId="212BC346" w14:textId="77777777" w:rsidR="00D34A36" w:rsidRDefault="00D34A36" w:rsidP="00D34A36">
      <w:pPr>
        <w:pStyle w:val="ListParagraph"/>
        <w:numPr>
          <w:ilvl w:val="1"/>
          <w:numId w:val="1"/>
        </w:numPr>
      </w:pPr>
      <w:r>
        <w:t>Split into two categories (mental health; medical)</w:t>
      </w:r>
    </w:p>
    <w:p w14:paraId="26EF243B" w14:textId="77777777" w:rsidR="00D34A36" w:rsidRDefault="00D34A36" w:rsidP="00D34A36">
      <w:pPr>
        <w:pStyle w:val="ListParagraph"/>
        <w:numPr>
          <w:ilvl w:val="2"/>
          <w:numId w:val="1"/>
        </w:numPr>
      </w:pPr>
      <w:r>
        <w:t>Note taker suggest calling it Medical/Dental</w:t>
      </w:r>
    </w:p>
    <w:p w14:paraId="3F4DB011" w14:textId="77777777" w:rsidR="00D34A36" w:rsidRDefault="00D34A36" w:rsidP="00D34A36">
      <w:pPr>
        <w:pStyle w:val="ListParagraph"/>
        <w:numPr>
          <w:ilvl w:val="1"/>
          <w:numId w:val="1"/>
        </w:numPr>
      </w:pPr>
      <w:r>
        <w:t>To mental health, add: NAMI Piedmont of the Tri-County (Betsey O’Brien)</w:t>
      </w:r>
    </w:p>
    <w:p w14:paraId="226864B4" w14:textId="77777777" w:rsidR="00D34A36" w:rsidRDefault="00D34A36" w:rsidP="00D34A36">
      <w:pPr>
        <w:pStyle w:val="ListParagraph"/>
        <w:numPr>
          <w:ilvl w:val="1"/>
          <w:numId w:val="1"/>
        </w:numPr>
      </w:pPr>
      <w:r>
        <w:t>Add Medicaid</w:t>
      </w:r>
    </w:p>
    <w:p w14:paraId="19EC0FC8" w14:textId="77777777" w:rsidR="00D34A36" w:rsidRDefault="00D34A36" w:rsidP="00D34A36">
      <w:pPr>
        <w:pStyle w:val="ListParagraph"/>
        <w:numPr>
          <w:ilvl w:val="0"/>
          <w:numId w:val="1"/>
        </w:numPr>
        <w:rPr>
          <w:b/>
          <w:bCs/>
        </w:rPr>
      </w:pPr>
      <w:r w:rsidRPr="00405F2D">
        <w:rPr>
          <w:b/>
          <w:bCs/>
        </w:rPr>
        <w:t>Other agencies</w:t>
      </w:r>
    </w:p>
    <w:p w14:paraId="10261C96" w14:textId="77777777" w:rsidR="00D34A36" w:rsidRPr="00173288" w:rsidRDefault="00D34A36" w:rsidP="00D34A36">
      <w:pPr>
        <w:pStyle w:val="ListParagraph"/>
        <w:numPr>
          <w:ilvl w:val="1"/>
          <w:numId w:val="1"/>
        </w:numPr>
      </w:pPr>
      <w:r w:rsidRPr="00173288">
        <w:t>Add: Catawba Area Agency on Aging</w:t>
      </w:r>
    </w:p>
    <w:p w14:paraId="2123716C" w14:textId="77777777" w:rsidR="00D34A36" w:rsidRPr="00173288" w:rsidRDefault="00D34A36" w:rsidP="00D34A36">
      <w:pPr>
        <w:pStyle w:val="ListParagraph"/>
        <w:numPr>
          <w:ilvl w:val="0"/>
          <w:numId w:val="1"/>
        </w:numPr>
        <w:rPr>
          <w:b/>
          <w:bCs/>
        </w:rPr>
      </w:pPr>
      <w:r w:rsidRPr="00173288">
        <w:rPr>
          <w:b/>
          <w:bCs/>
        </w:rPr>
        <w:t xml:space="preserve">Add a “benefits page” </w:t>
      </w:r>
    </w:p>
    <w:p w14:paraId="67C30849" w14:textId="77777777" w:rsidR="00D34A36" w:rsidRDefault="00D34A36" w:rsidP="00D34A36">
      <w:pPr>
        <w:pStyle w:val="ListParagraph"/>
        <w:numPr>
          <w:ilvl w:val="1"/>
          <w:numId w:val="1"/>
        </w:numPr>
      </w:pPr>
      <w:r>
        <w:t>Add: Social Security; Medicaid</w:t>
      </w:r>
    </w:p>
    <w:p w14:paraId="4021C05F" w14:textId="77777777" w:rsidR="00D34A36" w:rsidRPr="00B47759" w:rsidRDefault="00D34A36" w:rsidP="00D34A36">
      <w:pPr>
        <w:pStyle w:val="ListParagraph"/>
        <w:numPr>
          <w:ilvl w:val="0"/>
          <w:numId w:val="1"/>
        </w:numPr>
        <w:rPr>
          <w:b/>
          <w:bCs/>
        </w:rPr>
      </w:pPr>
      <w:r w:rsidRPr="00B47759">
        <w:rPr>
          <w:b/>
          <w:bCs/>
        </w:rPr>
        <w:t>Personal Services / Therapies</w:t>
      </w:r>
    </w:p>
    <w:p w14:paraId="69DDCCE8" w14:textId="77777777" w:rsidR="00D34A36" w:rsidRDefault="00D34A36" w:rsidP="00D34A36">
      <w:pPr>
        <w:pStyle w:val="ListParagraph"/>
        <w:numPr>
          <w:ilvl w:val="1"/>
          <w:numId w:val="1"/>
        </w:numPr>
      </w:pPr>
      <w:r>
        <w:t xml:space="preserve">Add: Movement, Mindfulness and Me; </w:t>
      </w:r>
      <w:proofErr w:type="spellStart"/>
      <w:r>
        <w:t>RideAbility</w:t>
      </w:r>
      <w:proofErr w:type="spellEnd"/>
      <w:r>
        <w:t>; Piedmont Music Therapy</w:t>
      </w:r>
    </w:p>
    <w:p w14:paraId="7D0ADCA9" w14:textId="77777777" w:rsidR="00D34A36" w:rsidRPr="001B7B1F" w:rsidRDefault="00D34A36" w:rsidP="00D34A36">
      <w:pPr>
        <w:pStyle w:val="ListParagraph"/>
        <w:numPr>
          <w:ilvl w:val="0"/>
          <w:numId w:val="1"/>
        </w:numPr>
        <w:rPr>
          <w:b/>
          <w:bCs/>
        </w:rPr>
      </w:pPr>
      <w:r w:rsidRPr="001B7B1F">
        <w:rPr>
          <w:b/>
          <w:bCs/>
        </w:rPr>
        <w:t>Recreation / Leisure</w:t>
      </w:r>
    </w:p>
    <w:p w14:paraId="24C02D51" w14:textId="77777777" w:rsidR="00D34A36" w:rsidRDefault="00D34A36" w:rsidP="00D34A36">
      <w:pPr>
        <w:pStyle w:val="ListParagraph"/>
        <w:numPr>
          <w:ilvl w:val="1"/>
          <w:numId w:val="1"/>
        </w:numPr>
      </w:pPr>
      <w:r>
        <w:t xml:space="preserve">Add Victory Supports; Movement Mindfulness and Me; </w:t>
      </w:r>
      <w:proofErr w:type="spellStart"/>
      <w:r>
        <w:t>RideAbility</w:t>
      </w:r>
      <w:proofErr w:type="spellEnd"/>
      <w:r>
        <w:t>; All American Athletes; Bit of Hope Ranch</w:t>
      </w:r>
    </w:p>
    <w:p w14:paraId="7B9741E2" w14:textId="77777777" w:rsidR="00D34A36" w:rsidRPr="00A3019B" w:rsidRDefault="00D34A36" w:rsidP="00D34A36">
      <w:pPr>
        <w:pStyle w:val="ListParagraph"/>
        <w:numPr>
          <w:ilvl w:val="0"/>
          <w:numId w:val="1"/>
        </w:numPr>
        <w:rPr>
          <w:b/>
          <w:bCs/>
        </w:rPr>
      </w:pPr>
      <w:r w:rsidRPr="00A3019B">
        <w:rPr>
          <w:b/>
          <w:bCs/>
        </w:rPr>
        <w:t>Worship</w:t>
      </w:r>
    </w:p>
    <w:p w14:paraId="06C1F781" w14:textId="004C0A49" w:rsidR="00D34A36" w:rsidRPr="00D34A36" w:rsidRDefault="00D34A36" w:rsidP="00D34A36">
      <w:pPr>
        <w:rPr>
          <w:b/>
          <w:bCs/>
        </w:rPr>
      </w:pPr>
      <w:r w:rsidRPr="00D34A36">
        <w:rPr>
          <w:b/>
          <w:bCs/>
        </w:rPr>
        <w:t>Summary of action toward required grant activities</w:t>
      </w:r>
      <w:r>
        <w:rPr>
          <w:b/>
          <w:bCs/>
        </w:rPr>
        <w:t>:</w:t>
      </w:r>
    </w:p>
    <w:p w14:paraId="4B41CB9A" w14:textId="46158892" w:rsidR="00D34A36" w:rsidRDefault="00D34A36" w:rsidP="00D34A36">
      <w:pPr>
        <w:pStyle w:val="ListParagraph"/>
        <w:numPr>
          <w:ilvl w:val="0"/>
          <w:numId w:val="3"/>
        </w:numPr>
      </w:pPr>
      <w:r>
        <w:t>Self- Advocates to be hired; interviews scheduled for Thursday</w:t>
      </w:r>
    </w:p>
    <w:p w14:paraId="28F74C02" w14:textId="660E2308" w:rsidR="00D34A36" w:rsidRDefault="00D34A36" w:rsidP="00D34A36">
      <w:pPr>
        <w:pStyle w:val="ListParagraph"/>
        <w:numPr>
          <w:ilvl w:val="1"/>
          <w:numId w:val="3"/>
        </w:numPr>
      </w:pPr>
      <w:r w:rsidRPr="00A92B74">
        <w:t xml:space="preserve">Are pursuing </w:t>
      </w:r>
      <w:r w:rsidR="00627760" w:rsidRPr="00A92B74">
        <w:t>self-advocates</w:t>
      </w:r>
      <w:r w:rsidRPr="00A92B74">
        <w:t xml:space="preserve"> to be on the steering committee, and on committees. Are interviewing six people, from a job fair and different connections. Will interview via Zoom</w:t>
      </w:r>
      <w:r>
        <w:t xml:space="preserve"> with three people on the interview team. </w:t>
      </w:r>
    </w:p>
    <w:p w14:paraId="432534A3" w14:textId="71165D10" w:rsidR="00D34A36" w:rsidRDefault="00D34A36" w:rsidP="00D34A36">
      <w:pPr>
        <w:pStyle w:val="ListParagraph"/>
        <w:numPr>
          <w:ilvl w:val="1"/>
          <w:numId w:val="3"/>
        </w:numPr>
      </w:pPr>
      <w:r>
        <w:t>It is suggested to include advocates in each age group. (People we are interviewing are generally either college age, or older.)</w:t>
      </w:r>
    </w:p>
    <w:p w14:paraId="5A40B5B3" w14:textId="00334DF1" w:rsidR="00D34A36" w:rsidRDefault="00D34A36" w:rsidP="00D34A36">
      <w:pPr>
        <w:pStyle w:val="ListParagraph"/>
        <w:numPr>
          <w:ilvl w:val="0"/>
          <w:numId w:val="3"/>
        </w:numPr>
      </w:pPr>
      <w:r>
        <w:t>Website is progressing. Laura is ordering business cards and promotional materials.</w:t>
      </w:r>
    </w:p>
    <w:p w14:paraId="7F8789D0" w14:textId="77777777" w:rsidR="00D34A36" w:rsidRDefault="00D34A36" w:rsidP="00D34A36">
      <w:pPr>
        <w:pStyle w:val="ListParagraph"/>
        <w:numPr>
          <w:ilvl w:val="0"/>
          <w:numId w:val="3"/>
        </w:numPr>
      </w:pPr>
      <w:r>
        <w:t>Employment and youth transition remain areas of initial focus.</w:t>
      </w:r>
    </w:p>
    <w:p w14:paraId="0DBEDF16" w14:textId="152F5812" w:rsidR="00D34A36" w:rsidRDefault="00D34A36" w:rsidP="00D34A36">
      <w:pPr>
        <w:pStyle w:val="ListParagraph"/>
        <w:numPr>
          <w:ilvl w:val="0"/>
          <w:numId w:val="3"/>
        </w:numPr>
      </w:pPr>
      <w:r>
        <w:t>York CAN Kickoff Event</w:t>
      </w:r>
      <w:r>
        <w:t xml:space="preserve"> at Miracle Park. Tuesday, October 5? </w:t>
      </w:r>
      <w:r>
        <w:t xml:space="preserve"> Resource Night Event with our coalition partners as vendors.  </w:t>
      </w:r>
      <w:r>
        <w:t xml:space="preserve">October is disability employment month so can tie in employment; can communicate </w:t>
      </w:r>
      <w:r>
        <w:t xml:space="preserve">event </w:t>
      </w:r>
      <w:r>
        <w:t>through schools; could target transition-age youth</w:t>
      </w:r>
      <w:r>
        <w:t xml:space="preserve"> and their families</w:t>
      </w:r>
      <w:r>
        <w:t xml:space="preserve">; </w:t>
      </w:r>
      <w:r>
        <w:t>w</w:t>
      </w:r>
      <w:r>
        <w:t xml:space="preserve">ould include resources (people from spreadsheets) </w:t>
      </w:r>
      <w:r>
        <w:t>to</w:t>
      </w:r>
      <w:r>
        <w:t xml:space="preserve"> help plan the event; could ask each of four mayors to issue a proclamation</w:t>
      </w:r>
      <w:r>
        <w:t xml:space="preserve"> to add publicity and highlight our focus</w:t>
      </w:r>
    </w:p>
    <w:p w14:paraId="6E80FF78" w14:textId="77777777" w:rsidR="00D34A36" w:rsidRDefault="00D34A36" w:rsidP="00D34A36">
      <w:pPr>
        <w:pStyle w:val="ListParagraph"/>
        <w:numPr>
          <w:ilvl w:val="1"/>
          <w:numId w:val="3"/>
        </w:numPr>
      </w:pPr>
      <w:r>
        <w:t>Michelle will work with Laura to create mayor proclamations. (September is Direct Support Professionals appreciation month.)</w:t>
      </w:r>
    </w:p>
    <w:p w14:paraId="65D58C70" w14:textId="77D83965" w:rsidR="00D34A36" w:rsidRDefault="00D34A36" w:rsidP="00D34A36">
      <w:pPr>
        <w:pStyle w:val="ListParagraph"/>
        <w:numPr>
          <w:ilvl w:val="0"/>
          <w:numId w:val="3"/>
        </w:numPr>
      </w:pPr>
      <w:r>
        <w:t xml:space="preserve">Talent Pipeline- met with Frank Keel and he feels there </w:t>
      </w:r>
      <w:r>
        <w:t>may be</w:t>
      </w:r>
      <w:r>
        <w:t xml:space="preserve"> a way to tie in disability employment pipeline efforts into the existing framework.  Suggesting a small task force to investigate further and bring </w:t>
      </w:r>
      <w:r>
        <w:t xml:space="preserve">ideas </w:t>
      </w:r>
      <w:r>
        <w:t>to Steering team.</w:t>
      </w:r>
    </w:p>
    <w:p w14:paraId="37F4133C" w14:textId="77F0F0B6" w:rsidR="00EC718D" w:rsidRDefault="00D34A36" w:rsidP="00627760">
      <w:pPr>
        <w:pStyle w:val="ListParagraph"/>
        <w:numPr>
          <w:ilvl w:val="0"/>
          <w:numId w:val="3"/>
        </w:numPr>
      </w:pPr>
      <w:r>
        <w:t xml:space="preserve">Create a focus group with caregivers, parents, people with disabilities to be sure we are hitting the mark on what needs exist and what resources are being utilized. </w:t>
      </w:r>
    </w:p>
    <w:p w14:paraId="76E99BC5" w14:textId="7B09C0AF" w:rsidR="00A71921" w:rsidRDefault="00A71921" w:rsidP="00D34A36"/>
    <w:p w14:paraId="4031FDF9" w14:textId="00B7A4C3" w:rsidR="00A71921" w:rsidRPr="00067D4E" w:rsidRDefault="00A022A7" w:rsidP="00A71921">
      <w:pPr>
        <w:jc w:val="center"/>
        <w:rPr>
          <w:sz w:val="32"/>
          <w:szCs w:val="32"/>
          <w:u w:val="single"/>
        </w:rPr>
      </w:pPr>
      <w:r w:rsidRPr="00067D4E">
        <w:rPr>
          <w:sz w:val="32"/>
          <w:szCs w:val="32"/>
          <w:u w:val="single"/>
        </w:rPr>
        <w:t>Next Meeting:</w:t>
      </w:r>
    </w:p>
    <w:p w14:paraId="20388D35" w14:textId="219FFA30" w:rsidR="00A022A7" w:rsidRPr="00067D4E" w:rsidRDefault="004807FE" w:rsidP="00A71921">
      <w:pPr>
        <w:jc w:val="center"/>
        <w:rPr>
          <w:sz w:val="32"/>
          <w:szCs w:val="32"/>
        </w:rPr>
      </w:pPr>
      <w:r w:rsidRPr="00067D4E">
        <w:rPr>
          <w:sz w:val="32"/>
          <w:szCs w:val="32"/>
        </w:rPr>
        <w:t xml:space="preserve">Tuesday, </w:t>
      </w:r>
      <w:r w:rsidR="00D34A36">
        <w:rPr>
          <w:sz w:val="32"/>
          <w:szCs w:val="32"/>
        </w:rPr>
        <w:t>April</w:t>
      </w:r>
      <w:r w:rsidRPr="00067D4E">
        <w:rPr>
          <w:sz w:val="32"/>
          <w:szCs w:val="32"/>
        </w:rPr>
        <w:t xml:space="preserve"> </w:t>
      </w:r>
      <w:r w:rsidR="00601D07">
        <w:rPr>
          <w:sz w:val="32"/>
          <w:szCs w:val="32"/>
        </w:rPr>
        <w:t>20</w:t>
      </w:r>
      <w:r w:rsidRPr="00067D4E">
        <w:rPr>
          <w:sz w:val="32"/>
          <w:szCs w:val="32"/>
          <w:vertAlign w:val="superscript"/>
        </w:rPr>
        <w:t>th</w:t>
      </w:r>
      <w:r w:rsidRPr="00067D4E">
        <w:rPr>
          <w:sz w:val="32"/>
          <w:szCs w:val="32"/>
        </w:rPr>
        <w:t xml:space="preserve"> at 8:00 AM</w:t>
      </w:r>
    </w:p>
    <w:sectPr w:rsidR="00A022A7" w:rsidRPr="00067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C0F43"/>
    <w:multiLevelType w:val="hybridMultilevel"/>
    <w:tmpl w:val="493CC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420B9"/>
    <w:multiLevelType w:val="hybridMultilevel"/>
    <w:tmpl w:val="454C0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15521"/>
    <w:multiLevelType w:val="hybridMultilevel"/>
    <w:tmpl w:val="23280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002B7"/>
    <w:multiLevelType w:val="hybridMultilevel"/>
    <w:tmpl w:val="CCD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C639D"/>
    <w:multiLevelType w:val="hybridMultilevel"/>
    <w:tmpl w:val="85707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21"/>
    <w:rsid w:val="00061204"/>
    <w:rsid w:val="00067D4E"/>
    <w:rsid w:val="000959CE"/>
    <w:rsid w:val="001070E6"/>
    <w:rsid w:val="001E7C53"/>
    <w:rsid w:val="00221299"/>
    <w:rsid w:val="002C1541"/>
    <w:rsid w:val="003A6DE0"/>
    <w:rsid w:val="00420145"/>
    <w:rsid w:val="0044232C"/>
    <w:rsid w:val="004807FE"/>
    <w:rsid w:val="004863B2"/>
    <w:rsid w:val="004F57B9"/>
    <w:rsid w:val="00574B5F"/>
    <w:rsid w:val="005E2100"/>
    <w:rsid w:val="00601D07"/>
    <w:rsid w:val="00627760"/>
    <w:rsid w:val="007156CF"/>
    <w:rsid w:val="007814C3"/>
    <w:rsid w:val="009A5AFB"/>
    <w:rsid w:val="00A022A7"/>
    <w:rsid w:val="00A26DFC"/>
    <w:rsid w:val="00A27F7E"/>
    <w:rsid w:val="00A71921"/>
    <w:rsid w:val="00AA702E"/>
    <w:rsid w:val="00AB4ECC"/>
    <w:rsid w:val="00AF46E1"/>
    <w:rsid w:val="00B20516"/>
    <w:rsid w:val="00C76C3F"/>
    <w:rsid w:val="00D34A36"/>
    <w:rsid w:val="00E75646"/>
    <w:rsid w:val="00EA794C"/>
    <w:rsid w:val="00EC718D"/>
    <w:rsid w:val="00F8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F86BF"/>
  <w15:chartTrackingRefBased/>
  <w15:docId w15:val="{90AFC795-6429-4009-81B2-0FEF57B9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1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9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756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64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227189649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 Elder</dc:creator>
  <cp:keywords/>
  <dc:description/>
  <cp:lastModifiedBy>Laura  Elder</cp:lastModifiedBy>
  <cp:revision>5</cp:revision>
  <dcterms:created xsi:type="dcterms:W3CDTF">2021-03-16T19:03:00Z</dcterms:created>
  <dcterms:modified xsi:type="dcterms:W3CDTF">2021-03-16T19:23:00Z</dcterms:modified>
</cp:coreProperties>
</file>