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C268" w14:textId="3475DBDF" w:rsidR="00A03588" w:rsidRDefault="00A03588">
      <w:pPr>
        <w:rPr>
          <w:b/>
          <w:bCs/>
        </w:rPr>
      </w:pPr>
      <w:r w:rsidRPr="00A03588">
        <w:rPr>
          <w:b/>
          <w:bCs/>
        </w:rPr>
        <w:t>Y</w:t>
      </w:r>
      <w:r w:rsidR="00C405C2">
        <w:rPr>
          <w:b/>
          <w:bCs/>
        </w:rPr>
        <w:t>ork</w:t>
      </w:r>
      <w:r w:rsidRPr="00A03588">
        <w:rPr>
          <w:b/>
          <w:bCs/>
        </w:rPr>
        <w:t xml:space="preserve"> CAN 0</w:t>
      </w:r>
      <w:r w:rsidR="001F5A8E">
        <w:rPr>
          <w:b/>
          <w:bCs/>
        </w:rPr>
        <w:t>4</w:t>
      </w:r>
      <w:r w:rsidRPr="00A03588">
        <w:rPr>
          <w:b/>
          <w:bCs/>
        </w:rPr>
        <w:t>/</w:t>
      </w:r>
      <w:r w:rsidR="0027143F">
        <w:rPr>
          <w:b/>
          <w:bCs/>
        </w:rPr>
        <w:t>20</w:t>
      </w:r>
      <w:r w:rsidRPr="00A03588">
        <w:rPr>
          <w:b/>
          <w:bCs/>
        </w:rPr>
        <w:t xml:space="preserve">/2021 </w:t>
      </w:r>
      <w:r w:rsidR="008258D9">
        <w:rPr>
          <w:b/>
          <w:bCs/>
        </w:rPr>
        <w:t xml:space="preserve">Steering Committee </w:t>
      </w:r>
      <w:r w:rsidRPr="00A03588">
        <w:rPr>
          <w:b/>
          <w:bCs/>
        </w:rPr>
        <w:t>Meeting Notes</w:t>
      </w:r>
    </w:p>
    <w:p w14:paraId="5BF762CD" w14:textId="77777777" w:rsidR="00A0673E" w:rsidRDefault="00DA57A6">
      <w:r>
        <w:rPr>
          <w:b/>
          <w:bCs/>
        </w:rPr>
        <w:t>Attendance:</w:t>
      </w:r>
      <w:r w:rsidRPr="002B463E">
        <w:t xml:space="preserve"> </w:t>
      </w:r>
    </w:p>
    <w:p w14:paraId="030DD098" w14:textId="5853ED57" w:rsidR="008258D9" w:rsidRPr="00AD3417" w:rsidRDefault="00A0673E" w:rsidP="00AD3417">
      <w:pPr>
        <w:pStyle w:val="ListParagraph"/>
        <w:numPr>
          <w:ilvl w:val="0"/>
          <w:numId w:val="10"/>
        </w:numPr>
      </w:pPr>
      <w:r w:rsidRPr="00A0673E">
        <w:rPr>
          <w:i/>
          <w:iCs/>
        </w:rPr>
        <w:t>Present</w:t>
      </w:r>
      <w:r>
        <w:t xml:space="preserve">: </w:t>
      </w:r>
      <w:r w:rsidR="00DA57A6" w:rsidRPr="00AA0D43">
        <w:rPr>
          <w:b/>
          <w:bCs/>
        </w:rPr>
        <w:t>Laura Elder</w:t>
      </w:r>
      <w:r w:rsidR="00DA57A6" w:rsidRPr="00AA0D43">
        <w:t xml:space="preserve">, </w:t>
      </w:r>
      <w:r w:rsidR="00F022F9" w:rsidRPr="00AA0D43">
        <w:t xml:space="preserve">York CAN Coordinator; </w:t>
      </w:r>
      <w:r w:rsidR="00DA57A6" w:rsidRPr="00AA0D43">
        <w:rPr>
          <w:b/>
          <w:bCs/>
        </w:rPr>
        <w:t xml:space="preserve">Samantha </w:t>
      </w:r>
      <w:proofErr w:type="spellStart"/>
      <w:r w:rsidR="00DA57A6" w:rsidRPr="00AA0D43">
        <w:rPr>
          <w:b/>
          <w:bCs/>
        </w:rPr>
        <w:t>Krieghauser</w:t>
      </w:r>
      <w:proofErr w:type="spellEnd"/>
      <w:r w:rsidR="00DA57A6" w:rsidRPr="00AA0D43">
        <w:t>,</w:t>
      </w:r>
      <w:r w:rsidR="00F022F9" w:rsidRPr="00AA0D43">
        <w:t xml:space="preserve"> Adult Enrichment Centers</w:t>
      </w:r>
      <w:r w:rsidR="00172E25">
        <w:t xml:space="preserve"> (AEC)</w:t>
      </w:r>
      <w:r w:rsidR="00F022F9" w:rsidRPr="00AA0D43">
        <w:t>;</w:t>
      </w:r>
      <w:r w:rsidR="00DA57A6" w:rsidRPr="00AA0D43">
        <w:t xml:space="preserve"> </w:t>
      </w:r>
      <w:r w:rsidR="00DA57A6" w:rsidRPr="00AA0D43">
        <w:rPr>
          <w:b/>
          <w:bCs/>
        </w:rPr>
        <w:t>Liz Duda</w:t>
      </w:r>
      <w:r w:rsidR="001F5A8E" w:rsidRPr="007900AA">
        <w:t xml:space="preserve"> (Zoom)</w:t>
      </w:r>
      <w:r w:rsidR="00DA57A6" w:rsidRPr="00AA0D43">
        <w:t xml:space="preserve">, </w:t>
      </w:r>
      <w:r w:rsidR="00F022F9" w:rsidRPr="00AA0D43">
        <w:t xml:space="preserve">Eat Smart Move More York County, Impact York County, Tega Cay Healthy Kids; </w:t>
      </w:r>
      <w:r w:rsidR="001F5A8E" w:rsidRPr="00AA0D43">
        <w:rPr>
          <w:b/>
          <w:bCs/>
        </w:rPr>
        <w:t>Crystal Guyton</w:t>
      </w:r>
      <w:r w:rsidR="007900AA" w:rsidRPr="007900AA">
        <w:t xml:space="preserve"> (Zoom)</w:t>
      </w:r>
      <w:r w:rsidR="007900AA" w:rsidRPr="00AA0D43">
        <w:t xml:space="preserve"> </w:t>
      </w:r>
      <w:r w:rsidR="009A3B8F" w:rsidRPr="00AA0D43">
        <w:t>York Road Elementary School</w:t>
      </w:r>
      <w:r w:rsidR="001F5A8E" w:rsidRPr="00AA0D43">
        <w:t xml:space="preserve">; </w:t>
      </w:r>
      <w:r w:rsidR="00B21872" w:rsidRPr="00AA0D43">
        <w:rPr>
          <w:b/>
          <w:bCs/>
        </w:rPr>
        <w:t xml:space="preserve">Jordan </w:t>
      </w:r>
      <w:proofErr w:type="gramStart"/>
      <w:r w:rsidR="00B21872" w:rsidRPr="00AA0D43">
        <w:rPr>
          <w:b/>
          <w:bCs/>
        </w:rPr>
        <w:t>Hayes</w:t>
      </w:r>
      <w:r w:rsidR="00EB1B13">
        <w:rPr>
          <w:b/>
          <w:bCs/>
        </w:rPr>
        <w:t xml:space="preserve"> </w:t>
      </w:r>
      <w:r w:rsidR="00EB1B13" w:rsidRPr="007900AA">
        <w:t xml:space="preserve"> (</w:t>
      </w:r>
      <w:proofErr w:type="gramEnd"/>
      <w:r w:rsidR="00EB1B13" w:rsidRPr="007900AA">
        <w:t>Zoom)</w:t>
      </w:r>
      <w:r w:rsidR="00EB1B13">
        <w:t xml:space="preserve"> intern</w:t>
      </w:r>
      <w:r w:rsidR="00B21872" w:rsidRPr="00AA0D43">
        <w:t xml:space="preserve">; </w:t>
      </w:r>
      <w:r w:rsidR="008258D9" w:rsidRPr="00AA0D43">
        <w:rPr>
          <w:b/>
          <w:bCs/>
        </w:rPr>
        <w:t>Frank Keel</w:t>
      </w:r>
      <w:r w:rsidR="008258D9" w:rsidRPr="00AA0D43">
        <w:t xml:space="preserve"> (Zoom) RHEDC; </w:t>
      </w:r>
      <w:r w:rsidR="00DA57A6" w:rsidRPr="00AA0D43">
        <w:rPr>
          <w:b/>
          <w:bCs/>
        </w:rPr>
        <w:t>Julia Khal</w:t>
      </w:r>
      <w:r w:rsidR="008258D9" w:rsidRPr="00AA0D43">
        <w:rPr>
          <w:b/>
          <w:bCs/>
        </w:rPr>
        <w:t>e</w:t>
      </w:r>
      <w:r w:rsidR="00DA57A6" w:rsidRPr="00AA0D43">
        <w:rPr>
          <w:b/>
          <w:bCs/>
        </w:rPr>
        <w:t>d</w:t>
      </w:r>
      <w:r w:rsidR="0029015F">
        <w:rPr>
          <w:b/>
          <w:bCs/>
        </w:rPr>
        <w:t xml:space="preserve"> </w:t>
      </w:r>
      <w:r w:rsidR="0029015F" w:rsidRPr="007900AA">
        <w:t xml:space="preserve"> (Zoom)</w:t>
      </w:r>
      <w:r w:rsidR="00467006" w:rsidRPr="00AA0D43">
        <w:t xml:space="preserve"> </w:t>
      </w:r>
      <w:r w:rsidR="00844121" w:rsidRPr="00AA0D43">
        <w:t xml:space="preserve">Khaled Law; </w:t>
      </w:r>
      <w:r w:rsidR="009F0214" w:rsidRPr="00AA0D43">
        <w:rPr>
          <w:b/>
          <w:bCs/>
        </w:rPr>
        <w:t>Warren Norman</w:t>
      </w:r>
      <w:r w:rsidR="009F0214" w:rsidRPr="00AA0D43">
        <w:t xml:space="preserve">; </w:t>
      </w:r>
      <w:r w:rsidR="002B463E" w:rsidRPr="00AA0D43">
        <w:rPr>
          <w:b/>
          <w:bCs/>
        </w:rPr>
        <w:t>Mandy Wolff</w:t>
      </w:r>
      <w:r w:rsidR="0029015F">
        <w:rPr>
          <w:b/>
          <w:bCs/>
        </w:rPr>
        <w:t xml:space="preserve"> </w:t>
      </w:r>
      <w:r w:rsidR="0029015F" w:rsidRPr="007900AA">
        <w:t xml:space="preserve"> (Zoom)</w:t>
      </w:r>
      <w:r w:rsidR="002B463E" w:rsidRPr="00AA0D43">
        <w:t xml:space="preserve"> </w:t>
      </w:r>
      <w:r w:rsidR="00844121" w:rsidRPr="00AA0D43">
        <w:t xml:space="preserve">RHSD3; </w:t>
      </w:r>
      <w:r w:rsidR="002B463E" w:rsidRPr="00AA0D43">
        <w:rPr>
          <w:b/>
          <w:bCs/>
        </w:rPr>
        <w:t>Seth Zame</w:t>
      </w:r>
      <w:r w:rsidR="00467006" w:rsidRPr="00AA0D43">
        <w:rPr>
          <w:b/>
          <w:bCs/>
        </w:rPr>
        <w:t>k</w:t>
      </w:r>
      <w:r w:rsidR="00844121" w:rsidRPr="00AA0D43">
        <w:t xml:space="preserve"> Care Partners</w:t>
      </w:r>
      <w:r w:rsidR="008258D9" w:rsidRPr="00AA0D43">
        <w:t xml:space="preserve">; </w:t>
      </w:r>
      <w:r w:rsidR="008258D9" w:rsidRPr="00AA0D43">
        <w:rPr>
          <w:b/>
          <w:bCs/>
        </w:rPr>
        <w:t>Michelle</w:t>
      </w:r>
      <w:r w:rsidR="008258D9" w:rsidRPr="00AA0D43">
        <w:t xml:space="preserve"> </w:t>
      </w:r>
      <w:r w:rsidR="00F97892" w:rsidRPr="00AA0D43">
        <w:rPr>
          <w:b/>
          <w:bCs/>
        </w:rPr>
        <w:t>Shaffer</w:t>
      </w:r>
      <w:r w:rsidR="00844121" w:rsidRPr="00AA0D43">
        <w:t>,</w:t>
      </w:r>
      <w:r w:rsidR="000A41D4" w:rsidRPr="00AA0D43">
        <w:t xml:space="preserve"> </w:t>
      </w:r>
      <w:proofErr w:type="spellStart"/>
      <w:r w:rsidR="000A41D4" w:rsidRPr="00AA0D43">
        <w:t>Maxabilities</w:t>
      </w:r>
      <w:proofErr w:type="spellEnd"/>
      <w:r w:rsidR="00AA0D43" w:rsidRPr="00AA0D43">
        <w:t xml:space="preserve">; </w:t>
      </w:r>
      <w:r w:rsidR="00AA0D43" w:rsidRPr="00AA0D43">
        <w:rPr>
          <w:b/>
          <w:bCs/>
        </w:rPr>
        <w:t>Lily</w:t>
      </w:r>
      <w:r w:rsidR="00EB1B13">
        <w:rPr>
          <w:b/>
          <w:bCs/>
        </w:rPr>
        <w:t xml:space="preserve"> </w:t>
      </w:r>
      <w:r w:rsidR="00EB1B13" w:rsidRPr="007900AA">
        <w:t>(Zoom)</w:t>
      </w:r>
      <w:r w:rsidR="00EB1B13">
        <w:t xml:space="preserve"> intern</w:t>
      </w:r>
    </w:p>
    <w:p w14:paraId="5612AD6D" w14:textId="2D1EF358" w:rsidR="0096128A" w:rsidRDefault="00D1719D">
      <w:r w:rsidRPr="00014A91">
        <w:rPr>
          <w:b/>
          <w:bCs/>
        </w:rPr>
        <w:t>Meeting summary</w:t>
      </w:r>
      <w:r>
        <w:t xml:space="preserve">: </w:t>
      </w:r>
      <w:r w:rsidR="0096128A">
        <w:t xml:space="preserve">Introduced new summer interns; </w:t>
      </w:r>
      <w:r w:rsidR="00D6635E">
        <w:t xml:space="preserve">touched on bios, administrative updates, </w:t>
      </w:r>
      <w:proofErr w:type="gramStart"/>
      <w:r w:rsidR="00D6635E">
        <w:t>technology</w:t>
      </w:r>
      <w:proofErr w:type="gramEnd"/>
      <w:r w:rsidR="00C8053F">
        <w:t xml:space="preserve"> and York CAN recent highlights in which Elder has connected with community members</w:t>
      </w:r>
      <w:r w:rsidR="00D6635E">
        <w:t xml:space="preserve">. Discussed </w:t>
      </w:r>
      <w:r w:rsidR="00014A91">
        <w:t>planning for October disability employment awareness month</w:t>
      </w:r>
      <w:r w:rsidR="00C8053F">
        <w:t xml:space="preserve"> and October 5 York CAN kickoff during Resource Night at Miracle Park</w:t>
      </w:r>
      <w:r w:rsidR="00014A91">
        <w:t>; planned May focus group meetings</w:t>
      </w:r>
      <w:r w:rsidR="00E666D2">
        <w:t>; and planned to create a talent pipeline team</w:t>
      </w:r>
      <w:r w:rsidR="00014A91">
        <w:t>.</w:t>
      </w:r>
      <w:r w:rsidR="001968FE">
        <w:t xml:space="preserve"> </w:t>
      </w:r>
    </w:p>
    <w:p w14:paraId="6342FD4A" w14:textId="77777777" w:rsidR="00467006" w:rsidRDefault="00467006">
      <w:proofErr w:type="spellStart"/>
      <w:r w:rsidRPr="00467006">
        <w:rPr>
          <w:b/>
          <w:bCs/>
        </w:rPr>
        <w:t>Followups</w:t>
      </w:r>
      <w:proofErr w:type="spellEnd"/>
      <w:r>
        <w:t xml:space="preserve">: </w:t>
      </w:r>
    </w:p>
    <w:p w14:paraId="51234F39" w14:textId="2E9C6058" w:rsidR="00CD4BDE" w:rsidRDefault="00D0010F" w:rsidP="00335324">
      <w:pPr>
        <w:pStyle w:val="ListParagraph"/>
        <w:numPr>
          <w:ilvl w:val="0"/>
          <w:numId w:val="9"/>
        </w:numPr>
      </w:pPr>
      <w:r>
        <w:t>Share Zoom link for May 11, 6:30pm focus group update</w:t>
      </w:r>
    </w:p>
    <w:p w14:paraId="7C483FBF" w14:textId="61C5DE28" w:rsidR="00FD5196" w:rsidRDefault="008D46CB" w:rsidP="00FD5196">
      <w:pPr>
        <w:pStyle w:val="ListParagraph"/>
        <w:numPr>
          <w:ilvl w:val="0"/>
          <w:numId w:val="9"/>
        </w:numPr>
      </w:pPr>
      <w:r>
        <w:t>Share Outlook calendar invitation for October 5 York CAN kickoff meeting.</w:t>
      </w:r>
    </w:p>
    <w:p w14:paraId="0143A7A9" w14:textId="77777777" w:rsidR="005E1037" w:rsidRDefault="005E1037" w:rsidP="005E1037">
      <w:pPr>
        <w:pStyle w:val="ListParagraph"/>
        <w:numPr>
          <w:ilvl w:val="0"/>
          <w:numId w:val="9"/>
        </w:numPr>
      </w:pPr>
      <w:r>
        <w:t>Invite Greenville CAN as guest speaker for our next York CAN board meeting.</w:t>
      </w:r>
    </w:p>
    <w:p w14:paraId="3E8D59C5" w14:textId="77777777" w:rsidR="00517E36" w:rsidRDefault="00517E36" w:rsidP="00FD5196">
      <w:pPr>
        <w:pStyle w:val="ListParagraph"/>
        <w:numPr>
          <w:ilvl w:val="0"/>
          <w:numId w:val="9"/>
        </w:numPr>
      </w:pPr>
      <w:r>
        <w:t>York CAN kickoff flyer</w:t>
      </w:r>
    </w:p>
    <w:p w14:paraId="7EE88676" w14:textId="5C4518C0" w:rsidR="00254634" w:rsidRDefault="00517E36" w:rsidP="00517E36">
      <w:pPr>
        <w:pStyle w:val="ListParagraph"/>
        <w:numPr>
          <w:ilvl w:val="1"/>
          <w:numId w:val="9"/>
        </w:numPr>
      </w:pPr>
      <w:r>
        <w:t>All - r</w:t>
      </w:r>
      <w:r w:rsidR="00254634">
        <w:t>eview and give feedback.</w:t>
      </w:r>
    </w:p>
    <w:p w14:paraId="4656B472" w14:textId="4205E6CC" w:rsidR="00517E36" w:rsidRDefault="00BC7109" w:rsidP="00517E36">
      <w:pPr>
        <w:pStyle w:val="ListParagraph"/>
        <w:numPr>
          <w:ilvl w:val="1"/>
          <w:numId w:val="9"/>
        </w:numPr>
      </w:pPr>
      <w:r>
        <w:t>Laura</w:t>
      </w:r>
      <w:r w:rsidR="00517E36">
        <w:t xml:space="preserve"> - add website and Facebook link.</w:t>
      </w:r>
    </w:p>
    <w:p w14:paraId="167A846D" w14:textId="77777777" w:rsidR="00BC7109" w:rsidRDefault="00BC7109" w:rsidP="00BC7109">
      <w:pPr>
        <w:pStyle w:val="ListParagraph"/>
        <w:numPr>
          <w:ilvl w:val="0"/>
          <w:numId w:val="9"/>
        </w:numPr>
      </w:pPr>
      <w:r>
        <w:t>Seth – share Lisa Robbins contact info.</w:t>
      </w:r>
    </w:p>
    <w:p w14:paraId="348EB085" w14:textId="4D2C732C" w:rsidR="00470730" w:rsidRDefault="00470730" w:rsidP="00FD5196">
      <w:pPr>
        <w:pStyle w:val="ListParagraph"/>
        <w:numPr>
          <w:ilvl w:val="0"/>
          <w:numId w:val="9"/>
        </w:numPr>
      </w:pPr>
      <w:r>
        <w:t xml:space="preserve">Warren </w:t>
      </w:r>
      <w:r w:rsidR="00172E25">
        <w:t>-</w:t>
      </w:r>
      <w:r>
        <w:t xml:space="preserve"> work with Frank on business side of talent pipeline initiative. </w:t>
      </w:r>
    </w:p>
    <w:p w14:paraId="76EEC4E6" w14:textId="168380C1" w:rsidR="00696C93" w:rsidRDefault="005E1037" w:rsidP="00696C93">
      <w:pPr>
        <w:pStyle w:val="ListParagraph"/>
        <w:numPr>
          <w:ilvl w:val="0"/>
          <w:numId w:val="9"/>
        </w:numPr>
      </w:pPr>
      <w:r>
        <w:t>All - n</w:t>
      </w:r>
      <w:r w:rsidR="006459E7">
        <w:t>otify Laura if we hear of events to get the word out about York CAN.</w:t>
      </w:r>
    </w:p>
    <w:p w14:paraId="1E9E0899" w14:textId="52BB4FBC" w:rsidR="004E7DC5" w:rsidRPr="00224280" w:rsidRDefault="00B21872" w:rsidP="00696C93">
      <w:pPr>
        <w:rPr>
          <w:b/>
          <w:bCs/>
        </w:rPr>
      </w:pPr>
      <w:r w:rsidRPr="00224280">
        <w:rPr>
          <w:b/>
          <w:bCs/>
        </w:rPr>
        <w:t xml:space="preserve">Hired two people </w:t>
      </w:r>
      <w:r w:rsidR="0024243D" w:rsidRPr="00224280">
        <w:rPr>
          <w:b/>
          <w:bCs/>
        </w:rPr>
        <w:t>for summer</w:t>
      </w:r>
    </w:p>
    <w:p w14:paraId="3EE0A109" w14:textId="616F1911" w:rsidR="00B21872" w:rsidRDefault="00B21872" w:rsidP="00696C93">
      <w:pPr>
        <w:pStyle w:val="ListParagraph"/>
        <w:numPr>
          <w:ilvl w:val="0"/>
          <w:numId w:val="1"/>
        </w:numPr>
      </w:pPr>
      <w:r>
        <w:t xml:space="preserve">Jordan Hayes (interning with AEC; Clover native; </w:t>
      </w:r>
      <w:r w:rsidR="004E7DC5">
        <w:t xml:space="preserve">will graduate from </w:t>
      </w:r>
      <w:r>
        <w:t>Winthrop</w:t>
      </w:r>
      <w:r w:rsidR="00AD3417">
        <w:t xml:space="preserve"> (BSW program)</w:t>
      </w:r>
      <w:r w:rsidR="004E7DC5">
        <w:t>) – will help with resource guide over the summer</w:t>
      </w:r>
    </w:p>
    <w:p w14:paraId="2ABB4B97" w14:textId="0C72AD75" w:rsidR="00F96796" w:rsidRDefault="004E7DC5" w:rsidP="00696C93">
      <w:pPr>
        <w:pStyle w:val="ListParagraph"/>
        <w:numPr>
          <w:ilvl w:val="0"/>
          <w:numId w:val="1"/>
        </w:numPr>
      </w:pPr>
      <w:r>
        <w:t xml:space="preserve">Lily – </w:t>
      </w:r>
      <w:r w:rsidR="00172E25">
        <w:t xml:space="preserve">also in </w:t>
      </w:r>
      <w:r>
        <w:t>BSW program</w:t>
      </w:r>
      <w:r w:rsidR="00C00B3E">
        <w:t>; inter</w:t>
      </w:r>
      <w:r w:rsidR="00C932CB">
        <w:t>n</w:t>
      </w:r>
      <w:r w:rsidR="00C00B3E">
        <w:t>ing with Champions of Change (Charlotte nonprofit); hopes to be a social worker helping all different clients to creat</w:t>
      </w:r>
      <w:r w:rsidR="0024243D">
        <w:t>e a better space; will pursue masters at Winth</w:t>
      </w:r>
      <w:r w:rsidR="00F96796">
        <w:t>r</w:t>
      </w:r>
      <w:r w:rsidR="0024243D">
        <w:t>op; lives in Fort Mill</w:t>
      </w:r>
      <w:r w:rsidR="00702FE7">
        <w:t>.</w:t>
      </w:r>
    </w:p>
    <w:p w14:paraId="49E943CD" w14:textId="605BB5D4" w:rsidR="008258D9" w:rsidRPr="000A41D4" w:rsidRDefault="00464969" w:rsidP="008258D9">
      <w:pPr>
        <w:rPr>
          <w:b/>
          <w:bCs/>
        </w:rPr>
      </w:pPr>
      <w:r>
        <w:rPr>
          <w:b/>
          <w:bCs/>
        </w:rPr>
        <w:t>Discussion Highlights</w:t>
      </w:r>
    </w:p>
    <w:p w14:paraId="3C90C3CF" w14:textId="7C3E9045" w:rsidR="0023467B" w:rsidRDefault="009241D9" w:rsidP="00464969">
      <w:r w:rsidRPr="00464969">
        <w:rPr>
          <w:b/>
          <w:bCs/>
        </w:rPr>
        <w:t>Bio update</w:t>
      </w:r>
      <w:r>
        <w:t xml:space="preserve">: </w:t>
      </w:r>
      <w:r w:rsidR="00464969">
        <w:t>Elder has received feedback; folks can still s</w:t>
      </w:r>
      <w:r w:rsidR="0023467B">
        <w:t xml:space="preserve">ubmit last-minute changes; </w:t>
      </w:r>
      <w:r w:rsidR="00464969">
        <w:t xml:space="preserve">she </w:t>
      </w:r>
      <w:r w:rsidR="0023467B">
        <w:t>will submit to be posted to website.</w:t>
      </w:r>
    </w:p>
    <w:p w14:paraId="6A54597D" w14:textId="75E47091" w:rsidR="00491968" w:rsidRDefault="0023467B" w:rsidP="00464969">
      <w:r w:rsidRPr="00464969">
        <w:rPr>
          <w:b/>
          <w:bCs/>
        </w:rPr>
        <w:t>October is disability employment awareness month</w:t>
      </w:r>
      <w:r w:rsidR="00F45D09">
        <w:rPr>
          <w:b/>
          <w:bCs/>
        </w:rPr>
        <w:t xml:space="preserve"> (DEAM)</w:t>
      </w:r>
      <w:r w:rsidR="00464969">
        <w:t>: Shaffer</w:t>
      </w:r>
      <w:r w:rsidR="00491968">
        <w:t xml:space="preserve"> is leading our efforts starting in July. Elder will follow up with mayors</w:t>
      </w:r>
      <w:r w:rsidR="00F96796">
        <w:t xml:space="preserve"> (</w:t>
      </w:r>
      <w:r w:rsidR="00464969">
        <w:t>Keel</w:t>
      </w:r>
      <w:r w:rsidR="00F96796">
        <w:t xml:space="preserve"> can help with Rock Hill mayor; Duda with Tega Cay; </w:t>
      </w:r>
      <w:r w:rsidR="00F45D09">
        <w:t>Shaffer in York; Cathy McCarter in Clover).  Elder will follow up with individual visits to mayors to discuss York CAN along with DEAM.</w:t>
      </w:r>
    </w:p>
    <w:p w14:paraId="54B544B2" w14:textId="0AB6B106" w:rsidR="00491968" w:rsidRDefault="00D0010F" w:rsidP="00464969">
      <w:r w:rsidRPr="00464969">
        <w:rPr>
          <w:b/>
          <w:bCs/>
        </w:rPr>
        <w:t>Focus Group</w:t>
      </w:r>
      <w:r w:rsidR="00C932CB" w:rsidRPr="00464969">
        <w:rPr>
          <w:b/>
          <w:bCs/>
        </w:rPr>
        <w:t xml:space="preserve"> Meeting </w:t>
      </w:r>
      <w:r w:rsidRPr="00464969">
        <w:rPr>
          <w:b/>
          <w:bCs/>
        </w:rPr>
        <w:t>Update</w:t>
      </w:r>
      <w:r>
        <w:t xml:space="preserve"> - </w:t>
      </w:r>
      <w:r w:rsidR="009241D9">
        <w:t>May 11, 6:30pm</w:t>
      </w:r>
      <w:r>
        <w:t xml:space="preserve">, </w:t>
      </w:r>
      <w:r w:rsidR="00A505A4">
        <w:t>and Thursday, May 13</w:t>
      </w:r>
      <w:r w:rsidR="00981F3B">
        <w:t xml:space="preserve"> (time?) - </w:t>
      </w:r>
      <w:r>
        <w:t>t</w:t>
      </w:r>
      <w:r w:rsidR="00B10084">
        <w:t>argeting</w:t>
      </w:r>
      <w:r w:rsidR="00EF79F4">
        <w:t xml:space="preserve"> (ten?)</w:t>
      </w:r>
      <w:r w:rsidR="00B10084">
        <w:t xml:space="preserve"> </w:t>
      </w:r>
      <w:r>
        <w:t xml:space="preserve">people with disabilities and </w:t>
      </w:r>
      <w:r w:rsidR="000C46D7">
        <w:t xml:space="preserve">interested people. </w:t>
      </w:r>
      <w:r w:rsidR="00F45D09">
        <w:t>Al</w:t>
      </w:r>
      <w:r w:rsidR="000C46D7">
        <w:t xml:space="preserve">isa Bentley from Fort Mill </w:t>
      </w:r>
      <w:r w:rsidR="00F45D09">
        <w:t xml:space="preserve">and former Greenville CAN member </w:t>
      </w:r>
      <w:r w:rsidR="000C46D7">
        <w:lastRenderedPageBreak/>
        <w:t>has provided connections.</w:t>
      </w:r>
      <w:r w:rsidR="00435FDE">
        <w:t xml:space="preserve"> </w:t>
      </w:r>
      <w:r w:rsidR="00F45D09">
        <w:t>Al</w:t>
      </w:r>
      <w:r w:rsidR="00435FDE">
        <w:t xml:space="preserve">isa will help moderate the call. Board members are welcome to join. </w:t>
      </w:r>
      <w:r w:rsidR="00EB36B6">
        <w:t xml:space="preserve">Will </w:t>
      </w:r>
      <w:r w:rsidR="000315D1">
        <w:t>provide questions in advance, and discuss</w:t>
      </w:r>
      <w:r w:rsidR="00EB36B6">
        <w:t xml:space="preserve"> </w:t>
      </w:r>
      <w:r w:rsidR="00B10084">
        <w:t>“What is YORK CAN? How can I become involved? What is working in York County? What are our areas of need?” From what we learn from the dialogue, we can make a survey.</w:t>
      </w:r>
      <w:r w:rsidR="00EB36B6">
        <w:t xml:space="preserve"> </w:t>
      </w:r>
      <w:r w:rsidR="00A51C58">
        <w:t xml:space="preserve">Will discuss (not provide) </w:t>
      </w:r>
      <w:r w:rsidR="00FD5196">
        <w:t xml:space="preserve">resource </w:t>
      </w:r>
      <w:r w:rsidR="00EB36B6">
        <w:t>list.</w:t>
      </w:r>
      <w:r w:rsidR="006B18A5">
        <w:t xml:space="preserve"> Zoom and in-person options. </w:t>
      </w:r>
      <w:proofErr w:type="spellStart"/>
      <w:proofErr w:type="gramStart"/>
      <w:r w:rsidR="0033006E">
        <w:t>Pre register</w:t>
      </w:r>
      <w:proofErr w:type="spellEnd"/>
      <w:proofErr w:type="gramEnd"/>
      <w:r w:rsidR="0033006E">
        <w:t xml:space="preserve">. </w:t>
      </w:r>
    </w:p>
    <w:p w14:paraId="23B0DE2F" w14:textId="4978506C" w:rsidR="00CA22C6" w:rsidRDefault="00030017" w:rsidP="00464969">
      <w:r w:rsidRPr="00464969">
        <w:rPr>
          <w:b/>
          <w:bCs/>
        </w:rPr>
        <w:t>Technology</w:t>
      </w:r>
      <w:r w:rsidR="00981F3B">
        <w:t xml:space="preserve"> – Sam Walton is doing website and Facebook page.</w:t>
      </w:r>
      <w:r w:rsidR="00CA22C6">
        <w:t xml:space="preserve"> Have a phon</w:t>
      </w:r>
      <w:r>
        <w:t>e</w:t>
      </w:r>
      <w:r w:rsidR="00CA22C6">
        <w:t xml:space="preserve"> number</w:t>
      </w:r>
      <w:r>
        <w:t xml:space="preserve"> (803-639-7691)</w:t>
      </w:r>
      <w:r w:rsidR="00CA22C6">
        <w:t xml:space="preserve">; SurveyMonkey; </w:t>
      </w:r>
      <w:proofErr w:type="spellStart"/>
      <w:r w:rsidR="00CA22C6">
        <w:t>EventBrite</w:t>
      </w:r>
      <w:proofErr w:type="spellEnd"/>
      <w:r w:rsidR="00CA22C6">
        <w:t xml:space="preserve">. </w:t>
      </w:r>
    </w:p>
    <w:p w14:paraId="5CC5105D" w14:textId="77777777" w:rsidR="00084F97" w:rsidRPr="00084F97" w:rsidRDefault="00084F97" w:rsidP="00084F97">
      <w:pPr>
        <w:rPr>
          <w:b/>
          <w:bCs/>
        </w:rPr>
      </w:pPr>
      <w:r w:rsidRPr="00084F97">
        <w:rPr>
          <w:b/>
          <w:bCs/>
        </w:rPr>
        <w:t>Administrative updates:</w:t>
      </w:r>
    </w:p>
    <w:p w14:paraId="21F3FC3D" w14:textId="77777777" w:rsidR="00084F97" w:rsidRDefault="00CA22C6" w:rsidP="00084F97">
      <w:pPr>
        <w:pStyle w:val="ListParagraph"/>
        <w:numPr>
          <w:ilvl w:val="0"/>
          <w:numId w:val="15"/>
        </w:numPr>
      </w:pPr>
      <w:r>
        <w:t xml:space="preserve">Will submit first quarterly report. </w:t>
      </w:r>
    </w:p>
    <w:p w14:paraId="18001668" w14:textId="465F1200" w:rsidR="00981F3B" w:rsidRDefault="00CA22C6" w:rsidP="00084F97">
      <w:pPr>
        <w:pStyle w:val="ListParagraph"/>
        <w:numPr>
          <w:ilvl w:val="0"/>
          <w:numId w:val="15"/>
        </w:numPr>
      </w:pPr>
      <w:r>
        <w:t>Second year grant was approved.</w:t>
      </w:r>
    </w:p>
    <w:p w14:paraId="48426377" w14:textId="13690917" w:rsidR="005B2589" w:rsidRDefault="005B2589" w:rsidP="005B2589">
      <w:pPr>
        <w:pStyle w:val="ListParagraph"/>
        <w:numPr>
          <w:ilvl w:val="0"/>
          <w:numId w:val="15"/>
        </w:numPr>
      </w:pPr>
      <w:r>
        <w:t>Do we want to be a leadership team, steering committee, or board? Greenville CAN and ESMMYC have leadership teams. Impact York County has a steering committee. Goal of our group is to steer a (future) large group of ad hoc committees. No clear decision made; no one had strong opinions (people sound flexible so either could be fine).</w:t>
      </w:r>
    </w:p>
    <w:p w14:paraId="612BEC85" w14:textId="5DDEF8CB" w:rsidR="00CA22C6" w:rsidRDefault="00464969" w:rsidP="00084F97">
      <w:r w:rsidRPr="00084F97">
        <w:rPr>
          <w:b/>
          <w:bCs/>
        </w:rPr>
        <w:t xml:space="preserve">Other York CAN </w:t>
      </w:r>
      <w:r w:rsidR="00084F97" w:rsidRPr="00084F97">
        <w:rPr>
          <w:b/>
          <w:bCs/>
        </w:rPr>
        <w:t>highlights from Elder</w:t>
      </w:r>
      <w:r w:rsidR="00084F97">
        <w:t xml:space="preserve">: </w:t>
      </w:r>
      <w:r w:rsidR="00CA22C6">
        <w:t xml:space="preserve">Worked with 21 people with intellectual disabilities; met with 19 agencies; </w:t>
      </w:r>
      <w:r w:rsidR="00573F34">
        <w:t>met with families.</w:t>
      </w:r>
    </w:p>
    <w:p w14:paraId="26779E4C" w14:textId="4A7B5BD5" w:rsidR="00CF5139" w:rsidRPr="00464969" w:rsidRDefault="00573F34" w:rsidP="00573F34">
      <w:pPr>
        <w:rPr>
          <w:b/>
          <w:bCs/>
        </w:rPr>
      </w:pPr>
      <w:r w:rsidRPr="00464969">
        <w:rPr>
          <w:b/>
          <w:bCs/>
        </w:rPr>
        <w:t xml:space="preserve">York CAN </w:t>
      </w:r>
      <w:r w:rsidR="00464969" w:rsidRPr="00464969">
        <w:rPr>
          <w:b/>
          <w:bCs/>
        </w:rPr>
        <w:t>K</w:t>
      </w:r>
      <w:r w:rsidRPr="00464969">
        <w:rPr>
          <w:b/>
          <w:bCs/>
        </w:rPr>
        <w:t>ickoff</w:t>
      </w:r>
    </w:p>
    <w:p w14:paraId="084655D7" w14:textId="3D736AC1" w:rsidR="00573F34" w:rsidRDefault="00573F34" w:rsidP="00CF5139">
      <w:pPr>
        <w:pStyle w:val="ListParagraph"/>
        <w:numPr>
          <w:ilvl w:val="0"/>
          <w:numId w:val="11"/>
        </w:numPr>
      </w:pPr>
      <w:r>
        <w:t>October 5 will be Resource Night at Miracle Park</w:t>
      </w:r>
      <w:r w:rsidR="00CF5139">
        <w:t xml:space="preserve">. </w:t>
      </w:r>
    </w:p>
    <w:p w14:paraId="45D48CA7" w14:textId="77777777" w:rsidR="001C5484" w:rsidRDefault="001C5484" w:rsidP="001C5484">
      <w:pPr>
        <w:pStyle w:val="ListParagraph"/>
        <w:numPr>
          <w:ilvl w:val="0"/>
          <w:numId w:val="11"/>
        </w:numPr>
      </w:pPr>
      <w:r>
        <w:t xml:space="preserve">Feedback welcome on how to promote this event. </w:t>
      </w:r>
    </w:p>
    <w:p w14:paraId="0FBF8901" w14:textId="0624CAAC" w:rsidR="00CF5139" w:rsidRDefault="00CF5139" w:rsidP="001C5484">
      <w:pPr>
        <w:pStyle w:val="ListParagraph"/>
        <w:numPr>
          <w:ilvl w:val="1"/>
          <w:numId w:val="11"/>
        </w:numPr>
      </w:pPr>
      <w:r>
        <w:t>Four school districts are interested. Are considering how to draw people.</w:t>
      </w:r>
    </w:p>
    <w:p w14:paraId="4C7FE075" w14:textId="724B1C0C" w:rsidR="001C5484" w:rsidRDefault="001C5484" w:rsidP="001C5484">
      <w:pPr>
        <w:pStyle w:val="ListParagraph"/>
        <w:numPr>
          <w:ilvl w:val="1"/>
          <w:numId w:val="11"/>
        </w:numPr>
      </w:pPr>
      <w:r>
        <w:t>Will focus on resource list.</w:t>
      </w:r>
    </w:p>
    <w:p w14:paraId="2B371616" w14:textId="13CF7CC9" w:rsidR="000B4061" w:rsidRDefault="000B4061" w:rsidP="00573F34">
      <w:pPr>
        <w:pStyle w:val="ListParagraph"/>
        <w:numPr>
          <w:ilvl w:val="0"/>
          <w:numId w:val="11"/>
        </w:numPr>
      </w:pPr>
      <w:r>
        <w:t xml:space="preserve">Greenville does </w:t>
      </w:r>
      <w:r w:rsidR="00FD518B">
        <w:t>lunch and learns with two presentations that have high, diverse attendance.</w:t>
      </w:r>
      <w:r w:rsidR="00564182">
        <w:t xml:space="preserve"> Networking afterwards.</w:t>
      </w:r>
    </w:p>
    <w:p w14:paraId="19F2E731" w14:textId="47085955" w:rsidR="00B7599D" w:rsidRPr="001B6135" w:rsidRDefault="00B7599D" w:rsidP="00B7599D">
      <w:pPr>
        <w:rPr>
          <w:b/>
          <w:bCs/>
        </w:rPr>
      </w:pPr>
      <w:r w:rsidRPr="001B6135">
        <w:rPr>
          <w:b/>
          <w:bCs/>
        </w:rPr>
        <w:t>Talent Pipeline Team</w:t>
      </w:r>
    </w:p>
    <w:p w14:paraId="3218CCAC" w14:textId="77777777" w:rsidR="00E554CE" w:rsidRDefault="00E554CE" w:rsidP="00E554CE">
      <w:pPr>
        <w:pStyle w:val="ListParagraph"/>
        <w:numPr>
          <w:ilvl w:val="0"/>
          <w:numId w:val="12"/>
        </w:numPr>
      </w:pPr>
      <w:r>
        <w:t xml:space="preserve">We want to work on employment. </w:t>
      </w:r>
    </w:p>
    <w:p w14:paraId="44DE25E9" w14:textId="3443BE15" w:rsidR="00F21017" w:rsidRDefault="00F21017" w:rsidP="00E554CE">
      <w:pPr>
        <w:pStyle w:val="ListParagraph"/>
        <w:numPr>
          <w:ilvl w:val="1"/>
          <w:numId w:val="12"/>
        </w:numPr>
      </w:pPr>
      <w:r>
        <w:t xml:space="preserve">Goal is to attract talent, to meet business needs. </w:t>
      </w:r>
    </w:p>
    <w:p w14:paraId="56D6D64D" w14:textId="380A4A25" w:rsidR="00E554CE" w:rsidRDefault="00E554CE" w:rsidP="00E554CE">
      <w:pPr>
        <w:pStyle w:val="ListParagraph"/>
        <w:numPr>
          <w:ilvl w:val="1"/>
          <w:numId w:val="12"/>
        </w:numPr>
      </w:pPr>
      <w:r>
        <w:t>We will try to figure out what pipeline looks? How do we meet employers’ needs?</w:t>
      </w:r>
    </w:p>
    <w:p w14:paraId="7DCB3465" w14:textId="64D919D9" w:rsidR="00BC7109" w:rsidRDefault="00BC7109" w:rsidP="00E554CE">
      <w:pPr>
        <w:pStyle w:val="ListParagraph"/>
        <w:numPr>
          <w:ilvl w:val="1"/>
          <w:numId w:val="12"/>
        </w:numPr>
      </w:pPr>
      <w:r>
        <w:t>Speak with Chris Sparrow at Greenville CAN (focused on transition and employment). Bring them in as a guest speaker for our board?</w:t>
      </w:r>
    </w:p>
    <w:p w14:paraId="680BF91F" w14:textId="77777777" w:rsidR="007F5DFD" w:rsidRDefault="00B7599D" w:rsidP="00361509">
      <w:pPr>
        <w:pStyle w:val="ListParagraph"/>
        <w:numPr>
          <w:ilvl w:val="0"/>
          <w:numId w:val="12"/>
        </w:numPr>
      </w:pPr>
      <w:r>
        <w:t>Trying to recruit people.</w:t>
      </w:r>
      <w:r w:rsidR="00F21017">
        <w:t xml:space="preserve"> </w:t>
      </w:r>
    </w:p>
    <w:p w14:paraId="596750C5" w14:textId="77777777" w:rsidR="007F5DFD" w:rsidRDefault="00B7599D" w:rsidP="007F5DFD">
      <w:pPr>
        <w:pStyle w:val="ListParagraph"/>
        <w:numPr>
          <w:ilvl w:val="1"/>
          <w:numId w:val="12"/>
        </w:numPr>
      </w:pPr>
      <w:r>
        <w:t>Elder has met with Keel to discuss RH’s talent pipeline. He shared contacts.</w:t>
      </w:r>
      <w:r w:rsidR="00E00E59">
        <w:t xml:space="preserve"> Does anyone else want to be part of that team? </w:t>
      </w:r>
    </w:p>
    <w:p w14:paraId="6D16DEDD" w14:textId="2401F1AB" w:rsidR="00B7599D" w:rsidRDefault="00E00E59" w:rsidP="007F5DFD">
      <w:pPr>
        <w:pStyle w:val="ListParagraph"/>
        <w:numPr>
          <w:ilvl w:val="1"/>
          <w:numId w:val="12"/>
        </w:numPr>
      </w:pPr>
      <w:r>
        <w:t>She welcomes someone fr</w:t>
      </w:r>
      <w:r w:rsidR="006D4FE0">
        <w:t>o</w:t>
      </w:r>
      <w:r>
        <w:t xml:space="preserve">m the schools. </w:t>
      </w:r>
      <w:r w:rsidR="006D4FE0">
        <w:t xml:space="preserve">Elder is thinking: </w:t>
      </w:r>
      <w:r>
        <w:t>SC Vocational Rehabilitation; Chris Keck with Winthrop University</w:t>
      </w:r>
    </w:p>
    <w:p w14:paraId="2D64AD47" w14:textId="1556E019" w:rsidR="007F5DFD" w:rsidRDefault="007F5DFD" w:rsidP="007F5DFD">
      <w:pPr>
        <w:pStyle w:val="ListParagraph"/>
        <w:numPr>
          <w:ilvl w:val="1"/>
          <w:numId w:val="12"/>
        </w:numPr>
      </w:pPr>
      <w:r>
        <w:t>Resource: Lisa Robbins, Regional Education Center of Dept of Commerce. (Zamek will share contact info)</w:t>
      </w:r>
    </w:p>
    <w:p w14:paraId="2AB9D780" w14:textId="42D7BC43" w:rsidR="0018204E" w:rsidRDefault="0040669C" w:rsidP="00361509">
      <w:pPr>
        <w:pStyle w:val="ListParagraph"/>
        <w:numPr>
          <w:ilvl w:val="0"/>
          <w:numId w:val="12"/>
        </w:numPr>
      </w:pPr>
      <w:r>
        <w:t xml:space="preserve">Keel shared that </w:t>
      </w:r>
      <w:r w:rsidR="00E554CE">
        <w:t>RHEDC has</w:t>
      </w:r>
      <w:r w:rsidR="0018204E">
        <w:t xml:space="preserve"> base established and grants to pay internships. The more businesses the better. RHEDC will launch a social media campaign to advertise the program to businesses, but an online application process for students at Winthrop, Clinton, and York</w:t>
      </w:r>
      <w:r w:rsidR="00A63082">
        <w:t xml:space="preserve"> - colleges</w:t>
      </w:r>
      <w:r w:rsidR="0018204E">
        <w:t>.</w:t>
      </w:r>
      <w:r w:rsidR="00A63082">
        <w:t xml:space="preserve"> Norman offers to work with Keel to spearhead or participate.</w:t>
      </w:r>
      <w:r w:rsidR="005855C6">
        <w:t xml:space="preserve"> Began as technology based, but have expanded to represent underserved communities, veterans, and </w:t>
      </w:r>
      <w:r w:rsidR="004C3F35">
        <w:t xml:space="preserve">next step </w:t>
      </w:r>
      <w:r w:rsidR="004C3F35">
        <w:lastRenderedPageBreak/>
        <w:t>should be to include adults with disabilities (grant funders like this idea).</w:t>
      </w:r>
      <w:r w:rsidR="002D3A63">
        <w:t xml:space="preserve"> </w:t>
      </w:r>
      <w:r w:rsidR="00106D85">
        <w:t xml:space="preserve">Paid internships (50-50 model). Discussed apprenticeships (career path) vs internships (exposure to students). </w:t>
      </w:r>
      <w:r w:rsidR="002D3A63">
        <w:t xml:space="preserve">York CAN </w:t>
      </w:r>
      <w:proofErr w:type="spellStart"/>
      <w:r w:rsidR="002D3A63">
        <w:t>can</w:t>
      </w:r>
      <w:proofErr w:type="spellEnd"/>
      <w:r w:rsidR="002D3A63">
        <w:t xml:space="preserve"> leverage this group.</w:t>
      </w:r>
    </w:p>
    <w:p w14:paraId="695E204B" w14:textId="1414CE77" w:rsidR="00091185" w:rsidRPr="001B6135" w:rsidRDefault="00091185" w:rsidP="00091185">
      <w:pPr>
        <w:rPr>
          <w:b/>
          <w:bCs/>
        </w:rPr>
      </w:pPr>
      <w:r w:rsidRPr="001B6135">
        <w:rPr>
          <w:b/>
          <w:bCs/>
        </w:rPr>
        <w:t xml:space="preserve">Transition Advisory Council of York, </w:t>
      </w:r>
      <w:proofErr w:type="gramStart"/>
      <w:r w:rsidRPr="001B6135">
        <w:rPr>
          <w:b/>
          <w:bCs/>
        </w:rPr>
        <w:t>Chester</w:t>
      </w:r>
      <w:proofErr w:type="gramEnd"/>
      <w:r w:rsidRPr="001B6135">
        <w:rPr>
          <w:b/>
          <w:bCs/>
        </w:rPr>
        <w:t xml:space="preserve"> and Lancaster Counites</w:t>
      </w:r>
    </w:p>
    <w:p w14:paraId="7D4174E2" w14:textId="2AD8F745" w:rsidR="00091185" w:rsidRDefault="00091185" w:rsidP="001B6135">
      <w:pPr>
        <w:pStyle w:val="ListParagraph"/>
        <w:numPr>
          <w:ilvl w:val="0"/>
          <w:numId w:val="13"/>
        </w:numPr>
      </w:pPr>
      <w:r>
        <w:t xml:space="preserve">Host events for </w:t>
      </w:r>
      <w:r w:rsidR="001B6135">
        <w:t>college-bound students, including College Success Tools</w:t>
      </w:r>
      <w:r w:rsidR="008C1EB4">
        <w:t>.</w:t>
      </w:r>
    </w:p>
    <w:p w14:paraId="6092E11D" w14:textId="6CA6674A" w:rsidR="008C1EB4" w:rsidRDefault="005B2589" w:rsidP="001B6135">
      <w:pPr>
        <w:pStyle w:val="ListParagraph"/>
        <w:numPr>
          <w:ilvl w:val="0"/>
          <w:numId w:val="13"/>
        </w:numPr>
      </w:pPr>
      <w:r>
        <w:t>Elder</w:t>
      </w:r>
      <w:r w:rsidR="008C1EB4">
        <w:t xml:space="preserve"> will work with them.</w:t>
      </w:r>
    </w:p>
    <w:p w14:paraId="1DD67B80" w14:textId="40D1E2EF" w:rsidR="008C1EB4" w:rsidRDefault="005B2589" w:rsidP="001B6135">
      <w:pPr>
        <w:pStyle w:val="ListParagraph"/>
        <w:numPr>
          <w:ilvl w:val="0"/>
          <w:numId w:val="13"/>
        </w:numPr>
      </w:pPr>
      <w:r>
        <w:t>Zamek</w:t>
      </w:r>
      <w:r w:rsidR="008C1EB4">
        <w:t xml:space="preserve"> recommends we keep an ear out for plugging into other events like this.</w:t>
      </w:r>
    </w:p>
    <w:p w14:paraId="4A464B49" w14:textId="33E5CAB1" w:rsidR="00467006" w:rsidRPr="00EB36B6" w:rsidRDefault="00467006" w:rsidP="005B2589">
      <w:pPr>
        <w:rPr>
          <w:b/>
          <w:bCs/>
          <w:i/>
          <w:iCs/>
        </w:rPr>
      </w:pPr>
      <w:r w:rsidRPr="00EB36B6">
        <w:rPr>
          <w:b/>
          <w:bCs/>
          <w:i/>
          <w:iCs/>
        </w:rPr>
        <w:t xml:space="preserve">Next </w:t>
      </w:r>
      <w:r w:rsidR="00435FDE" w:rsidRPr="00EB36B6">
        <w:rPr>
          <w:b/>
          <w:bCs/>
          <w:i/>
          <w:iCs/>
        </w:rPr>
        <w:t xml:space="preserve">York CAN </w:t>
      </w:r>
      <w:r w:rsidRPr="00EB36B6">
        <w:rPr>
          <w:b/>
          <w:bCs/>
          <w:i/>
          <w:iCs/>
        </w:rPr>
        <w:t xml:space="preserve">meeting: Tuesday, </w:t>
      </w:r>
      <w:r w:rsidR="00435FDE" w:rsidRPr="00EB36B6">
        <w:rPr>
          <w:b/>
          <w:bCs/>
          <w:i/>
          <w:iCs/>
        </w:rPr>
        <w:t>May</w:t>
      </w:r>
      <w:r w:rsidRPr="00EB36B6">
        <w:rPr>
          <w:b/>
          <w:bCs/>
          <w:i/>
          <w:iCs/>
        </w:rPr>
        <w:t xml:space="preserve"> </w:t>
      </w:r>
      <w:r w:rsidR="00435FDE" w:rsidRPr="00EB36B6">
        <w:rPr>
          <w:b/>
          <w:bCs/>
          <w:i/>
          <w:iCs/>
        </w:rPr>
        <w:t>18</w:t>
      </w:r>
      <w:r w:rsidRPr="00EB36B6">
        <w:rPr>
          <w:b/>
          <w:bCs/>
          <w:i/>
          <w:iCs/>
        </w:rPr>
        <w:t>, 8am</w:t>
      </w:r>
    </w:p>
    <w:sectPr w:rsidR="00467006" w:rsidRPr="00EB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F43"/>
    <w:multiLevelType w:val="hybridMultilevel"/>
    <w:tmpl w:val="493C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2A9"/>
    <w:multiLevelType w:val="hybridMultilevel"/>
    <w:tmpl w:val="5C32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51C"/>
    <w:multiLevelType w:val="hybridMultilevel"/>
    <w:tmpl w:val="B4BE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D73"/>
    <w:multiLevelType w:val="hybridMultilevel"/>
    <w:tmpl w:val="3176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2A1A"/>
    <w:multiLevelType w:val="hybridMultilevel"/>
    <w:tmpl w:val="E6B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B76"/>
    <w:multiLevelType w:val="hybridMultilevel"/>
    <w:tmpl w:val="69AE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20B9"/>
    <w:multiLevelType w:val="hybridMultilevel"/>
    <w:tmpl w:val="454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15521"/>
    <w:multiLevelType w:val="hybridMultilevel"/>
    <w:tmpl w:val="2328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24C0"/>
    <w:multiLevelType w:val="hybridMultilevel"/>
    <w:tmpl w:val="3A0073B2"/>
    <w:lvl w:ilvl="0" w:tplc="E65043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9618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38D0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64C5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5C0E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CE34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CACC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F2EE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AA0D1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3C5B1E1D"/>
    <w:multiLevelType w:val="hybridMultilevel"/>
    <w:tmpl w:val="86D0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B45E4"/>
    <w:multiLevelType w:val="hybridMultilevel"/>
    <w:tmpl w:val="F19A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F6E54"/>
    <w:multiLevelType w:val="hybridMultilevel"/>
    <w:tmpl w:val="A844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002B7"/>
    <w:multiLevelType w:val="hybridMultilevel"/>
    <w:tmpl w:val="CCD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C639D"/>
    <w:multiLevelType w:val="hybridMultilevel"/>
    <w:tmpl w:val="8570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2592"/>
    <w:multiLevelType w:val="hybridMultilevel"/>
    <w:tmpl w:val="301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C"/>
    <w:rsid w:val="000120ED"/>
    <w:rsid w:val="00014A91"/>
    <w:rsid w:val="00030017"/>
    <w:rsid w:val="000315D1"/>
    <w:rsid w:val="00044E07"/>
    <w:rsid w:val="0008115A"/>
    <w:rsid w:val="00082842"/>
    <w:rsid w:val="00084F97"/>
    <w:rsid w:val="00086D1C"/>
    <w:rsid w:val="00091185"/>
    <w:rsid w:val="000A0E0D"/>
    <w:rsid w:val="000A41D4"/>
    <w:rsid w:val="000B4061"/>
    <w:rsid w:val="000B6444"/>
    <w:rsid w:val="000C2268"/>
    <w:rsid w:val="000C46D7"/>
    <w:rsid w:val="00106D85"/>
    <w:rsid w:val="00172E25"/>
    <w:rsid w:val="00173288"/>
    <w:rsid w:val="00176B95"/>
    <w:rsid w:val="0018204E"/>
    <w:rsid w:val="001968FE"/>
    <w:rsid w:val="001B6135"/>
    <w:rsid w:val="001B7B1F"/>
    <w:rsid w:val="001C5484"/>
    <w:rsid w:val="001F5A8E"/>
    <w:rsid w:val="00224280"/>
    <w:rsid w:val="0023467B"/>
    <w:rsid w:val="00237F3B"/>
    <w:rsid w:val="0024243D"/>
    <w:rsid w:val="0025229F"/>
    <w:rsid w:val="00254634"/>
    <w:rsid w:val="0027143F"/>
    <w:rsid w:val="0029015F"/>
    <w:rsid w:val="002B463E"/>
    <w:rsid w:val="002D3A63"/>
    <w:rsid w:val="003036EE"/>
    <w:rsid w:val="0033006E"/>
    <w:rsid w:val="00335324"/>
    <w:rsid w:val="0034636D"/>
    <w:rsid w:val="0034796C"/>
    <w:rsid w:val="003739C4"/>
    <w:rsid w:val="00405F2D"/>
    <w:rsid w:val="0040669C"/>
    <w:rsid w:val="00435A18"/>
    <w:rsid w:val="00435FDE"/>
    <w:rsid w:val="0044383C"/>
    <w:rsid w:val="004642C5"/>
    <w:rsid w:val="00464969"/>
    <w:rsid w:val="00467006"/>
    <w:rsid w:val="00470730"/>
    <w:rsid w:val="00491968"/>
    <w:rsid w:val="004A03FF"/>
    <w:rsid w:val="004B306F"/>
    <w:rsid w:val="004B5B64"/>
    <w:rsid w:val="004C3F35"/>
    <w:rsid w:val="004D051A"/>
    <w:rsid w:val="004E7DC5"/>
    <w:rsid w:val="00517E36"/>
    <w:rsid w:val="00564182"/>
    <w:rsid w:val="00573F34"/>
    <w:rsid w:val="005855C6"/>
    <w:rsid w:val="005A0BE8"/>
    <w:rsid w:val="005B2589"/>
    <w:rsid w:val="005C7EDE"/>
    <w:rsid w:val="005E1037"/>
    <w:rsid w:val="006459E7"/>
    <w:rsid w:val="00696C93"/>
    <w:rsid w:val="006A005D"/>
    <w:rsid w:val="006B18A5"/>
    <w:rsid w:val="006D4FE0"/>
    <w:rsid w:val="006E7684"/>
    <w:rsid w:val="00702FE7"/>
    <w:rsid w:val="00762F19"/>
    <w:rsid w:val="007900AA"/>
    <w:rsid w:val="00790BA6"/>
    <w:rsid w:val="007F5DFD"/>
    <w:rsid w:val="008258D9"/>
    <w:rsid w:val="00844121"/>
    <w:rsid w:val="00857CEF"/>
    <w:rsid w:val="008866F6"/>
    <w:rsid w:val="008A726D"/>
    <w:rsid w:val="008C1EB4"/>
    <w:rsid w:val="008D46CB"/>
    <w:rsid w:val="009241D9"/>
    <w:rsid w:val="00961173"/>
    <w:rsid w:val="0096128A"/>
    <w:rsid w:val="009802CA"/>
    <w:rsid w:val="00981F3B"/>
    <w:rsid w:val="009A3B8F"/>
    <w:rsid w:val="009D681B"/>
    <w:rsid w:val="009F0214"/>
    <w:rsid w:val="00A03588"/>
    <w:rsid w:val="00A0673E"/>
    <w:rsid w:val="00A12832"/>
    <w:rsid w:val="00A3019B"/>
    <w:rsid w:val="00A4012F"/>
    <w:rsid w:val="00A505A4"/>
    <w:rsid w:val="00A51C58"/>
    <w:rsid w:val="00A63082"/>
    <w:rsid w:val="00A92B74"/>
    <w:rsid w:val="00AA0D43"/>
    <w:rsid w:val="00AD3417"/>
    <w:rsid w:val="00AD5C5A"/>
    <w:rsid w:val="00B07557"/>
    <w:rsid w:val="00B10084"/>
    <w:rsid w:val="00B21872"/>
    <w:rsid w:val="00B47759"/>
    <w:rsid w:val="00B6403E"/>
    <w:rsid w:val="00B7599D"/>
    <w:rsid w:val="00B86258"/>
    <w:rsid w:val="00B900C2"/>
    <w:rsid w:val="00B95B15"/>
    <w:rsid w:val="00BC7109"/>
    <w:rsid w:val="00C00B3E"/>
    <w:rsid w:val="00C37239"/>
    <w:rsid w:val="00C405C2"/>
    <w:rsid w:val="00C760BE"/>
    <w:rsid w:val="00C8053F"/>
    <w:rsid w:val="00C859BF"/>
    <w:rsid w:val="00C932CB"/>
    <w:rsid w:val="00CA22C6"/>
    <w:rsid w:val="00CD4BDE"/>
    <w:rsid w:val="00CF5139"/>
    <w:rsid w:val="00CF7388"/>
    <w:rsid w:val="00D0010F"/>
    <w:rsid w:val="00D1719D"/>
    <w:rsid w:val="00D46519"/>
    <w:rsid w:val="00D6635E"/>
    <w:rsid w:val="00DA57A6"/>
    <w:rsid w:val="00E00E59"/>
    <w:rsid w:val="00E3333A"/>
    <w:rsid w:val="00E43AD1"/>
    <w:rsid w:val="00E554CE"/>
    <w:rsid w:val="00E666D2"/>
    <w:rsid w:val="00EB1B13"/>
    <w:rsid w:val="00EB36B6"/>
    <w:rsid w:val="00EC784A"/>
    <w:rsid w:val="00ED6D49"/>
    <w:rsid w:val="00EF79F4"/>
    <w:rsid w:val="00F022F9"/>
    <w:rsid w:val="00F21017"/>
    <w:rsid w:val="00F4505C"/>
    <w:rsid w:val="00F45D09"/>
    <w:rsid w:val="00F4604D"/>
    <w:rsid w:val="00F578DB"/>
    <w:rsid w:val="00F83770"/>
    <w:rsid w:val="00F96796"/>
    <w:rsid w:val="00F97892"/>
    <w:rsid w:val="00FD518B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2756"/>
  <w15:chartTrackingRefBased/>
  <w15:docId w15:val="{84622535-E95C-4A06-BDB5-21C5A4D0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Walles Duda</dc:creator>
  <cp:keywords/>
  <dc:description/>
  <cp:lastModifiedBy>Laura  Elder</cp:lastModifiedBy>
  <cp:revision>2</cp:revision>
  <cp:lastPrinted>2021-04-20T16:33:00Z</cp:lastPrinted>
  <dcterms:created xsi:type="dcterms:W3CDTF">2021-04-20T16:40:00Z</dcterms:created>
  <dcterms:modified xsi:type="dcterms:W3CDTF">2021-04-20T16:40:00Z</dcterms:modified>
</cp:coreProperties>
</file>