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8" w:rsidRPr="002F08D8" w:rsidRDefault="002F08D8">
      <w:pPr>
        <w:rPr>
          <w:b/>
        </w:rPr>
      </w:pPr>
      <w:r w:rsidRPr="002F08D8">
        <w:rPr>
          <w:b/>
        </w:rPr>
        <w:t>Engaging the School Aged Audience</w:t>
      </w:r>
    </w:p>
    <w:p w:rsidR="002F08D8" w:rsidRDefault="002F08D8">
      <w:r w:rsidRPr="002F08D8">
        <w:t>Primary effort to</w:t>
      </w:r>
      <w:r>
        <w:t>wards engaging school students—</w:t>
      </w:r>
      <w:r w:rsidRPr="002F08D8">
        <w:t>Curiosity Awards</w:t>
      </w:r>
    </w:p>
    <w:p w:rsidR="002F08D8" w:rsidRDefault="002F08D8" w:rsidP="002F08D8">
      <w:pPr>
        <w:pStyle w:val="ListParagraph"/>
        <w:numPr>
          <w:ilvl w:val="0"/>
          <w:numId w:val="1"/>
        </w:numPr>
      </w:pPr>
      <w:r w:rsidRPr="002F08D8">
        <w:t>Flyers are put into every school backpack in Cambridge</w:t>
      </w:r>
      <w:r>
        <w:t xml:space="preserve">. </w:t>
      </w:r>
      <w:r w:rsidRPr="002F08D8">
        <w:t>No concept of the overall number of flyers distributed</w:t>
      </w:r>
      <w:r>
        <w:t>.</w:t>
      </w:r>
    </w:p>
    <w:p w:rsidR="002F08D8" w:rsidRDefault="002F08D8" w:rsidP="002F08D8">
      <w:pPr>
        <w:pStyle w:val="ListParagraph"/>
        <w:numPr>
          <w:ilvl w:val="0"/>
          <w:numId w:val="1"/>
        </w:numPr>
      </w:pPr>
      <w:r w:rsidRPr="002F08D8">
        <w:t>Number of entries has i</w:t>
      </w:r>
      <w:r>
        <w:t>ncreased over time—800 for 2010</w:t>
      </w:r>
    </w:p>
    <w:p w:rsidR="002F08D8" w:rsidRDefault="002F08D8" w:rsidP="002F08D8">
      <w:pPr>
        <w:pStyle w:val="ListParagraph"/>
        <w:numPr>
          <w:ilvl w:val="0"/>
          <w:numId w:val="1"/>
        </w:numPr>
      </w:pPr>
      <w:r w:rsidRPr="002F08D8">
        <w:t>All winners included in</w:t>
      </w:r>
      <w:r>
        <w:t xml:space="preserve"> large book—$15,000 to produce</w:t>
      </w:r>
    </w:p>
    <w:p w:rsidR="002F08D8" w:rsidRDefault="002F08D8" w:rsidP="002F08D8">
      <w:pPr>
        <w:pStyle w:val="ListParagraph"/>
        <w:numPr>
          <w:ilvl w:val="0"/>
          <w:numId w:val="1"/>
        </w:numPr>
      </w:pPr>
      <w:r w:rsidRPr="002F08D8">
        <w:t>Also participate in a ceremony in which a teacher and local scientist are recognized and the two hand out c</w:t>
      </w:r>
      <w:r>
        <w:t>ertificates to the winning kids</w:t>
      </w:r>
    </w:p>
    <w:p w:rsidR="002F08D8" w:rsidRDefault="002F08D8"/>
    <w:p w:rsidR="002F08D8" w:rsidRDefault="002F08D8">
      <w:r w:rsidRPr="002F08D8">
        <w:t>Curiosit</w:t>
      </w:r>
      <w:r>
        <w:t xml:space="preserve">y Awards did not work for teens. </w:t>
      </w:r>
      <w:r w:rsidRPr="002F08D8">
        <w:t>Created a video project for high scho</w:t>
      </w:r>
      <w:r>
        <w:t>ol students sponsored by Google.</w:t>
      </w:r>
    </w:p>
    <w:p w:rsidR="002F08D8" w:rsidRDefault="002F08D8"/>
    <w:p w:rsidR="00FA5BBC" w:rsidRDefault="002F08D8">
      <w:r w:rsidRPr="002F08D8">
        <w:t>Student Advisory Boar</w:t>
      </w:r>
      <w:r>
        <w:t>d</w:t>
      </w:r>
    </w:p>
    <w:p w:rsidR="002C6BD2" w:rsidRDefault="002C6BD2"/>
    <w:p w:rsidR="002C6BD2" w:rsidRDefault="002C6BD2">
      <w:r>
        <w:t>* Source: Cambridge Science Festival</w:t>
      </w:r>
      <w:bookmarkStart w:id="0" w:name="_GoBack"/>
      <w:bookmarkEnd w:id="0"/>
    </w:p>
    <w:sectPr w:rsidR="002C6BD2" w:rsidSect="00FF5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503B"/>
    <w:multiLevelType w:val="hybridMultilevel"/>
    <w:tmpl w:val="6A96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/>
  <w:defaultTabStop w:val="720"/>
  <w:characterSpacingControl w:val="doNotCompress"/>
  <w:compat>
    <w:useFELayout/>
  </w:compat>
  <w:rsids>
    <w:rsidRoot w:val="002F08D8"/>
    <w:rsid w:val="002C6BD2"/>
    <w:rsid w:val="002F08D8"/>
    <w:rsid w:val="00413C7C"/>
    <w:rsid w:val="00CA182C"/>
    <w:rsid w:val="00FA5BBC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O'Neill</dc:creator>
  <cp:lastModifiedBy>Staff22</cp:lastModifiedBy>
  <cp:revision>2</cp:revision>
  <dcterms:created xsi:type="dcterms:W3CDTF">2014-12-29T22:19:00Z</dcterms:created>
  <dcterms:modified xsi:type="dcterms:W3CDTF">2014-12-29T22:19:00Z</dcterms:modified>
</cp:coreProperties>
</file>