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Forl</w:t>
      </w:r>
      <w:r w:rsidDel="00000000" w:rsidR="00000000" w:rsidRPr="00000000">
        <w:rPr>
          <w:rFonts w:ascii="Calibri" w:cs="Calibri" w:eastAsia="Calibri" w:hAnsi="Calibri"/>
          <w:b w:val="1"/>
          <w:sz w:val="50"/>
          <w:szCs w:val="50"/>
          <w:rtl w:val="0"/>
        </w:rPr>
        <w:t xml:space="preserve">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Musica.Edu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 iscrizioni dovranno pervenire entro il giorno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 aprile 2022 al seguente indirizzo di posta elettronica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32"/>
          <w:szCs w:val="3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maderna.edu@gmail.com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Per prendere visione del progetto cliccare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32"/>
            <w:szCs w:val="32"/>
            <w:u w:val="single"/>
            <w:rtl w:val="0"/>
          </w:rPr>
          <w:t xml:space="preserve">QUI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INSEGNANTE DI RIFERIMENTO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Cognome: ______________________________ </w:t>
        <w:tab/>
        <w:t xml:space="preserve">Nome: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DATI SCUOLA DI RIFERIMENTO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Primaria :___________________________________________________________________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Secondaria di primo grado_____________________________________________________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Secondaria di secondo grado___________________________________________________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ISCRIZIONE PROVA APERTA “L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 MUSICA ROMANTICA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VENERDI’ 22 APRILE ORE 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TEATRO DIEGO FABBRI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INGRESSO GRATUITO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totale alunni iscritti</w:t>
        <w:tab/>
        <w:t xml:space="preserve">N°____________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cui portatori di Handicap</w:t>
        <w:tab/>
        <w:t xml:space="preserve">N°____________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totale insegnanti accompagnatori</w:t>
        <w:tab/>
        <w:t xml:space="preserve">N°____________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POSTI PRENOTATI</w:t>
        <w:tab/>
        <w:t xml:space="preserve">N°____________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(totale alunni + totale insegnanti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ISCRIZIONE PROVA APERTA “POLIMERO UN BURATTINO DI PLASTICA”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LUNEDI’9 MAGGIO  ORE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TEATRO DIEGO FABBRI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INGRESSO GRATUITO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totale alunni iscritti</w:t>
        <w:tab/>
        <w:t xml:space="preserve">N°____________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cui portatori di Handicap</w:t>
        <w:tab/>
        <w:t xml:space="preserve">N°____________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totale insegnanti accompagnatori</w:t>
        <w:tab/>
        <w:t xml:space="preserve">N°____________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POSTI PRENOTATI</w:t>
        <w:tab/>
        <w:t xml:space="preserve">N°____________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(totale alunni + totale insegnanti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accettazione e conferma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l’insegnante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sectPr>
      <w:headerReference r:id="rId9" w:type="default"/>
      <w:pgSz w:h="16838" w:w="11906" w:orient="portrait"/>
      <w:pgMar w:bottom="426" w:top="426" w:left="1134" w:right="1134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813560" cy="1151890"/>
          <wp:effectExtent b="0" l="0" r="0" t="0"/>
          <wp:docPr id="10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3560" cy="11518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-1028699</wp:posOffset>
              </wp:positionV>
              <wp:extent cx="5953125" cy="22225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66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-1028699</wp:posOffset>
              </wp:positionV>
              <wp:extent cx="5953125" cy="22225"/>
              <wp:effectExtent b="0" l="0" r="0" t="0"/>
              <wp:wrapNone/>
              <wp:docPr id="102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Georgia" w:hAnsi="Georg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0">
    <w:name w:val="Car. predefinito paragrafo"/>
    <w:next w:val="Car.predefinitoparagrafo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1">
    <w:name w:val="Intestazione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12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ParagrafoNormaleSenzaRientri">
    <w:name w:val="ParagrafoNormaleSenzaRientri"/>
    <w:basedOn w:val="Normale"/>
    <w:next w:val="ParagrafoNormaleSenzaRientri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Finemodulo-z">
    <w:name w:val="Fine modulo -z"/>
    <w:basedOn w:val="Normale"/>
    <w:next w:val="Normale"/>
    <w:autoRedefine w:val="0"/>
    <w:hidden w:val="0"/>
    <w:qFormat w:val="0"/>
    <w:pPr>
      <w:pBdr>
        <w:top w:color="auto" w:frame="1" w:shadow="1" w:space="1" w:sz="6" w:val="single"/>
      </w:pBdr>
      <w:suppressAutoHyphens w:val="0"/>
      <w:spacing w:after="100" w:before="10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Iniziomodulo-z">
    <w:name w:val="Inizio modulo -z"/>
    <w:basedOn w:val="Normale"/>
    <w:next w:val="Normale"/>
    <w:autoRedefine w:val="0"/>
    <w:hidden w:val="0"/>
    <w:qFormat w:val="0"/>
    <w:pPr>
      <w:pBdr>
        <w:bottom w:color="000000" w:space="1" w:sz="6" w:val="single"/>
      </w:pBdr>
      <w:suppressAutoHyphens w:val="0"/>
      <w:spacing w:after="100" w:before="10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character" w:styleId="label-value">
    <w:name w:val="label-value"/>
    <w:next w:val="label-val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derna.edu@gmail.com" TargetMode="External"/><Relationship Id="rId8" Type="http://schemas.openxmlformats.org/officeDocument/2006/relationships/hyperlink" Target="https://drive.google.com/file/d/1ZoiYVaxISgxWCp7uoDtX5MJjAINmjYKL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LhiBT1arLAkFVPyTdNQxVe3DMA==">AMUW2mWXDnQRzPC4CdSwz94GHg8l/m7ThAgV4lYZGeDiuskv+fgXxAxEJYDV4FYmgmdeGnzrnzIdSX2O/NVKVkl/Brk6jv2ohsonwalkSI/XHiAJ4wGNy8k=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2022-03-23T17:19:00Z</dcterms:created>
  <dc:creator>Mamma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