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617D8019" w:rsidR="009D602A" w:rsidRDefault="009D602A" w:rsidP="009D602A">
      <w:pPr>
        <w:pStyle w:val="Sansinterligne"/>
      </w:pPr>
      <w:r w:rsidRPr="00211131">
        <w:rPr>
          <w:u w:val="single"/>
        </w:rPr>
        <w:t>Objet :</w:t>
      </w:r>
      <w:r>
        <w:t xml:space="preserve"> Candidature spontanée pour un poste de </w:t>
      </w:r>
      <w:r w:rsidR="00F8171C">
        <w:t>vétérinaire</w:t>
      </w:r>
      <w:r>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9D602A">
      <w:pPr>
        <w:pStyle w:val="Sansinterligne"/>
      </w:pPr>
    </w:p>
    <w:p w14:paraId="1C49661E" w14:textId="77777777" w:rsidR="00F8171C" w:rsidRDefault="00F8171C" w:rsidP="00F8171C">
      <w:pPr>
        <w:pStyle w:val="Sansinterligne"/>
        <w:jc w:val="both"/>
      </w:pPr>
      <w:r>
        <w:t>Par la présente, je souhaite vous soumettre ma candidature pour un poste de vétérinaire au sein de votre cabinet. Je cherche un emploi fixe à temps plein ou partiel et je suis disponible de suite.</w:t>
      </w:r>
    </w:p>
    <w:p w14:paraId="46DF526F" w14:textId="77777777" w:rsidR="00F8171C" w:rsidRDefault="00F8171C" w:rsidP="00F8171C">
      <w:pPr>
        <w:pStyle w:val="Sansinterligne"/>
        <w:jc w:val="both"/>
      </w:pPr>
    </w:p>
    <w:p w14:paraId="006A4C63" w14:textId="626612E4" w:rsidR="00F8171C" w:rsidRDefault="00F8171C" w:rsidP="00F8171C">
      <w:pPr>
        <w:pStyle w:val="Sansinterligne"/>
        <w:jc w:val="both"/>
      </w:pPr>
      <w:r>
        <w:t xml:space="preserve">J'ai fait mes études à l'école nationale vétérinaire de Toulouse (ENVT) au centre hospitalo-universitaire. Au cours de l'année qui </w:t>
      </w:r>
      <w:r w:rsidR="003D3A02">
        <w:t>a</w:t>
      </w:r>
      <w:r>
        <w:t xml:space="preserve"> suivi mon obtention de diplôme, j'ai eu la chance de seconder le Docteur XXX, chirurgien-vétérinaire reconnu pour ses études sur les pathologies infectieuses.</w:t>
      </w:r>
    </w:p>
    <w:p w14:paraId="09012033" w14:textId="77777777" w:rsidR="00F8171C" w:rsidRDefault="00F8171C" w:rsidP="00F8171C">
      <w:pPr>
        <w:pStyle w:val="Sansinterligne"/>
        <w:jc w:val="both"/>
      </w:pPr>
    </w:p>
    <w:p w14:paraId="0B3CFAC8" w14:textId="77777777" w:rsidR="00F8171C" w:rsidRDefault="00F8171C" w:rsidP="00F8171C">
      <w:pPr>
        <w:pStyle w:val="Sansinterligne"/>
        <w:jc w:val="both"/>
      </w:pPr>
      <w:r>
        <w:t>Par la suite j'ai occupé le poste de vétérinaire à la clinique vétérinaire d'Agen. Au cours de ces 3 années, j'ai pu améliorer mes relations avec les propriétaires pour les rassurer, assurer les suivis administratifs de nos patients et perfectionner mes connaissances sur la médecine animale.</w:t>
      </w:r>
    </w:p>
    <w:p w14:paraId="3D6D76C1" w14:textId="77777777" w:rsidR="00F8171C" w:rsidRDefault="00F8171C" w:rsidP="00F8171C">
      <w:pPr>
        <w:pStyle w:val="Sansinterligne"/>
        <w:jc w:val="both"/>
      </w:pPr>
    </w:p>
    <w:p w14:paraId="2B718CC3" w14:textId="77777777" w:rsidR="00F8171C" w:rsidRDefault="00F8171C" w:rsidP="00F8171C">
      <w:pPr>
        <w:pStyle w:val="Sansinterligne"/>
        <w:jc w:val="both"/>
      </w:pPr>
      <w:r>
        <w:t>De bonne présentation, je possède le permis B ainsi que mon propre véhicule. Je suis ponctuelle, motivée et dynamique. J'aime le travail d'équipe ainsi que l'organisation minutieuse. Je m'adapte facilement et j'ai une bonne maîtrise du stress. Ayant une bonne condition physique et un tempérament calme, je saurai maintenir les animaux lors de mes interventions tout en prenant soin d'eux et assurer de nombreuses heures de travail debout.</w:t>
      </w:r>
    </w:p>
    <w:p w14:paraId="3E31F14D" w14:textId="77777777" w:rsidR="00F8171C" w:rsidRDefault="00F8171C" w:rsidP="00F8171C">
      <w:pPr>
        <w:pStyle w:val="Sansinterligne"/>
        <w:jc w:val="both"/>
      </w:pPr>
    </w:p>
    <w:p w14:paraId="1D02F65C" w14:textId="77777777" w:rsidR="00F8171C" w:rsidRDefault="00F8171C" w:rsidP="00F8171C">
      <w:pPr>
        <w:pStyle w:val="Sansinterligne"/>
        <w:jc w:val="both"/>
      </w:pPr>
      <w:r>
        <w:t>J'espère que mon curriculum vitae vous donnera une image positive et idéale pour rejoindre votre équipe.</w:t>
      </w:r>
    </w:p>
    <w:p w14:paraId="15B1E3AB" w14:textId="77777777" w:rsidR="00F8171C" w:rsidRDefault="00F8171C" w:rsidP="00F8171C">
      <w:pPr>
        <w:pStyle w:val="Sansinterligne"/>
        <w:jc w:val="both"/>
      </w:pPr>
    </w:p>
    <w:p w14:paraId="2722EC3B" w14:textId="00EF92B8" w:rsidR="009D602A" w:rsidRDefault="00F8171C" w:rsidP="00F8171C">
      <w:pPr>
        <w:pStyle w:val="Sansinterligne"/>
        <w:jc w:val="both"/>
      </w:pPr>
      <w:r>
        <w:t>Dans l'attente de votre retour, je vous prie de croire, Madame, Monsieur, en l'expression de mes sentiments les plus cordiaux.</w:t>
      </w:r>
    </w:p>
    <w:p w14:paraId="01DC40D0" w14:textId="77777777" w:rsidR="003D3A02" w:rsidRDefault="003D3A02" w:rsidP="00F8171C">
      <w:pPr>
        <w:pStyle w:val="Sansinterligne"/>
        <w:jc w:val="both"/>
      </w:pPr>
      <w:bookmarkStart w:id="0" w:name="_GoBack"/>
      <w:bookmarkEnd w:id="0"/>
    </w:p>
    <w:p w14:paraId="01CD4903" w14:textId="77777777" w:rsidR="009D602A" w:rsidRDefault="009D602A" w:rsidP="009D602A">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3D3A02"/>
    <w:rsid w:val="00425DE6"/>
    <w:rsid w:val="00571916"/>
    <w:rsid w:val="0062432F"/>
    <w:rsid w:val="00636A0C"/>
    <w:rsid w:val="00647631"/>
    <w:rsid w:val="006D3C33"/>
    <w:rsid w:val="00737746"/>
    <w:rsid w:val="007A3CB1"/>
    <w:rsid w:val="007A6A59"/>
    <w:rsid w:val="00841322"/>
    <w:rsid w:val="00880DB3"/>
    <w:rsid w:val="009D602A"/>
    <w:rsid w:val="009E058C"/>
    <w:rsid w:val="00AB7A1D"/>
    <w:rsid w:val="00AC409D"/>
    <w:rsid w:val="00B33C59"/>
    <w:rsid w:val="00B838C0"/>
    <w:rsid w:val="00BB5A05"/>
    <w:rsid w:val="00BD5ABC"/>
    <w:rsid w:val="00C03CFC"/>
    <w:rsid w:val="00C10BB0"/>
    <w:rsid w:val="00C90805"/>
    <w:rsid w:val="00CE395C"/>
    <w:rsid w:val="00D5429B"/>
    <w:rsid w:val="00D63FD4"/>
    <w:rsid w:val="00EA2E55"/>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2019-02-07T13:25:00Z</cp:lastPrinted>
  <dcterms:created xsi:type="dcterms:W3CDTF">2019-02-07T13:25:00Z</dcterms:created>
  <dcterms:modified xsi:type="dcterms:W3CDTF">2019-02-07T13:25:00Z</dcterms:modified>
</cp:coreProperties>
</file>