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A2F1E" w14:textId="2A8116CB" w:rsidR="005C768D" w:rsidRDefault="00F5532E">
      <w:r>
        <w:t>Hello,</w:t>
      </w:r>
    </w:p>
    <w:p w14:paraId="35542684" w14:textId="0840DA87" w:rsidR="00F5532E" w:rsidRDefault="00F5532E">
      <w:r>
        <w:t xml:space="preserve">My name is David </w:t>
      </w:r>
      <w:r w:rsidR="00072C4E">
        <w:t>Gwynne,</w:t>
      </w:r>
      <w:r>
        <w:t xml:space="preserve"> and I am the Club Welfare officer for the Herefordshire Golf Club, we are working with England Golf to ensure that Safeguarding accreditation is achieved at our club and to reassure the members</w:t>
      </w:r>
      <w:r w:rsidR="00072C4E">
        <w:t xml:space="preserve"> and parents of</w:t>
      </w:r>
      <w:r>
        <w:t xml:space="preserve"> our commitment to safe golf for every member, both in the junior golf and adult members, you will see on the notice boards </w:t>
      </w:r>
      <w:r w:rsidR="00072C4E">
        <w:t>(</w:t>
      </w:r>
      <w:r>
        <w:t>when available</w:t>
      </w:r>
      <w:r w:rsidR="00072C4E">
        <w:t>)</w:t>
      </w:r>
      <w:r>
        <w:t xml:space="preserve"> and in folders in the locker rooms the policies agreed by the owners of the club</w:t>
      </w:r>
    </w:p>
    <w:p w14:paraId="0FFAADC8" w14:textId="7B6BCBCD" w:rsidR="008415B8" w:rsidRDefault="008415B8">
      <w:r>
        <w:t xml:space="preserve">The main aim of the </w:t>
      </w:r>
      <w:r w:rsidR="00072C4E">
        <w:t>Club Welfare officer</w:t>
      </w:r>
      <w:r>
        <w:t xml:space="preserve"> is to safeguard the welfare of children at the golf club and the primary responsibility for managing and reporting concerns about children or adults at risk and for putting in place </w:t>
      </w:r>
      <w:r w:rsidR="00072C4E">
        <w:t>safeguard procedures</w:t>
      </w:r>
      <w:r>
        <w:t xml:space="preserve">, </w:t>
      </w:r>
      <w:r w:rsidR="00072C4E">
        <w:t>the club is committed to ensuring a safe environment linked to developing the skills and to enjoy the sport of golf, something I know is the aim of every member.</w:t>
      </w:r>
      <w:r>
        <w:t xml:space="preserve"> </w:t>
      </w:r>
    </w:p>
    <w:p w14:paraId="381F9CC7" w14:textId="2203CD8E" w:rsidR="0020423D" w:rsidRDefault="00072C4E">
      <w:r>
        <w:t xml:space="preserve">If any member has any concerns regarding </w:t>
      </w:r>
      <w:r w:rsidR="0020423D">
        <w:t>safeguarding,</w:t>
      </w:r>
      <w:r>
        <w:t xml:space="preserve"> then I am </w:t>
      </w:r>
      <w:r w:rsidR="0020423D">
        <w:t>always available and my contact details will be on the website.</w:t>
      </w:r>
    </w:p>
    <w:p w14:paraId="734697A7" w14:textId="640D6F04" w:rsidR="0020423D" w:rsidRDefault="0020423D">
      <w:r>
        <w:t xml:space="preserve">Wishing you all the absolute best.  </w:t>
      </w:r>
    </w:p>
    <w:p w14:paraId="66E96CD3" w14:textId="77777777" w:rsidR="0020423D" w:rsidRDefault="0020423D"/>
    <w:p w14:paraId="7DE7F436" w14:textId="393449BD" w:rsidR="00072C4E" w:rsidRPr="0020423D" w:rsidRDefault="0020423D">
      <w:pPr>
        <w:rPr>
          <w:rFonts w:ascii="Brush Script MT" w:hAnsi="Brush Script MT"/>
          <w:i/>
          <w:iCs/>
          <w:sz w:val="32"/>
          <w:szCs w:val="32"/>
        </w:rPr>
      </w:pPr>
      <w:r w:rsidRPr="0020423D">
        <w:rPr>
          <w:rFonts w:ascii="Brush Script MT" w:hAnsi="Brush Script MT"/>
          <w:i/>
          <w:iCs/>
          <w:sz w:val="32"/>
          <w:szCs w:val="32"/>
        </w:rPr>
        <w:t xml:space="preserve">Dave Gwynne </w:t>
      </w:r>
    </w:p>
    <w:p w14:paraId="0A654276" w14:textId="77777777" w:rsidR="00F5532E" w:rsidRDefault="00F5532E"/>
    <w:sectPr w:rsidR="00F553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2E"/>
    <w:rsid w:val="00055D03"/>
    <w:rsid w:val="00072C4E"/>
    <w:rsid w:val="000A786E"/>
    <w:rsid w:val="001B56A9"/>
    <w:rsid w:val="0020423D"/>
    <w:rsid w:val="00224554"/>
    <w:rsid w:val="00241272"/>
    <w:rsid w:val="002A2993"/>
    <w:rsid w:val="002B3431"/>
    <w:rsid w:val="003014EE"/>
    <w:rsid w:val="00313A50"/>
    <w:rsid w:val="00346E9C"/>
    <w:rsid w:val="003C3BB3"/>
    <w:rsid w:val="003D1BD7"/>
    <w:rsid w:val="0048185F"/>
    <w:rsid w:val="004C18E9"/>
    <w:rsid w:val="004D3EC8"/>
    <w:rsid w:val="004E325D"/>
    <w:rsid w:val="0050522B"/>
    <w:rsid w:val="00553104"/>
    <w:rsid w:val="0056008C"/>
    <w:rsid w:val="00574DE9"/>
    <w:rsid w:val="005C768D"/>
    <w:rsid w:val="005F68AD"/>
    <w:rsid w:val="006708E6"/>
    <w:rsid w:val="006E4BB2"/>
    <w:rsid w:val="006E6216"/>
    <w:rsid w:val="007B4A6A"/>
    <w:rsid w:val="007D4EF7"/>
    <w:rsid w:val="007D56BF"/>
    <w:rsid w:val="007E39C3"/>
    <w:rsid w:val="007F641A"/>
    <w:rsid w:val="00816DA1"/>
    <w:rsid w:val="00834426"/>
    <w:rsid w:val="008415B8"/>
    <w:rsid w:val="00843E27"/>
    <w:rsid w:val="008447CB"/>
    <w:rsid w:val="00854BF0"/>
    <w:rsid w:val="0088721C"/>
    <w:rsid w:val="009044CB"/>
    <w:rsid w:val="009517D0"/>
    <w:rsid w:val="00970B30"/>
    <w:rsid w:val="00975E6E"/>
    <w:rsid w:val="00975E72"/>
    <w:rsid w:val="009C1817"/>
    <w:rsid w:val="009D3506"/>
    <w:rsid w:val="009E7AD2"/>
    <w:rsid w:val="009F663E"/>
    <w:rsid w:val="00A420B7"/>
    <w:rsid w:val="00A664EE"/>
    <w:rsid w:val="00AA6206"/>
    <w:rsid w:val="00B052C8"/>
    <w:rsid w:val="00B32FFD"/>
    <w:rsid w:val="00B40992"/>
    <w:rsid w:val="00B67A5F"/>
    <w:rsid w:val="00BC7CDC"/>
    <w:rsid w:val="00BE0976"/>
    <w:rsid w:val="00C064E5"/>
    <w:rsid w:val="00C117B2"/>
    <w:rsid w:val="00C14BE6"/>
    <w:rsid w:val="00C1648F"/>
    <w:rsid w:val="00C2193C"/>
    <w:rsid w:val="00CA3238"/>
    <w:rsid w:val="00D32F63"/>
    <w:rsid w:val="00D725A3"/>
    <w:rsid w:val="00D837F2"/>
    <w:rsid w:val="00D8421D"/>
    <w:rsid w:val="00D846A6"/>
    <w:rsid w:val="00DC3F14"/>
    <w:rsid w:val="00DD2AB1"/>
    <w:rsid w:val="00DD70CB"/>
    <w:rsid w:val="00DF5DCE"/>
    <w:rsid w:val="00E32982"/>
    <w:rsid w:val="00E51CBA"/>
    <w:rsid w:val="00EC1FEF"/>
    <w:rsid w:val="00EC36AA"/>
    <w:rsid w:val="00F40AD7"/>
    <w:rsid w:val="00F44D3E"/>
    <w:rsid w:val="00F5532E"/>
    <w:rsid w:val="00FA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B2384"/>
  <w15:chartTrackingRefBased/>
  <w15:docId w15:val="{50424825-A7D7-4732-961B-9C27F466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tamyson gwynne</dc:creator>
  <cp:keywords/>
  <dc:description/>
  <cp:lastModifiedBy>tamyson gwynne</cp:lastModifiedBy>
  <cp:revision>1</cp:revision>
  <dcterms:created xsi:type="dcterms:W3CDTF">2021-03-10T13:35:00Z</dcterms:created>
  <dcterms:modified xsi:type="dcterms:W3CDTF">2021-03-10T14:09:00Z</dcterms:modified>
</cp:coreProperties>
</file>