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8AF5" w14:textId="4204E9BC" w:rsidR="00C4578D" w:rsidRPr="00583D23" w:rsidRDefault="00583D23">
      <w:pPr>
        <w:rPr>
          <w:b/>
          <w:bCs/>
          <w:lang w:val="en-GB"/>
        </w:rPr>
      </w:pPr>
      <w:r w:rsidRPr="00583D23">
        <w:rPr>
          <w:b/>
          <w:bCs/>
          <w:lang w:val="en-GB"/>
        </w:rPr>
        <w:t>BCC What’s On Diary e</w:t>
      </w:r>
      <w:r>
        <w:rPr>
          <w:b/>
          <w:bCs/>
          <w:lang w:val="en-GB"/>
        </w:rPr>
        <w:t>vent template</w:t>
      </w:r>
    </w:p>
    <w:p w14:paraId="32F56662" w14:textId="77777777" w:rsidR="003C12A8" w:rsidRPr="00583D23" w:rsidRDefault="003C12A8" w:rsidP="00500E8C">
      <w:pPr>
        <w:rPr>
          <w:lang w:val="en-GB"/>
        </w:rPr>
        <w:sectPr w:rsidR="003C12A8" w:rsidRPr="00583D23" w:rsidSect="006A2158">
          <w:pgSz w:w="15840" w:h="12240" w:orient="landscape"/>
          <w:pgMar w:top="1134" w:right="1134" w:bottom="1134" w:left="1134" w:header="709" w:footer="709" w:gutter="0"/>
          <w:cols w:num="2" w:space="1098"/>
          <w:docGrid w:linePitch="360"/>
        </w:sectPr>
      </w:pPr>
    </w:p>
    <w:sdt>
      <w:sdtPr>
        <w:id w:val="229511894"/>
        <w:placeholder>
          <w:docPart w:val="7D23547FD94C4D5F95902F88E6B5A5EF"/>
        </w:placeholder>
      </w:sdtPr>
      <w:sdtEndPr>
        <w:rPr>
          <w:lang w:val="en-GB"/>
        </w:rPr>
      </w:sdtEndPr>
      <w:sdtContent>
        <w:tbl>
          <w:tblPr>
            <w:tblStyle w:val="Grilledutableau"/>
            <w:tblW w:w="13475" w:type="dxa"/>
            <w:tblLook w:val="04A0" w:firstRow="1" w:lastRow="0" w:firstColumn="1" w:lastColumn="0" w:noHBand="0" w:noVBand="1"/>
          </w:tblPr>
          <w:tblGrid>
            <w:gridCol w:w="1413"/>
            <w:gridCol w:w="3402"/>
            <w:gridCol w:w="8660"/>
          </w:tblGrid>
          <w:tr w:rsidR="003C12A8" w14:paraId="61DD8C80" w14:textId="0B47B669" w:rsidTr="00583D23">
            <w:tc>
              <w:tcPr>
                <w:tcW w:w="1413" w:type="dxa"/>
                <w:shd w:val="clear" w:color="auto" w:fill="BDD6EE" w:themeFill="accent5" w:themeFillTint="66"/>
              </w:tcPr>
              <w:p w14:paraId="7332CD91" w14:textId="13103F02" w:rsidR="003C12A8" w:rsidRDefault="003C12A8" w:rsidP="003C12A8">
                <w:proofErr w:type="spellStart"/>
                <w:r>
                  <w:t>Required</w:t>
                </w:r>
                <w:proofErr w:type="spellEnd"/>
              </w:p>
            </w:tc>
            <w:tc>
              <w:tcPr>
                <w:tcW w:w="3402" w:type="dxa"/>
                <w:shd w:val="clear" w:color="auto" w:fill="BDD6EE" w:themeFill="accent5" w:themeFillTint="66"/>
              </w:tcPr>
              <w:p w14:paraId="59B5FF9B" w14:textId="5869CD58" w:rsidR="003C12A8" w:rsidRDefault="003C12A8" w:rsidP="003C12A8">
                <w:proofErr w:type="spellStart"/>
                <w:r>
                  <w:t>Member</w:t>
                </w:r>
                <w:proofErr w:type="spellEnd"/>
                <w:r>
                  <w:t xml:space="preserve"> Organisation Name</w:t>
                </w:r>
              </w:p>
            </w:tc>
            <w:tc>
              <w:tcPr>
                <w:tcW w:w="8660" w:type="dxa"/>
                <w:shd w:val="clear" w:color="auto" w:fill="BDD6EE" w:themeFill="accent5" w:themeFillTint="66"/>
              </w:tcPr>
              <w:p w14:paraId="592D854D" w14:textId="77777777" w:rsidR="003C12A8" w:rsidRDefault="003C12A8" w:rsidP="003C12A8"/>
            </w:tc>
          </w:tr>
          <w:tr w:rsidR="003C12A8" w14:paraId="14BA0F04" w14:textId="425FCCCA" w:rsidTr="00583D23">
            <w:tc>
              <w:tcPr>
                <w:tcW w:w="1413" w:type="dxa"/>
                <w:shd w:val="clear" w:color="auto" w:fill="BDD6EE" w:themeFill="accent5" w:themeFillTint="66"/>
              </w:tcPr>
              <w:p w14:paraId="0561F363" w14:textId="5CED58B0" w:rsidR="003C12A8" w:rsidRDefault="003C12A8" w:rsidP="003C12A8">
                <w:proofErr w:type="spellStart"/>
                <w:r>
                  <w:t>Required</w:t>
                </w:r>
                <w:proofErr w:type="spellEnd"/>
              </w:p>
            </w:tc>
            <w:tc>
              <w:tcPr>
                <w:tcW w:w="3402" w:type="dxa"/>
                <w:shd w:val="clear" w:color="auto" w:fill="BDD6EE" w:themeFill="accent5" w:themeFillTint="66"/>
              </w:tcPr>
              <w:p w14:paraId="0B63E684" w14:textId="7BD90412" w:rsidR="003C12A8" w:rsidRDefault="003C12A8" w:rsidP="003C12A8">
                <w:r>
                  <w:t xml:space="preserve">Event </w:t>
                </w:r>
                <w:proofErr w:type="spellStart"/>
                <w:r>
                  <w:t>name</w:t>
                </w:r>
                <w:proofErr w:type="spellEnd"/>
              </w:p>
            </w:tc>
            <w:tc>
              <w:tcPr>
                <w:tcW w:w="8660" w:type="dxa"/>
                <w:shd w:val="clear" w:color="auto" w:fill="BDD6EE" w:themeFill="accent5" w:themeFillTint="66"/>
              </w:tcPr>
              <w:p w14:paraId="704037D9" w14:textId="77777777" w:rsidR="003C12A8" w:rsidRDefault="003C12A8" w:rsidP="003C12A8"/>
            </w:tc>
          </w:tr>
          <w:tr w:rsidR="003C12A8" w14:paraId="423DD1D6" w14:textId="6AAB7132" w:rsidTr="00583D23">
            <w:trPr>
              <w:trHeight w:val="1701"/>
            </w:trPr>
            <w:tc>
              <w:tcPr>
                <w:tcW w:w="1413" w:type="dxa"/>
                <w:shd w:val="clear" w:color="auto" w:fill="BDD6EE" w:themeFill="accent5" w:themeFillTint="66"/>
              </w:tcPr>
              <w:p w14:paraId="6469B233" w14:textId="18704DBA" w:rsidR="003C12A8" w:rsidRDefault="003C12A8" w:rsidP="003C12A8">
                <w:proofErr w:type="spellStart"/>
                <w:r>
                  <w:t>Required</w:t>
                </w:r>
                <w:proofErr w:type="spellEnd"/>
              </w:p>
            </w:tc>
            <w:tc>
              <w:tcPr>
                <w:tcW w:w="3402" w:type="dxa"/>
                <w:shd w:val="clear" w:color="auto" w:fill="BDD6EE" w:themeFill="accent5" w:themeFillTint="66"/>
              </w:tcPr>
              <w:p w14:paraId="40DEBF2E" w14:textId="37674456" w:rsidR="003C12A8" w:rsidRDefault="003C12A8" w:rsidP="003C12A8">
                <w:r>
                  <w:t>Event description</w:t>
                </w:r>
              </w:p>
            </w:tc>
            <w:tc>
              <w:tcPr>
                <w:tcW w:w="8660" w:type="dxa"/>
                <w:shd w:val="clear" w:color="auto" w:fill="BDD6EE" w:themeFill="accent5" w:themeFillTint="66"/>
              </w:tcPr>
              <w:p w14:paraId="4E22849F" w14:textId="77777777" w:rsidR="003C12A8" w:rsidRDefault="003C12A8" w:rsidP="003C12A8"/>
            </w:tc>
          </w:tr>
          <w:tr w:rsidR="003C12A8" w:rsidRPr="00583D23" w14:paraId="0E4BCF48" w14:textId="1D46B276" w:rsidTr="00583D23">
            <w:tc>
              <w:tcPr>
                <w:tcW w:w="1413" w:type="dxa"/>
                <w:shd w:val="clear" w:color="auto" w:fill="BDD6EE" w:themeFill="accent5" w:themeFillTint="66"/>
              </w:tcPr>
              <w:p w14:paraId="2D5085A9" w14:textId="2762A0BA" w:rsidR="003C12A8" w:rsidRPr="004F3CB1" w:rsidRDefault="003C12A8" w:rsidP="003C12A8">
                <w:pPr>
                  <w:rPr>
                    <w:lang w:val="en-GB"/>
                  </w:rPr>
                </w:pPr>
                <w:proofErr w:type="spellStart"/>
                <w:r>
                  <w:t>Required</w:t>
                </w:r>
                <w:proofErr w:type="spellEnd"/>
              </w:p>
            </w:tc>
            <w:tc>
              <w:tcPr>
                <w:tcW w:w="3402" w:type="dxa"/>
                <w:shd w:val="clear" w:color="auto" w:fill="BDD6EE" w:themeFill="accent5" w:themeFillTint="66"/>
              </w:tcPr>
              <w:p w14:paraId="58A7C938" w14:textId="0CA7E504" w:rsidR="003C12A8" w:rsidRPr="004F3CB1" w:rsidRDefault="003C12A8" w:rsidP="003C12A8">
                <w:pPr>
                  <w:rPr>
                    <w:lang w:val="en-GB"/>
                  </w:rPr>
                </w:pPr>
                <w:r w:rsidRPr="004F3CB1">
                  <w:rPr>
                    <w:lang w:val="en-GB"/>
                  </w:rPr>
                  <w:t>Date of e</w:t>
                </w:r>
                <w:r>
                  <w:rPr>
                    <w:lang w:val="en-GB"/>
                  </w:rPr>
                  <w:t>vent</w:t>
                </w:r>
              </w:p>
            </w:tc>
            <w:sdt>
              <w:sdtPr>
                <w:rPr>
                  <w:lang w:val="en-GB"/>
                </w:rPr>
                <w:id w:val="396713793"/>
                <w:placeholder>
                  <w:docPart w:val="DefaultPlaceholder_-1854013437"/>
                </w:placeholder>
                <w:date w:fullDate="2021-05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660" w:type="dxa"/>
                    <w:shd w:val="clear" w:color="auto" w:fill="BDD6EE" w:themeFill="accent5" w:themeFillTint="66"/>
                  </w:tcPr>
                  <w:p w14:paraId="3C392585" w14:textId="00B3C8B4" w:rsidR="003C12A8" w:rsidRPr="00583D23" w:rsidRDefault="00123E73" w:rsidP="003C12A8">
                    <w:r>
                      <w:t>05/05/2021</w:t>
                    </w:r>
                  </w:p>
                </w:tc>
              </w:sdtContent>
            </w:sdt>
          </w:tr>
          <w:tr w:rsidR="00583D23" w:rsidRPr="003C12A8" w14:paraId="58DF6162" w14:textId="77777777" w:rsidTr="00C055FC">
            <w:tc>
              <w:tcPr>
                <w:tcW w:w="1413" w:type="dxa"/>
                <w:shd w:val="clear" w:color="auto" w:fill="BDD6EE" w:themeFill="accent5" w:themeFillTint="66"/>
              </w:tcPr>
              <w:p w14:paraId="7A4650F6" w14:textId="77777777" w:rsidR="00583D23" w:rsidRPr="003A2E57" w:rsidRDefault="00583D23" w:rsidP="00C055FC">
                <w:pPr>
                  <w:rPr>
                    <w:lang w:val="en-GB"/>
                  </w:rPr>
                </w:pPr>
                <w:proofErr w:type="spellStart"/>
                <w:r>
                  <w:t>Required</w:t>
                </w:r>
                <w:proofErr w:type="spellEnd"/>
              </w:p>
            </w:tc>
            <w:tc>
              <w:tcPr>
                <w:tcW w:w="3402" w:type="dxa"/>
                <w:shd w:val="clear" w:color="auto" w:fill="BDD6EE" w:themeFill="accent5" w:themeFillTint="66"/>
              </w:tcPr>
              <w:p w14:paraId="769CE613" w14:textId="21BAF324" w:rsidR="00583D23" w:rsidRPr="003A2E57" w:rsidRDefault="00583D23" w:rsidP="00C055FC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Time of event</w:t>
                </w:r>
              </w:p>
            </w:tc>
            <w:tc>
              <w:tcPr>
                <w:tcW w:w="8660" w:type="dxa"/>
                <w:shd w:val="clear" w:color="auto" w:fill="BDD6EE" w:themeFill="accent5" w:themeFillTint="66"/>
              </w:tcPr>
              <w:p w14:paraId="7C3358B7" w14:textId="77777777" w:rsidR="00583D23" w:rsidRPr="003C12A8" w:rsidRDefault="00583D23" w:rsidP="00C055FC">
                <w:pPr>
                  <w:rPr>
                    <w:lang w:val="en-GB"/>
                  </w:rPr>
                </w:pPr>
              </w:p>
            </w:tc>
          </w:tr>
          <w:tr w:rsidR="003C12A8" w:rsidRPr="00123E73" w14:paraId="7F2B4AC3" w14:textId="7761322F" w:rsidTr="00583D23">
            <w:tc>
              <w:tcPr>
                <w:tcW w:w="1413" w:type="dxa"/>
                <w:shd w:val="clear" w:color="auto" w:fill="BDD6EE" w:themeFill="accent5" w:themeFillTint="66"/>
              </w:tcPr>
              <w:p w14:paraId="63DD9789" w14:textId="0DBCD657" w:rsidR="003C12A8" w:rsidRPr="003A2E57" w:rsidRDefault="003C12A8" w:rsidP="003C12A8">
                <w:pPr>
                  <w:rPr>
                    <w:lang w:val="en-GB"/>
                  </w:rPr>
                </w:pPr>
                <w:proofErr w:type="spellStart"/>
                <w:r>
                  <w:t>Required</w:t>
                </w:r>
                <w:proofErr w:type="spellEnd"/>
              </w:p>
            </w:tc>
            <w:tc>
              <w:tcPr>
                <w:tcW w:w="3402" w:type="dxa"/>
                <w:shd w:val="clear" w:color="auto" w:fill="BDD6EE" w:themeFill="accent5" w:themeFillTint="66"/>
              </w:tcPr>
              <w:p w14:paraId="3E8AB8AC" w14:textId="627B7D7D" w:rsidR="003C12A8" w:rsidRPr="003A2E57" w:rsidRDefault="003C12A8" w:rsidP="003C12A8">
                <w:pPr>
                  <w:rPr>
                    <w:lang w:val="en-GB"/>
                  </w:rPr>
                </w:pPr>
                <w:r w:rsidRPr="003A2E57">
                  <w:rPr>
                    <w:lang w:val="en-GB"/>
                  </w:rPr>
                  <w:t>Event venue (or indicate if virtual)</w:t>
                </w:r>
              </w:p>
            </w:tc>
            <w:tc>
              <w:tcPr>
                <w:tcW w:w="8660" w:type="dxa"/>
                <w:shd w:val="clear" w:color="auto" w:fill="BDD6EE" w:themeFill="accent5" w:themeFillTint="66"/>
              </w:tcPr>
              <w:p w14:paraId="66CF313A" w14:textId="77777777" w:rsidR="003C12A8" w:rsidRPr="003C12A8" w:rsidRDefault="003C12A8" w:rsidP="003C12A8">
                <w:pPr>
                  <w:rPr>
                    <w:lang w:val="en-GB"/>
                  </w:rPr>
                </w:pPr>
              </w:p>
            </w:tc>
          </w:tr>
          <w:tr w:rsidR="003C12A8" w:rsidRPr="00123E73" w14:paraId="442F4F20" w14:textId="35A07D86" w:rsidTr="00583D23">
            <w:tc>
              <w:tcPr>
                <w:tcW w:w="1413" w:type="dxa"/>
                <w:shd w:val="clear" w:color="auto" w:fill="BDD6EE" w:themeFill="accent5" w:themeFillTint="66"/>
              </w:tcPr>
              <w:p w14:paraId="19318F88" w14:textId="2077881F" w:rsidR="003C12A8" w:rsidRPr="003A2E57" w:rsidRDefault="003C12A8" w:rsidP="003C12A8">
                <w:pPr>
                  <w:rPr>
                    <w:lang w:val="en-GB"/>
                  </w:rPr>
                </w:pPr>
                <w:proofErr w:type="spellStart"/>
                <w:r>
                  <w:t>Required</w:t>
                </w:r>
                <w:proofErr w:type="spellEnd"/>
              </w:p>
            </w:tc>
            <w:tc>
              <w:tcPr>
                <w:tcW w:w="3402" w:type="dxa"/>
                <w:shd w:val="clear" w:color="auto" w:fill="BDD6EE" w:themeFill="accent5" w:themeFillTint="66"/>
              </w:tcPr>
              <w:p w14:paraId="0D5BA4F2" w14:textId="5FEC62BB" w:rsidR="003C12A8" w:rsidRPr="003A2E57" w:rsidRDefault="003C12A8" w:rsidP="003C12A8">
                <w:pPr>
                  <w:rPr>
                    <w:lang w:val="en-GB"/>
                  </w:rPr>
                </w:pPr>
                <w:r w:rsidRPr="003A2E57">
                  <w:rPr>
                    <w:lang w:val="en-GB"/>
                  </w:rPr>
                  <w:t xml:space="preserve">Event </w:t>
                </w:r>
                <w:r>
                  <w:rPr>
                    <w:lang w:val="en-GB"/>
                  </w:rPr>
                  <w:t>postcode</w:t>
                </w:r>
                <w:r w:rsidR="00123E73">
                  <w:rPr>
                    <w:lang w:val="en-GB"/>
                  </w:rPr>
                  <w:t xml:space="preserve"> (if not virtual)</w:t>
                </w:r>
              </w:p>
            </w:tc>
            <w:tc>
              <w:tcPr>
                <w:tcW w:w="8660" w:type="dxa"/>
                <w:shd w:val="clear" w:color="auto" w:fill="BDD6EE" w:themeFill="accent5" w:themeFillTint="66"/>
              </w:tcPr>
              <w:p w14:paraId="68FC5665" w14:textId="77777777" w:rsidR="003C12A8" w:rsidRPr="00123E73" w:rsidRDefault="003C12A8" w:rsidP="003C12A8">
                <w:pPr>
                  <w:rPr>
                    <w:lang w:val="en-GB"/>
                  </w:rPr>
                </w:pPr>
              </w:p>
            </w:tc>
          </w:tr>
          <w:tr w:rsidR="003C12A8" w:rsidRPr="003C12A8" w14:paraId="5CD8B254" w14:textId="338B3CEE" w:rsidTr="00583D23">
            <w:tc>
              <w:tcPr>
                <w:tcW w:w="1413" w:type="dxa"/>
              </w:tcPr>
              <w:p w14:paraId="6F3CB40C" w14:textId="32803A9B" w:rsidR="003C12A8" w:rsidRPr="003C12A8" w:rsidRDefault="00B041C9" w:rsidP="003C12A8">
                <w:r>
                  <w:t>Drop down</w:t>
                </w:r>
              </w:p>
            </w:tc>
            <w:tc>
              <w:tcPr>
                <w:tcW w:w="3402" w:type="dxa"/>
              </w:tcPr>
              <w:p w14:paraId="4034BEDB" w14:textId="2667285D" w:rsidR="003C12A8" w:rsidRPr="003C12A8" w:rsidRDefault="003C12A8" w:rsidP="003C12A8">
                <w:proofErr w:type="spellStart"/>
                <w:r w:rsidRPr="003C12A8">
                  <w:t>Recurring</w:t>
                </w:r>
                <w:proofErr w:type="spellEnd"/>
                <w:r w:rsidRPr="003C12A8">
                  <w:t xml:space="preserve"> </w:t>
                </w:r>
                <w:proofErr w:type="spellStart"/>
                <w:r w:rsidRPr="003C12A8">
                  <w:t>event</w:t>
                </w:r>
                <w:proofErr w:type="spellEnd"/>
                <w:r>
                  <w:t> ?</w:t>
                </w:r>
              </w:p>
            </w:tc>
            <w:sdt>
              <w:sdtPr>
                <w:id w:val="890075963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No" w:value="No"/>
                  <w:listItem w:displayText="Weekly" w:value="Weekly"/>
                  <w:listItem w:displayText="Monthly" w:value="Monthly"/>
                  <w:listItem w:displayText="Quarterly" w:value="Quarterly"/>
                </w:dropDownList>
              </w:sdtPr>
              <w:sdtEndPr/>
              <w:sdtContent>
                <w:tc>
                  <w:tcPr>
                    <w:tcW w:w="8660" w:type="dxa"/>
                  </w:tcPr>
                  <w:p w14:paraId="7FAD40F0" w14:textId="2C6A992A" w:rsidR="003C12A8" w:rsidRPr="003C12A8" w:rsidRDefault="00B041C9" w:rsidP="003C12A8">
                    <w:r w:rsidRPr="00D21D7C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tr>
          <w:tr w:rsidR="00B041C9" w:rsidRPr="00B041C9" w14:paraId="78A76551" w14:textId="77777777" w:rsidTr="00FF2401">
            <w:tc>
              <w:tcPr>
                <w:tcW w:w="1413" w:type="dxa"/>
              </w:tcPr>
              <w:p w14:paraId="0B6B5D2D" w14:textId="77777777" w:rsidR="00B041C9" w:rsidRPr="003A2E57" w:rsidRDefault="00B041C9" w:rsidP="00FF2401">
                <w:pPr>
                  <w:rPr>
                    <w:lang w:val="en-GB"/>
                  </w:rPr>
                </w:pPr>
              </w:p>
            </w:tc>
            <w:tc>
              <w:tcPr>
                <w:tcW w:w="3402" w:type="dxa"/>
              </w:tcPr>
              <w:p w14:paraId="30E23162" w14:textId="05FA9094" w:rsidR="00B041C9" w:rsidRPr="003A2E57" w:rsidRDefault="00B041C9" w:rsidP="00FF2401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Ticket price</w:t>
                </w:r>
              </w:p>
            </w:tc>
            <w:tc>
              <w:tcPr>
                <w:tcW w:w="8660" w:type="dxa"/>
              </w:tcPr>
              <w:p w14:paraId="708D529E" w14:textId="77777777" w:rsidR="00B041C9" w:rsidRPr="003A2E57" w:rsidRDefault="00B041C9" w:rsidP="00FF2401">
                <w:pPr>
                  <w:rPr>
                    <w:lang w:val="en-GB"/>
                  </w:rPr>
                </w:pPr>
              </w:p>
            </w:tc>
          </w:tr>
          <w:tr w:rsidR="00B041C9" w:rsidRPr="00123E73" w14:paraId="18ED9ACB" w14:textId="62A99B68" w:rsidTr="00583D23">
            <w:tc>
              <w:tcPr>
                <w:tcW w:w="1413" w:type="dxa"/>
              </w:tcPr>
              <w:p w14:paraId="02013A43" w14:textId="77777777" w:rsidR="00B041C9" w:rsidRPr="003A2E57" w:rsidRDefault="00B041C9" w:rsidP="00B041C9">
                <w:pPr>
                  <w:rPr>
                    <w:lang w:val="en-GB"/>
                  </w:rPr>
                </w:pPr>
              </w:p>
            </w:tc>
            <w:tc>
              <w:tcPr>
                <w:tcW w:w="3402" w:type="dxa"/>
              </w:tcPr>
              <w:p w14:paraId="35EDB7DA" w14:textId="070BBF6F" w:rsidR="00B041C9" w:rsidRPr="003A2E57" w:rsidRDefault="00B041C9" w:rsidP="00B041C9">
                <w:pPr>
                  <w:rPr>
                    <w:lang w:val="en-GB"/>
                  </w:rPr>
                </w:pPr>
                <w:r w:rsidRPr="003A2E57">
                  <w:rPr>
                    <w:lang w:val="en-GB"/>
                  </w:rPr>
                  <w:t>Name of person to c</w:t>
                </w:r>
                <w:r>
                  <w:rPr>
                    <w:lang w:val="en-GB"/>
                  </w:rPr>
                  <w:t>ontact</w:t>
                </w:r>
              </w:p>
            </w:tc>
            <w:tc>
              <w:tcPr>
                <w:tcW w:w="8660" w:type="dxa"/>
              </w:tcPr>
              <w:p w14:paraId="1FBBCBCF" w14:textId="77777777" w:rsidR="00B041C9" w:rsidRPr="003A2E57" w:rsidRDefault="00B041C9" w:rsidP="00B041C9">
                <w:pPr>
                  <w:rPr>
                    <w:lang w:val="en-GB"/>
                  </w:rPr>
                </w:pPr>
              </w:p>
            </w:tc>
          </w:tr>
          <w:tr w:rsidR="00B041C9" w14:paraId="3C0055A1" w14:textId="028694AD" w:rsidTr="00583D23">
            <w:tc>
              <w:tcPr>
                <w:tcW w:w="1413" w:type="dxa"/>
              </w:tcPr>
              <w:p w14:paraId="11BB8852" w14:textId="77777777" w:rsidR="00B041C9" w:rsidRPr="003C12A8" w:rsidRDefault="00B041C9" w:rsidP="00B041C9">
                <w:pPr>
                  <w:rPr>
                    <w:lang w:val="en-GB"/>
                  </w:rPr>
                </w:pPr>
              </w:p>
            </w:tc>
            <w:tc>
              <w:tcPr>
                <w:tcW w:w="3402" w:type="dxa"/>
              </w:tcPr>
              <w:p w14:paraId="54CFD01F" w14:textId="050C3DE1" w:rsidR="00B041C9" w:rsidRDefault="00B041C9" w:rsidP="00B041C9">
                <w:r>
                  <w:t>Contact email</w:t>
                </w:r>
              </w:p>
            </w:tc>
            <w:tc>
              <w:tcPr>
                <w:tcW w:w="8660" w:type="dxa"/>
              </w:tcPr>
              <w:p w14:paraId="0002677A" w14:textId="77777777" w:rsidR="00B041C9" w:rsidRDefault="00B041C9" w:rsidP="00B041C9"/>
            </w:tc>
          </w:tr>
          <w:tr w:rsidR="00B041C9" w14:paraId="57393928" w14:textId="77485064" w:rsidTr="00583D23">
            <w:tc>
              <w:tcPr>
                <w:tcW w:w="1413" w:type="dxa"/>
              </w:tcPr>
              <w:p w14:paraId="021EC33B" w14:textId="77777777" w:rsidR="00B041C9" w:rsidRDefault="00B041C9" w:rsidP="00B041C9"/>
            </w:tc>
            <w:tc>
              <w:tcPr>
                <w:tcW w:w="3402" w:type="dxa"/>
              </w:tcPr>
              <w:p w14:paraId="73E1CA04" w14:textId="6405564B" w:rsidR="00B041C9" w:rsidRDefault="00B041C9" w:rsidP="00B041C9">
                <w:r>
                  <w:t xml:space="preserve">Contact </w:t>
                </w:r>
                <w:proofErr w:type="spellStart"/>
                <w:r>
                  <w:t>telephone</w:t>
                </w:r>
                <w:proofErr w:type="spellEnd"/>
                <w:r>
                  <w:t xml:space="preserve"> </w:t>
                </w:r>
                <w:proofErr w:type="spellStart"/>
                <w:r>
                  <w:t>number</w:t>
                </w:r>
                <w:proofErr w:type="spellEnd"/>
              </w:p>
            </w:tc>
            <w:tc>
              <w:tcPr>
                <w:tcW w:w="8660" w:type="dxa"/>
              </w:tcPr>
              <w:p w14:paraId="2C410F73" w14:textId="77777777" w:rsidR="00B041C9" w:rsidRDefault="00B041C9" w:rsidP="00B041C9"/>
            </w:tc>
          </w:tr>
          <w:tr w:rsidR="00B041C9" w:rsidRPr="004F3CB1" w14:paraId="18A3A297" w14:textId="56FA72E3" w:rsidTr="00583D23">
            <w:tc>
              <w:tcPr>
                <w:tcW w:w="1413" w:type="dxa"/>
              </w:tcPr>
              <w:p w14:paraId="0046E8B6" w14:textId="77777777" w:rsidR="00B041C9" w:rsidRDefault="00B041C9" w:rsidP="00B041C9">
                <w:pPr>
                  <w:rPr>
                    <w:lang w:val="en-GB"/>
                  </w:rPr>
                </w:pPr>
              </w:p>
            </w:tc>
            <w:tc>
              <w:tcPr>
                <w:tcW w:w="3402" w:type="dxa"/>
              </w:tcPr>
              <w:p w14:paraId="4952A546" w14:textId="2C6136B4" w:rsidR="00B041C9" w:rsidRPr="0050208F" w:rsidRDefault="00B041C9" w:rsidP="00B041C9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Link to</w:t>
                </w:r>
                <w:r w:rsidRPr="0050208F">
                  <w:rPr>
                    <w:lang w:val="en-GB"/>
                  </w:rPr>
                  <w:t xml:space="preserve"> website </w:t>
                </w:r>
              </w:p>
            </w:tc>
            <w:tc>
              <w:tcPr>
                <w:tcW w:w="8660" w:type="dxa"/>
              </w:tcPr>
              <w:p w14:paraId="61164C93" w14:textId="77777777" w:rsidR="00B041C9" w:rsidRPr="00653915" w:rsidRDefault="00B041C9" w:rsidP="00B041C9">
                <w:pPr>
                  <w:rPr>
                    <w:lang w:val="en-GB"/>
                  </w:rPr>
                </w:pPr>
              </w:p>
            </w:tc>
          </w:tr>
          <w:tr w:rsidR="00B041C9" w:rsidRPr="00C4578D" w14:paraId="4F0C7168" w14:textId="2F8482A3" w:rsidTr="00583D23">
            <w:tc>
              <w:tcPr>
                <w:tcW w:w="1413" w:type="dxa"/>
              </w:tcPr>
              <w:p w14:paraId="12B55D53" w14:textId="24ADCFCD" w:rsidR="00B041C9" w:rsidRDefault="00B041C9" w:rsidP="00B041C9">
                <w:r>
                  <w:rPr>
                    <w:lang w:val="en-GB"/>
                  </w:rPr>
                  <w:t>Drop down</w:t>
                </w:r>
              </w:p>
            </w:tc>
            <w:tc>
              <w:tcPr>
                <w:tcW w:w="3402" w:type="dxa"/>
              </w:tcPr>
              <w:p w14:paraId="58A12724" w14:textId="47E2E3AF" w:rsidR="00B041C9" w:rsidRDefault="00B041C9" w:rsidP="00B041C9">
                <w:r>
                  <w:t>Target audience</w:t>
                </w:r>
              </w:p>
            </w:tc>
            <w:sdt>
              <w:sdtPr>
                <w:id w:val="-1057929044"/>
                <w:placeholder>
                  <w:docPart w:val="8C00BDCBCE384245A73761DD5D92A3F4"/>
                </w:placeholder>
                <w:showingPlcHdr/>
                <w:comboBox>
                  <w:listItem w:value="Choisissez un élément."/>
                  <w:listItem w:displayText="Open to all" w:value="Open to all"/>
                  <w:listItem w:displayText="Members only" w:value="Members only"/>
                  <w:listItem w:displayText="By invitation" w:value="By invitation"/>
                </w:comboBox>
              </w:sdtPr>
              <w:sdtEndPr/>
              <w:sdtContent>
                <w:tc>
                  <w:tcPr>
                    <w:tcW w:w="8660" w:type="dxa"/>
                  </w:tcPr>
                  <w:p w14:paraId="09947BE3" w14:textId="28E9FD84" w:rsidR="00B041C9" w:rsidRPr="00653915" w:rsidRDefault="00B041C9" w:rsidP="00B041C9">
                    <w:pPr>
                      <w:rPr>
                        <w:lang w:val="en-GB"/>
                      </w:rPr>
                    </w:pPr>
                    <w:r w:rsidRPr="00277BEB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tr>
          <w:tr w:rsidR="00B041C9" w:rsidRPr="00653915" w14:paraId="27E974F6" w14:textId="206170AF" w:rsidTr="00583D23">
            <w:tc>
              <w:tcPr>
                <w:tcW w:w="1413" w:type="dxa"/>
              </w:tcPr>
              <w:p w14:paraId="2742B144" w14:textId="3B09AA57" w:rsidR="00B041C9" w:rsidRDefault="00B041C9" w:rsidP="00B041C9">
                <w:r>
                  <w:rPr>
                    <w:lang w:val="en-GB"/>
                  </w:rPr>
                  <w:t>Drop down</w:t>
                </w:r>
              </w:p>
            </w:tc>
            <w:tc>
              <w:tcPr>
                <w:tcW w:w="3402" w:type="dxa"/>
              </w:tcPr>
              <w:p w14:paraId="2B67743B" w14:textId="1665A477" w:rsidR="00B041C9" w:rsidRDefault="00B041C9" w:rsidP="00B041C9">
                <w:r>
                  <w:t xml:space="preserve">Event ‘photo </w:t>
                </w:r>
                <w:proofErr w:type="spellStart"/>
                <w:r>
                  <w:t>attached</w:t>
                </w:r>
                <w:proofErr w:type="spellEnd"/>
              </w:p>
            </w:tc>
            <w:sdt>
              <w:sdtPr>
                <w:rPr>
                  <w:lang w:val="en-GB"/>
                </w:rPr>
                <w:id w:val="115885136"/>
                <w:placeholder>
                  <w:docPart w:val="4F33EE2B599D4124A0E63A7DEEE09A43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8660" w:type="dxa"/>
                  </w:tcPr>
                  <w:p w14:paraId="552CAC69" w14:textId="703B819D" w:rsidR="00B041C9" w:rsidRDefault="00B041C9" w:rsidP="00B041C9">
                    <w:pPr>
                      <w:rPr>
                        <w:lang w:val="en-GB"/>
                      </w:rPr>
                    </w:pPr>
                    <w:r w:rsidRPr="00277BEB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tr>
          <w:tr w:rsidR="00B041C9" w:rsidRPr="00653915" w14:paraId="7203D2AE" w14:textId="2DDF12E2" w:rsidTr="00583D23">
            <w:tc>
              <w:tcPr>
                <w:tcW w:w="1413" w:type="dxa"/>
              </w:tcPr>
              <w:p w14:paraId="7A881DE0" w14:textId="7CD88E4A" w:rsidR="00B041C9" w:rsidRDefault="00B041C9" w:rsidP="00B041C9">
                <w:r>
                  <w:rPr>
                    <w:lang w:val="en-GB"/>
                  </w:rPr>
                  <w:t>Drop down</w:t>
                </w:r>
              </w:p>
            </w:tc>
            <w:tc>
              <w:tcPr>
                <w:tcW w:w="3402" w:type="dxa"/>
              </w:tcPr>
              <w:p w14:paraId="4238CBFF" w14:textId="7AE0AB72" w:rsidR="00B041C9" w:rsidRDefault="00B041C9" w:rsidP="00B041C9">
                <w:r>
                  <w:t xml:space="preserve">Event poster </w:t>
                </w:r>
                <w:proofErr w:type="spellStart"/>
                <w:r>
                  <w:t>attached</w:t>
                </w:r>
                <w:proofErr w:type="spellEnd"/>
              </w:p>
            </w:tc>
            <w:tc>
              <w:tcPr>
                <w:tcW w:w="8660" w:type="dxa"/>
              </w:tcPr>
              <w:p w14:paraId="61E440AA" w14:textId="7FCF0866" w:rsidR="00B041C9" w:rsidRDefault="00273262" w:rsidP="00B041C9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916580083"/>
                    <w:placeholder>
                      <w:docPart w:val="BCBC04EE9FAA40E7A1FD3B225D1E1C0F"/>
                    </w:placeholder>
                    <w:showingPlcHdr/>
                    <w:dropDownList>
                      <w:listItem w:value="Choisissez un élément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B041C9" w:rsidRPr="00277BEB">
                      <w:rPr>
                        <w:rStyle w:val="Textedelespacerserv"/>
                      </w:rPr>
                      <w:t>Choisissez un élément.</w:t>
                    </w:r>
                  </w:sdtContent>
                </w:sdt>
              </w:p>
            </w:tc>
          </w:tr>
          <w:tr w:rsidR="001C4E1B" w:rsidRPr="00653915" w14:paraId="386C6A37" w14:textId="77777777" w:rsidTr="001C4E1B">
            <w:trPr>
              <w:trHeight w:val="567"/>
            </w:trPr>
            <w:tc>
              <w:tcPr>
                <w:tcW w:w="1413" w:type="dxa"/>
              </w:tcPr>
              <w:p w14:paraId="601E4D6C" w14:textId="77777777" w:rsidR="001C4E1B" w:rsidRDefault="001C4E1B" w:rsidP="00B041C9">
                <w:pPr>
                  <w:rPr>
                    <w:lang w:val="en-GB"/>
                  </w:rPr>
                </w:pPr>
              </w:p>
            </w:tc>
            <w:tc>
              <w:tcPr>
                <w:tcW w:w="3402" w:type="dxa"/>
              </w:tcPr>
              <w:p w14:paraId="058D21FF" w14:textId="34E433C1" w:rsidR="001C4E1B" w:rsidRDefault="001C4E1B" w:rsidP="00B041C9">
                <w:proofErr w:type="spellStart"/>
                <w:r>
                  <w:t>Other</w:t>
                </w:r>
                <w:proofErr w:type="spellEnd"/>
                <w:r>
                  <w:t xml:space="preserve"> </w:t>
                </w:r>
                <w:proofErr w:type="spellStart"/>
                <w:r>
                  <w:t>comments</w:t>
                </w:r>
                <w:proofErr w:type="spellEnd"/>
                <w:r>
                  <w:t xml:space="preserve"> (if </w:t>
                </w:r>
                <w:proofErr w:type="spellStart"/>
                <w:r>
                  <w:t>any</w:t>
                </w:r>
                <w:proofErr w:type="spellEnd"/>
                <w:r>
                  <w:t>)</w:t>
                </w:r>
              </w:p>
            </w:tc>
            <w:tc>
              <w:tcPr>
                <w:tcW w:w="8660" w:type="dxa"/>
              </w:tcPr>
              <w:p w14:paraId="125DED7C" w14:textId="3233945A" w:rsidR="001C4E1B" w:rsidRDefault="00273262" w:rsidP="00B041C9">
                <w:pPr>
                  <w:rPr>
                    <w:lang w:val="en-GB"/>
                  </w:rPr>
                </w:pPr>
              </w:p>
            </w:tc>
          </w:tr>
        </w:tbl>
      </w:sdtContent>
    </w:sdt>
    <w:p w14:paraId="521F4ADA" w14:textId="77777777" w:rsidR="003C12A8" w:rsidRDefault="003C12A8">
      <w:pPr>
        <w:sectPr w:rsidR="003C12A8" w:rsidSect="003C12A8">
          <w:type w:val="continuous"/>
          <w:pgSz w:w="15840" w:h="12240" w:orient="landscape"/>
          <w:pgMar w:top="1134" w:right="1134" w:bottom="1134" w:left="1134" w:header="709" w:footer="709" w:gutter="0"/>
          <w:cols w:space="1098"/>
          <w:docGrid w:linePitch="360"/>
        </w:sectPr>
      </w:pPr>
    </w:p>
    <w:p w14:paraId="279C7D0C" w14:textId="15A31CA1" w:rsidR="00C4578D" w:rsidRDefault="00123E73">
      <w:pPr>
        <w:rPr>
          <w:lang w:val="en-GB"/>
        </w:rPr>
      </w:pPr>
      <w:r w:rsidRPr="00123E73">
        <w:rPr>
          <w:lang w:val="en-GB"/>
        </w:rPr>
        <w:t>To submit more than o</w:t>
      </w:r>
      <w:r>
        <w:rPr>
          <w:lang w:val="en-GB"/>
        </w:rPr>
        <w:t>ne event, copy and past the table above and complete a new table for each event.</w:t>
      </w:r>
    </w:p>
    <w:p w14:paraId="2D8E16D2" w14:textId="77777777" w:rsidR="00273262" w:rsidRPr="00123E73" w:rsidRDefault="00273262">
      <w:pPr>
        <w:rPr>
          <w:lang w:val="en-GB"/>
        </w:rPr>
      </w:pPr>
    </w:p>
    <w:p w14:paraId="3A746B8B" w14:textId="2286E6EA" w:rsidR="006A2158" w:rsidRDefault="00A96EB2" w:rsidP="005119E0">
      <w:pPr>
        <w:rPr>
          <w:lang w:val="en-GB"/>
        </w:rPr>
      </w:pPr>
      <w:r w:rsidRPr="00A96EB2">
        <w:rPr>
          <w:lang w:val="en-GB"/>
        </w:rPr>
        <w:t xml:space="preserve">Please send your completed </w:t>
      </w:r>
      <w:r>
        <w:rPr>
          <w:lang w:val="en-GB"/>
        </w:rPr>
        <w:t xml:space="preserve">Diary entry </w:t>
      </w:r>
      <w:r w:rsidR="003A2E57">
        <w:rPr>
          <w:lang w:val="en-GB"/>
        </w:rPr>
        <w:t xml:space="preserve">(or entries) </w:t>
      </w:r>
      <w:r>
        <w:rPr>
          <w:lang w:val="en-GB"/>
        </w:rPr>
        <w:t>t</w:t>
      </w:r>
      <w:r w:rsidR="00583D23">
        <w:rPr>
          <w:lang w:val="en-GB"/>
        </w:rPr>
        <w:t xml:space="preserve">o </w:t>
      </w:r>
      <w:hyperlink r:id="rId4" w:history="1">
        <w:r w:rsidR="00583D23" w:rsidRPr="00277BEB">
          <w:rPr>
            <w:rStyle w:val="Lienhypertexte"/>
            <w:lang w:val="en-GB"/>
          </w:rPr>
          <w:t>diary@britishinfrance.email</w:t>
        </w:r>
      </w:hyperlink>
      <w:r>
        <w:rPr>
          <w:lang w:val="en-GB"/>
        </w:rPr>
        <w:t xml:space="preserve"> </w:t>
      </w:r>
    </w:p>
    <w:sectPr w:rsidR="006A2158" w:rsidSect="00273262">
      <w:type w:val="continuous"/>
      <w:pgSz w:w="15840" w:h="12240" w:orient="landscape"/>
      <w:pgMar w:top="1134" w:right="1134" w:bottom="1134" w:left="1134" w:header="709" w:footer="709" w:gutter="0"/>
      <w:cols w:space="1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5"/>
    <w:rsid w:val="00123E73"/>
    <w:rsid w:val="001C4E1B"/>
    <w:rsid w:val="00273262"/>
    <w:rsid w:val="003A2E57"/>
    <w:rsid w:val="003C12A8"/>
    <w:rsid w:val="004F3CB1"/>
    <w:rsid w:val="0050208F"/>
    <w:rsid w:val="005119E0"/>
    <w:rsid w:val="00583D23"/>
    <w:rsid w:val="00653915"/>
    <w:rsid w:val="006A2158"/>
    <w:rsid w:val="007D4E1C"/>
    <w:rsid w:val="00987520"/>
    <w:rsid w:val="00987726"/>
    <w:rsid w:val="00A96EB2"/>
    <w:rsid w:val="00B041C9"/>
    <w:rsid w:val="00C4578D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EA77"/>
  <w15:chartTrackingRefBased/>
  <w15:docId w15:val="{59CDDDE7-5CFB-4778-B0BD-10F423B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578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6E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iary@britishinfrance.ema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3547FD94C4D5F95902F88E6B5A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BF2A8-A05D-44A9-84BA-56010E3ED9E5}"/>
      </w:docPartPr>
      <w:docPartBody>
        <w:p w:rsidR="007D4931" w:rsidRDefault="006B3E7B" w:rsidP="006B3E7B">
          <w:pPr>
            <w:pStyle w:val="7D23547FD94C4D5F95902F88E6B5A5EF"/>
          </w:pPr>
          <w:r w:rsidRPr="00AB52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DA571-CA59-4FE2-8592-D91EA1F76671}"/>
      </w:docPartPr>
      <w:docPartBody>
        <w:p w:rsidR="007D4931" w:rsidRDefault="006B3E7B">
          <w:r w:rsidRPr="00277B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BD2D6-5210-4A43-8CF2-19B1A20304F8}"/>
      </w:docPartPr>
      <w:docPartBody>
        <w:p w:rsidR="00521420" w:rsidRDefault="007D4931">
          <w:r w:rsidRPr="00D21D7C">
            <w:rPr>
              <w:rStyle w:val="Textedelespacerserv"/>
            </w:rPr>
            <w:t>Choisissez un élément.</w:t>
          </w:r>
        </w:p>
      </w:docPartBody>
    </w:docPart>
    <w:docPart>
      <w:docPartPr>
        <w:name w:val="8C00BDCBCE384245A73761DD5D92A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192B6-EA29-45F2-8AB8-F51376B0F2E4}"/>
      </w:docPartPr>
      <w:docPartBody>
        <w:p w:rsidR="00521420" w:rsidRDefault="007D4931" w:rsidP="007D4931">
          <w:pPr>
            <w:pStyle w:val="8C00BDCBCE384245A73761DD5D92A3F4"/>
          </w:pPr>
          <w:r w:rsidRPr="00277BEB">
            <w:rPr>
              <w:rStyle w:val="Textedelespacerserv"/>
            </w:rPr>
            <w:t>Choisissez un élément.</w:t>
          </w:r>
        </w:p>
      </w:docPartBody>
    </w:docPart>
    <w:docPart>
      <w:docPartPr>
        <w:name w:val="4F33EE2B599D4124A0E63A7DEEE09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AE48E-69BE-4577-9F4B-B29CE1215895}"/>
      </w:docPartPr>
      <w:docPartBody>
        <w:p w:rsidR="00521420" w:rsidRDefault="007D4931" w:rsidP="007D4931">
          <w:pPr>
            <w:pStyle w:val="4F33EE2B599D4124A0E63A7DEEE09A43"/>
          </w:pPr>
          <w:r w:rsidRPr="00277BEB">
            <w:rPr>
              <w:rStyle w:val="Textedelespacerserv"/>
            </w:rPr>
            <w:t>Choisissez un élément.</w:t>
          </w:r>
        </w:p>
      </w:docPartBody>
    </w:docPart>
    <w:docPart>
      <w:docPartPr>
        <w:name w:val="BCBC04EE9FAA40E7A1FD3B225D1E1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88EBF-63BC-4748-819B-DFD397EE70BC}"/>
      </w:docPartPr>
      <w:docPartBody>
        <w:p w:rsidR="00521420" w:rsidRDefault="007D4931" w:rsidP="007D4931">
          <w:pPr>
            <w:pStyle w:val="BCBC04EE9FAA40E7A1FD3B225D1E1C0F"/>
          </w:pPr>
          <w:r w:rsidRPr="00277BE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2E"/>
    <w:rsid w:val="00154F63"/>
    <w:rsid w:val="001D0AA2"/>
    <w:rsid w:val="002F4EC3"/>
    <w:rsid w:val="00521420"/>
    <w:rsid w:val="006B3E7B"/>
    <w:rsid w:val="007D4931"/>
    <w:rsid w:val="00875F12"/>
    <w:rsid w:val="009E1564"/>
    <w:rsid w:val="00C735B2"/>
    <w:rsid w:val="00D0512E"/>
    <w:rsid w:val="00DF3D1F"/>
    <w:rsid w:val="00E40D39"/>
    <w:rsid w:val="00E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4F63"/>
    <w:rPr>
      <w:color w:val="808080"/>
    </w:rPr>
  </w:style>
  <w:style w:type="paragraph" w:customStyle="1" w:styleId="8C00BDCBCE384245A73761DD5D92A3F4">
    <w:name w:val="8C00BDCBCE384245A73761DD5D92A3F4"/>
    <w:rsid w:val="007D4931"/>
  </w:style>
  <w:style w:type="paragraph" w:customStyle="1" w:styleId="4F33EE2B599D4124A0E63A7DEEE09A43">
    <w:name w:val="4F33EE2B599D4124A0E63A7DEEE09A43"/>
    <w:rsid w:val="007D4931"/>
  </w:style>
  <w:style w:type="paragraph" w:customStyle="1" w:styleId="BCBC04EE9FAA40E7A1FD3B225D1E1C0F">
    <w:name w:val="BCBC04EE9FAA40E7A1FD3B225D1E1C0F"/>
    <w:rsid w:val="007D4931"/>
  </w:style>
  <w:style w:type="paragraph" w:customStyle="1" w:styleId="7D23547FD94C4D5F95902F88E6B5A5EF">
    <w:name w:val="7D23547FD94C4D5F95902F88E6B5A5EF"/>
    <w:rsid w:val="006B3E7B"/>
  </w:style>
  <w:style w:type="paragraph" w:customStyle="1" w:styleId="E8D1FFC4C27F4A5CB0322230EA638D38">
    <w:name w:val="E8D1FFC4C27F4A5CB0322230EA638D38"/>
    <w:rsid w:val="00154F63"/>
  </w:style>
  <w:style w:type="paragraph" w:customStyle="1" w:styleId="B3FA578494A44127AA3742E0985A13AA">
    <w:name w:val="B3FA578494A44127AA3742E0985A13AA"/>
    <w:rsid w:val="00154F63"/>
  </w:style>
  <w:style w:type="paragraph" w:customStyle="1" w:styleId="DF32E7B0A8B44BECAA63573E53632C3C">
    <w:name w:val="DF32E7B0A8B44BECAA63573E53632C3C"/>
    <w:rsid w:val="00154F63"/>
  </w:style>
  <w:style w:type="paragraph" w:customStyle="1" w:styleId="2058DB3460FB409E9702A18058896BA6">
    <w:name w:val="2058DB3460FB409E9702A18058896BA6"/>
    <w:rsid w:val="00154F63"/>
  </w:style>
  <w:style w:type="paragraph" w:customStyle="1" w:styleId="D3DCB3199130454E8D3D23669A017483">
    <w:name w:val="D3DCB3199130454E8D3D23669A017483"/>
    <w:rsid w:val="00154F63"/>
  </w:style>
  <w:style w:type="paragraph" w:customStyle="1" w:styleId="D81ACB05430E48B4BD3E005FBCB191BD">
    <w:name w:val="D81ACB05430E48B4BD3E005FBCB191BD"/>
    <w:rsid w:val="00154F63"/>
  </w:style>
  <w:style w:type="paragraph" w:customStyle="1" w:styleId="2EBEE223DD714839BF791818F0BCC3D7">
    <w:name w:val="2EBEE223DD714839BF791818F0BCC3D7"/>
    <w:rsid w:val="00154F63"/>
  </w:style>
  <w:style w:type="paragraph" w:customStyle="1" w:styleId="AA817C9088BC4EE19115D0730BEF7D13">
    <w:name w:val="AA817C9088BC4EE19115D0730BEF7D13"/>
    <w:rsid w:val="00154F63"/>
  </w:style>
  <w:style w:type="paragraph" w:customStyle="1" w:styleId="6F257F77B9D344F5A8921E9BFBC60B5D">
    <w:name w:val="6F257F77B9D344F5A8921E9BFBC60B5D"/>
    <w:rsid w:val="00154F63"/>
  </w:style>
  <w:style w:type="paragraph" w:customStyle="1" w:styleId="F8D04F52C9A84E219209D9957CE73E0E">
    <w:name w:val="F8D04F52C9A84E219209D9957CE73E0E"/>
    <w:rsid w:val="00154F63"/>
  </w:style>
  <w:style w:type="paragraph" w:customStyle="1" w:styleId="4571B757372143AAA068DC86A3A867B7">
    <w:name w:val="4571B757372143AAA068DC86A3A867B7"/>
    <w:rsid w:val="00154F63"/>
  </w:style>
  <w:style w:type="paragraph" w:customStyle="1" w:styleId="A0EC33249D4F4C56BA68877BBE56C776">
    <w:name w:val="A0EC33249D4F4C56BA68877BBE56C776"/>
    <w:rsid w:val="00154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banton</dc:creator>
  <cp:keywords/>
  <dc:description/>
  <cp:lastModifiedBy>tony banton</cp:lastModifiedBy>
  <cp:revision>10</cp:revision>
  <dcterms:created xsi:type="dcterms:W3CDTF">2021-05-04T12:48:00Z</dcterms:created>
  <dcterms:modified xsi:type="dcterms:W3CDTF">2021-05-04T13:22:00Z</dcterms:modified>
</cp:coreProperties>
</file>