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HONORARIUM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AGREEMENT BETWEEN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____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[name]____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(Herein referred to as “the Recipient”)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AND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The Arts and Science Federation of Associations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(Herein referred to as ‘’ASFA’’)</w:t>
      </w:r>
    </w:p>
    <w:p w:rsidR="008C7866" w:rsidRDefault="008C7866" w:rsidP="008C7866">
      <w:pPr>
        <w:pStyle w:val="NormalWeb"/>
        <w:spacing w:before="0" w:beforeAutospacing="0" w:after="0" w:afterAutospacing="0"/>
        <w:jc w:val="center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Service(s) rendered</w:t>
      </w:r>
      <w:r>
        <w:rPr>
          <w:rFonts w:ascii="Calibri" w:hAnsi="Calibri" w:cs="Calibri"/>
          <w:color w:val="000000"/>
          <w:sz w:val="22"/>
          <w:szCs w:val="22"/>
        </w:rPr>
        <w:t xml:space="preserve">:  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_________________________________________________________________________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  <w:t>Date of Service:       _____________    Time: _____________    Location: 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Honorarium:     $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_________</w:t>
      </w:r>
      <w:r>
        <w:rPr>
          <w:rFonts w:ascii="Calibri" w:hAnsi="Calibri" w:cs="Calibri"/>
          <w:color w:val="000000"/>
          <w:sz w:val="22"/>
          <w:szCs w:val="22"/>
        </w:rPr>
        <w:t xml:space="preserve">     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ASFA Member Association: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 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Recipient Contact information: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Cheque Payable to:     _________________________________________________________________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(Must be the legal name used at the recipient’s bank or credit union. Confidentiality is guaranteed.)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Email Address:        _________________________________________________________________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Phone Number:    _________________________________________________________________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Mailing Address:     _________________________________________________________________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</w:pPr>
      <w:r>
        <w:t> </w:t>
      </w:r>
    </w:p>
    <w:p w:rsidR="008C7866" w:rsidRDefault="008C7866" w:rsidP="008C78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    __________________    __________________    __________________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Recipient    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MA Signing Officer 1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MA Signing Officer 2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ASFA Finance Coordinator</w:t>
      </w:r>
    </w:p>
    <w:p w:rsidR="008C7866" w:rsidRDefault="008C7866" w:rsidP="008C786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C7866" w:rsidRDefault="008C7866" w:rsidP="008C7866">
      <w:pPr>
        <w:pStyle w:val="NormalWeb"/>
        <w:spacing w:before="0" w:beforeAutospacing="0" w:after="0" w:afterAutospacing="0"/>
      </w:pPr>
    </w:p>
    <w:p w:rsidR="00FF33E4" w:rsidRDefault="008C7866" w:rsidP="008C786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    __________________    __________________    __________________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Date        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          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Date           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Date</w:t>
      </w:r>
      <w:proofErr w:type="spellEnd"/>
    </w:p>
    <w:sectPr w:rsidR="00FF33E4" w:rsidSect="008C7866">
      <w:headerReference w:type="default" r:id="rId6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F5" w:rsidRDefault="008B29F5">
      <w:pPr>
        <w:spacing w:line="240" w:lineRule="auto"/>
      </w:pPr>
      <w:r>
        <w:separator/>
      </w:r>
    </w:p>
  </w:endnote>
  <w:endnote w:type="continuationSeparator" w:id="0">
    <w:p w:rsidR="008B29F5" w:rsidRDefault="008B2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F5" w:rsidRDefault="008B29F5">
      <w:pPr>
        <w:spacing w:line="240" w:lineRule="auto"/>
      </w:pPr>
      <w:r>
        <w:separator/>
      </w:r>
    </w:p>
  </w:footnote>
  <w:footnote w:type="continuationSeparator" w:id="0">
    <w:p w:rsidR="008B29F5" w:rsidRDefault="008B2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E4" w:rsidRDefault="008B29F5"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-609599</wp:posOffset>
          </wp:positionH>
          <wp:positionV relativeFrom="paragraph">
            <wp:posOffset>-400049</wp:posOffset>
          </wp:positionV>
          <wp:extent cx="7319963" cy="1555121"/>
          <wp:effectExtent l="0" t="0" r="0" b="0"/>
          <wp:wrapTopAndBottom distT="57150" distB="5715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9963" cy="1555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E4"/>
    <w:rsid w:val="008B29F5"/>
    <w:rsid w:val="008C7866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475EF"/>
  <w15:docId w15:val="{AF9DBF65-0475-2D4C-BECB-29F80AA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7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66"/>
  </w:style>
  <w:style w:type="paragraph" w:styleId="Footer">
    <w:name w:val="footer"/>
    <w:basedOn w:val="Normal"/>
    <w:link w:val="FooterChar"/>
    <w:uiPriority w:val="99"/>
    <w:unhideWhenUsed/>
    <w:rsid w:val="008C78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2020-03-31T18:36:00Z</dcterms:created>
  <dcterms:modified xsi:type="dcterms:W3CDTF">2020-03-31T18:36:00Z</dcterms:modified>
</cp:coreProperties>
</file>