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3DCC" w14:textId="3F4A816B" w:rsidR="00156AED" w:rsidRPr="007442E1" w:rsidRDefault="00224A2F">
      <w:pPr>
        <w:rPr>
          <w:b/>
          <w:bCs/>
          <w:u w:val="single"/>
        </w:rPr>
      </w:pPr>
      <w:r w:rsidRPr="007442E1">
        <w:rPr>
          <w:b/>
          <w:bCs/>
          <w:u w:val="single"/>
        </w:rPr>
        <w:t>College Proposal</w:t>
      </w:r>
    </w:p>
    <w:p w14:paraId="521CA39F" w14:textId="44256EF7" w:rsidR="00224A2F" w:rsidRDefault="00224A2F">
      <w:r>
        <w:t xml:space="preserve">Friends of the Earth (FoE) </w:t>
      </w:r>
      <w:r w:rsidR="0018105A" w:rsidRPr="0018105A">
        <w:t>in partnership with Students Organising for Sustainability (SOS-UK) are</w:t>
      </w:r>
      <w:r w:rsidR="0018105A">
        <w:t xml:space="preserve"> </w:t>
      </w:r>
      <w:r>
        <w:t xml:space="preserve">looking for </w:t>
      </w:r>
      <w:r w:rsidR="00E614EC">
        <w:t>Further Education C</w:t>
      </w:r>
      <w:r>
        <w:t xml:space="preserve">olleges interested in running their prestigious environmental leadership programme, My World My Home, </w:t>
      </w:r>
      <w:r w:rsidR="007442E1">
        <w:t>starting in September 2021</w:t>
      </w:r>
      <w:r>
        <w:t>.</w:t>
      </w:r>
    </w:p>
    <w:p w14:paraId="2853AA82" w14:textId="3144F007" w:rsidR="00224A2F" w:rsidRDefault="00224A2F">
      <w:r>
        <w:t xml:space="preserve">Currently being delivered in 9 Colleges </w:t>
      </w:r>
      <w:r w:rsidR="00DF42C9">
        <w:t>in England and Wales</w:t>
      </w:r>
      <w:r>
        <w:t xml:space="preserve">, My World My Home is a community organising programme designed to equip students to become </w:t>
      </w:r>
      <w:r w:rsidR="007442E1">
        <w:t xml:space="preserve">skilled </w:t>
      </w:r>
      <w:r w:rsidR="00DF42C9">
        <w:t xml:space="preserve">environmental </w:t>
      </w:r>
      <w:r w:rsidR="007442E1">
        <w:t>campaigners.</w:t>
      </w:r>
      <w:r w:rsidR="00A13EBD">
        <w:t xml:space="preserve"> With a strong emphasis on climate justice, the programme aims to work with young people from marginalised backgrounds where possible. </w:t>
      </w:r>
    </w:p>
    <w:p w14:paraId="2FEEB54A" w14:textId="77777777" w:rsidR="00667A2A" w:rsidRDefault="007442E1" w:rsidP="00F34288">
      <w:pPr>
        <w:spacing w:after="0"/>
      </w:pPr>
      <w:r>
        <w:t xml:space="preserve">FoE are looking for colleges and staff who would be interested in running this programme independently from September. </w:t>
      </w:r>
      <w:r w:rsidR="00E352BA">
        <w:t>Colleges</w:t>
      </w:r>
      <w:r>
        <w:t xml:space="preserve"> will receive remote support from current programme coaches throughout the year</w:t>
      </w:r>
      <w:r w:rsidR="00E352BA">
        <w:t xml:space="preserve"> and will be on hand to provide assistance on all aspects of delivery</w:t>
      </w:r>
      <w:r>
        <w:t xml:space="preserve"> </w:t>
      </w:r>
      <w:r w:rsidR="00F34288">
        <w:t xml:space="preserve">from recruitment all the way through to graduation. </w:t>
      </w:r>
    </w:p>
    <w:p w14:paraId="67B06D16" w14:textId="77777777" w:rsidR="00667A2A" w:rsidRDefault="00667A2A" w:rsidP="00F34288">
      <w:pPr>
        <w:spacing w:after="0"/>
      </w:pPr>
    </w:p>
    <w:p w14:paraId="185E54CD" w14:textId="73ADA56E" w:rsidR="00F34288" w:rsidRDefault="00F34288" w:rsidP="00F34288">
      <w:pPr>
        <w:spacing w:after="0"/>
      </w:pPr>
      <w:r>
        <w:t xml:space="preserve">Utilising online learning opportunities, staff and students </w:t>
      </w:r>
      <w:r w:rsidR="00A13EBD">
        <w:t>will also be invited to attend twice termly programme webinars</w:t>
      </w:r>
      <w:r w:rsidR="00677CCF">
        <w:t xml:space="preserve"> on relevant campaign topics</w:t>
      </w:r>
      <w:r w:rsidR="00A13EBD">
        <w:t xml:space="preserve"> run by the programme coaches. </w:t>
      </w:r>
      <w:r w:rsidR="00731D4F">
        <w:t xml:space="preserve">At the end of the programme the students will become My World My Home alumni and will have the opportunity to join </w:t>
      </w:r>
      <w:proofErr w:type="spellStart"/>
      <w:r w:rsidR="00731D4F">
        <w:t>FoE’s</w:t>
      </w:r>
      <w:proofErr w:type="spellEnd"/>
      <w:r w:rsidR="00731D4F">
        <w:t xml:space="preserve"> wider youth network which provides pathways and opportunities to continue with their environmental leadership journey.</w:t>
      </w:r>
    </w:p>
    <w:p w14:paraId="233FA7E3" w14:textId="06209E23" w:rsidR="00E352BA" w:rsidRDefault="00E352BA" w:rsidP="00F34288">
      <w:pPr>
        <w:spacing w:after="0"/>
      </w:pPr>
    </w:p>
    <w:p w14:paraId="2C5F5CEA" w14:textId="3708446F" w:rsidR="00F34288" w:rsidRDefault="00F34288" w:rsidP="00F34288">
      <w:pPr>
        <w:spacing w:after="0"/>
      </w:pPr>
      <w:r>
        <w:t xml:space="preserve">If colleges sign </w:t>
      </w:r>
      <w:r w:rsidR="00C56D86">
        <w:t>up,</w:t>
      </w:r>
      <w:r>
        <w:t xml:space="preserve"> they will also receive specialist training on how to deliver the</w:t>
      </w:r>
      <w:r w:rsidR="00C56D86">
        <w:t xml:space="preserve"> My World My Home</w:t>
      </w:r>
      <w:r>
        <w:t xml:space="preserve"> programme by the </w:t>
      </w:r>
      <w:proofErr w:type="spellStart"/>
      <w:r>
        <w:t>FoE’s</w:t>
      </w:r>
      <w:proofErr w:type="spellEnd"/>
      <w:r>
        <w:t xml:space="preserve"> Youth and Families team. This will include:</w:t>
      </w:r>
    </w:p>
    <w:p w14:paraId="7C5A03FF" w14:textId="77777777" w:rsidR="007442E1" w:rsidRDefault="007442E1" w:rsidP="007442E1">
      <w:pPr>
        <w:spacing w:after="0"/>
      </w:pPr>
    </w:p>
    <w:p w14:paraId="7DF5848C" w14:textId="533628D2" w:rsidR="00E352BA" w:rsidRDefault="00E352BA" w:rsidP="007442E1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A guide of the My World My Home workbook and a </w:t>
      </w:r>
      <w:r w:rsidR="00A13EBD">
        <w:t>project plan</w:t>
      </w:r>
      <w:r>
        <w:t xml:space="preserve"> for the year</w:t>
      </w:r>
      <w:r w:rsidR="00937E90">
        <w:t>;</w:t>
      </w:r>
    </w:p>
    <w:p w14:paraId="4E137134" w14:textId="5FC8D99A" w:rsidR="007442E1" w:rsidRDefault="007442E1" w:rsidP="007442E1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</w:t>
      </w:r>
      <w:r w:rsidR="00F34288">
        <w:t xml:space="preserve"> deeper </w:t>
      </w:r>
      <w:r>
        <w:t>understanding of climate and environmental justice</w:t>
      </w:r>
      <w:r w:rsidR="00937E90">
        <w:t>;</w:t>
      </w:r>
      <w:r>
        <w:t xml:space="preserve"> </w:t>
      </w:r>
    </w:p>
    <w:p w14:paraId="5FE5FB6C" w14:textId="3750D691" w:rsidR="007442E1" w:rsidRDefault="00E352BA" w:rsidP="00E352BA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The difference between</w:t>
      </w:r>
      <w:r w:rsidR="007442E1">
        <w:t xml:space="preserve"> collective </w:t>
      </w:r>
      <w:r>
        <w:t>and</w:t>
      </w:r>
      <w:r w:rsidR="007442E1">
        <w:t xml:space="preserve"> individual action</w:t>
      </w:r>
      <w:r w:rsidR="00937E90">
        <w:t>;</w:t>
      </w:r>
      <w:r w:rsidR="007442E1">
        <w:t xml:space="preserve"> </w:t>
      </w:r>
    </w:p>
    <w:p w14:paraId="23CF4928" w14:textId="176ACBF0" w:rsidR="007442E1" w:rsidRDefault="007442E1" w:rsidP="007442E1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An introduction in </w:t>
      </w:r>
      <w:r w:rsidR="003D7CCB">
        <w:t>making the most of</w:t>
      </w:r>
      <w:r>
        <w:t xml:space="preserve"> the </w:t>
      </w:r>
      <w:r w:rsidR="00E352BA">
        <w:t>FoE</w:t>
      </w:r>
      <w:r>
        <w:t xml:space="preserve"> network to support with campaigns</w:t>
      </w:r>
      <w:r w:rsidR="00937E90">
        <w:t>;</w:t>
      </w:r>
    </w:p>
    <w:p w14:paraId="0BA03281" w14:textId="608070B8" w:rsidR="00E352BA" w:rsidRDefault="00E352BA" w:rsidP="00E352BA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A look into intersectionality and </w:t>
      </w:r>
      <w:r w:rsidR="003D7CCB">
        <w:t>its</w:t>
      </w:r>
      <w:r>
        <w:t xml:space="preserve"> importance </w:t>
      </w:r>
      <w:r w:rsidR="00F34288">
        <w:t>in successful campaigning</w:t>
      </w:r>
      <w:r w:rsidR="00937E90">
        <w:t>.</w:t>
      </w:r>
    </w:p>
    <w:p w14:paraId="2CC63658" w14:textId="44384E05" w:rsidR="00E352BA" w:rsidRDefault="00E352BA" w:rsidP="00E352BA">
      <w:pPr>
        <w:spacing w:after="0" w:line="240" w:lineRule="auto"/>
      </w:pPr>
    </w:p>
    <w:p w14:paraId="3F15F43A" w14:textId="2D1C4A9F" w:rsidR="00E352BA" w:rsidRDefault="00E352BA" w:rsidP="00E352BA">
      <w:pPr>
        <w:spacing w:after="0" w:line="240" w:lineRule="auto"/>
      </w:pPr>
      <w:r>
        <w:t xml:space="preserve">This is a pilot project and FoE will be looking to </w:t>
      </w:r>
      <w:r w:rsidR="00F34288">
        <w:t xml:space="preserve">build a good relationship with the college </w:t>
      </w:r>
      <w:r w:rsidR="00A13EBD">
        <w:t xml:space="preserve">to ensure the programme is delivered successfully. </w:t>
      </w:r>
      <w:r w:rsidR="005E7287">
        <w:t xml:space="preserve">FoE hope that if successful this can be expanded to further colleges </w:t>
      </w:r>
      <w:r w:rsidR="00954291">
        <w:t>in England, Wales and Northern Ireland</w:t>
      </w:r>
      <w:r w:rsidR="005E7287">
        <w:t xml:space="preserve"> in the future. </w:t>
      </w:r>
    </w:p>
    <w:p w14:paraId="146394CB" w14:textId="4B4FF667" w:rsidR="005E7287" w:rsidRDefault="005E7287" w:rsidP="00E352BA">
      <w:pPr>
        <w:spacing w:after="0" w:line="240" w:lineRule="auto"/>
      </w:pPr>
    </w:p>
    <w:p w14:paraId="55ACB245" w14:textId="201FF1D9" w:rsidR="005E7287" w:rsidRPr="00ED75E6" w:rsidRDefault="00ED75E6" w:rsidP="00E352BA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"https://forms.office.com/Pages/ResponsePage.aspx?id=mgQYclWmkU6RePNokPv9lF13I57XGeVNiWDS6trYxWlURjFOQURDR0hDSEU4MTFLM0VFMk9CRjBTMy4u" </w:instrText>
      </w:r>
      <w:r>
        <w:fldChar w:fldCharType="separate"/>
      </w:r>
      <w:r w:rsidR="005E7287" w:rsidRPr="00ED75E6">
        <w:rPr>
          <w:rStyle w:val="Hyperlink"/>
        </w:rPr>
        <w:t>If you</w:t>
      </w:r>
      <w:r w:rsidR="005B59C5" w:rsidRPr="00ED75E6">
        <w:rPr>
          <w:rStyle w:val="Hyperlink"/>
        </w:rPr>
        <w:t>r college is interested in taking part in this exciting pilot project starting in September</w:t>
      </w:r>
      <w:r w:rsidR="00954291" w:rsidRPr="00ED75E6">
        <w:rPr>
          <w:rStyle w:val="Hyperlink"/>
        </w:rPr>
        <w:t>,</w:t>
      </w:r>
      <w:r w:rsidR="005B59C5" w:rsidRPr="00ED75E6">
        <w:rPr>
          <w:rStyle w:val="Hyperlink"/>
        </w:rPr>
        <w:t xml:space="preserve"> please express your interest her</w:t>
      </w:r>
      <w:r w:rsidR="00E614EC" w:rsidRPr="00ED75E6">
        <w:rPr>
          <w:rStyle w:val="Hyperlink"/>
        </w:rPr>
        <w:t>e.</w:t>
      </w:r>
    </w:p>
    <w:p w14:paraId="748324FB" w14:textId="1BD8ADCF" w:rsidR="00B60CD0" w:rsidRDefault="00ED75E6" w:rsidP="00E352BA">
      <w:pPr>
        <w:spacing w:after="0" w:line="240" w:lineRule="auto"/>
      </w:pPr>
      <w:r>
        <w:fldChar w:fldCharType="end"/>
      </w:r>
    </w:p>
    <w:p w14:paraId="262D2DC0" w14:textId="0849672F" w:rsidR="00B60CD0" w:rsidRDefault="00B60CD0" w:rsidP="00E352BA">
      <w:pPr>
        <w:spacing w:after="0" w:line="240" w:lineRule="auto"/>
      </w:pPr>
      <w:r w:rsidRPr="00B60CD0">
        <w:t>Find out more about the current My World My Home programme here: https://friendsoftheearth.uk/about-us/my-world-my-home-creating-environmental-leaders-tomorrow</w:t>
      </w:r>
    </w:p>
    <w:p w14:paraId="51E9DC5F" w14:textId="6236423F" w:rsidR="007442E1" w:rsidRDefault="007442E1"/>
    <w:p w14:paraId="0DE52662" w14:textId="18273C9E" w:rsidR="007442E1" w:rsidRDefault="007442E1" w:rsidP="007442E1">
      <w:pPr>
        <w:pStyle w:val="ListParagraph"/>
      </w:pPr>
    </w:p>
    <w:sectPr w:rsidR="00744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13DC1"/>
    <w:multiLevelType w:val="hybridMultilevel"/>
    <w:tmpl w:val="5E9CF83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362E6E"/>
    <w:multiLevelType w:val="hybridMultilevel"/>
    <w:tmpl w:val="4F026378"/>
    <w:lvl w:ilvl="0" w:tplc="AA4CB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2F"/>
    <w:rsid w:val="00036975"/>
    <w:rsid w:val="00156AED"/>
    <w:rsid w:val="0018105A"/>
    <w:rsid w:val="00224A2F"/>
    <w:rsid w:val="003D7CCB"/>
    <w:rsid w:val="005B59C5"/>
    <w:rsid w:val="005E7287"/>
    <w:rsid w:val="00667A2A"/>
    <w:rsid w:val="00677CCF"/>
    <w:rsid w:val="00731D4F"/>
    <w:rsid w:val="007442E1"/>
    <w:rsid w:val="008A77A8"/>
    <w:rsid w:val="00937E90"/>
    <w:rsid w:val="00954291"/>
    <w:rsid w:val="00A13EBD"/>
    <w:rsid w:val="00B60CD0"/>
    <w:rsid w:val="00C56D86"/>
    <w:rsid w:val="00DF42C9"/>
    <w:rsid w:val="00E352BA"/>
    <w:rsid w:val="00E614EC"/>
    <w:rsid w:val="00ED75E6"/>
    <w:rsid w:val="00F3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A8E0"/>
  <w15:chartTrackingRefBased/>
  <w15:docId w15:val="{33CB50C7-B2E7-498F-A553-BFBA13B3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Shearlaw</dc:creator>
  <cp:keywords/>
  <dc:description/>
  <cp:lastModifiedBy>Laura McFarlane-Shopes</cp:lastModifiedBy>
  <cp:revision>15</cp:revision>
  <dcterms:created xsi:type="dcterms:W3CDTF">2021-07-07T10:04:00Z</dcterms:created>
  <dcterms:modified xsi:type="dcterms:W3CDTF">2021-07-08T12:59:00Z</dcterms:modified>
</cp:coreProperties>
</file>