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4A20" w14:textId="77777777" w:rsidR="00600935" w:rsidRPr="00600935" w:rsidRDefault="00600935" w:rsidP="0060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CBI </w:t>
      </w:r>
      <w:r w:rsidRPr="00600935">
        <w:rPr>
          <w:b/>
          <w:sz w:val="28"/>
          <w:szCs w:val="28"/>
        </w:rPr>
        <w:t>EM Sample Submission Form</w:t>
      </w:r>
    </w:p>
    <w:p w14:paraId="1DE34A21" w14:textId="77777777" w:rsidR="00CD12CE" w:rsidRPr="00600935" w:rsidRDefault="00CD12CE" w:rsidP="0064717E">
      <w:pPr>
        <w:spacing w:after="100"/>
        <w:rPr>
          <w:b/>
        </w:rPr>
      </w:pPr>
      <w:r w:rsidRPr="00600935">
        <w:rPr>
          <w:b/>
        </w:rPr>
        <w:t xml:space="preserve">Please fill out form </w:t>
      </w:r>
      <w:r w:rsidRPr="00600935">
        <w:rPr>
          <w:b/>
          <w:u w:val="single"/>
        </w:rPr>
        <w:t>completely</w:t>
      </w:r>
    </w:p>
    <w:p w14:paraId="1DE34A22" w14:textId="77777777" w:rsidR="00CD12CE" w:rsidRDefault="009C1936" w:rsidP="0064717E">
      <w:pPr>
        <w:spacing w:after="100"/>
      </w:pPr>
      <w:r>
        <w:rPr>
          <w:noProof/>
        </w:rPr>
        <w:pict w14:anchorId="1DE34A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5.65pt;margin-top:11.75pt;width:141.2pt;height:0;z-index:251666432" o:connectortype="straight"/>
        </w:pict>
      </w:r>
      <w:r w:rsidR="00CD12CE">
        <w:t>Date:</w:t>
      </w:r>
    </w:p>
    <w:p w14:paraId="1DE34A23" w14:textId="77777777" w:rsidR="00CD12CE" w:rsidRDefault="009C1936" w:rsidP="0064717E">
      <w:pPr>
        <w:spacing w:after="100"/>
      </w:pPr>
      <w:r>
        <w:rPr>
          <w:noProof/>
        </w:rPr>
        <w:pict w14:anchorId="1DE34A6F">
          <v:shape id="_x0000_s1026" type="#_x0000_t32" style="position:absolute;margin-left:110.55pt;margin-top:12.65pt;width:357.15pt;height:.05pt;z-index:251658240" o:connectortype="straight"/>
        </w:pict>
      </w:r>
      <w:r w:rsidR="00CD12CE">
        <w:t>Name of Contact Person:</w:t>
      </w:r>
    </w:p>
    <w:p w14:paraId="1DE34A24" w14:textId="77777777" w:rsidR="00CD12CE" w:rsidRDefault="009C1936" w:rsidP="0064717E">
      <w:pPr>
        <w:spacing w:after="100"/>
      </w:pPr>
      <w:r>
        <w:rPr>
          <w:noProof/>
        </w:rPr>
        <w:pict w14:anchorId="1DE34A70">
          <v:shape id="_x0000_s1027" type="#_x0000_t32" style="position:absolute;margin-left:95.25pt;margin-top:12.1pt;width:372.45pt;height:.05pt;z-index:251659264" o:connectortype="straight"/>
        </w:pict>
      </w:r>
      <w:r w:rsidR="00CD12CE">
        <w:t>Principal Investigator:</w:t>
      </w:r>
    </w:p>
    <w:p w14:paraId="1DE34A25" w14:textId="77777777" w:rsidR="00CD12CE" w:rsidRDefault="009C1936" w:rsidP="0064717E">
      <w:pPr>
        <w:spacing w:after="100"/>
      </w:pPr>
      <w:r>
        <w:rPr>
          <w:noProof/>
        </w:rPr>
        <w:pict w14:anchorId="1DE34A71">
          <v:shape id="_x0000_s1028" type="#_x0000_t32" style="position:absolute;margin-left:95.25pt;margin-top:12.25pt;width:372.45pt;height:0;z-index:251660288" o:connectortype="straight"/>
        </w:pict>
      </w:r>
      <w:r w:rsidR="00CD12CE">
        <w:t>Department/Address:</w:t>
      </w:r>
    </w:p>
    <w:p w14:paraId="1DE34A26" w14:textId="77777777" w:rsidR="00CD12CE" w:rsidRDefault="009C1936" w:rsidP="0064717E">
      <w:pPr>
        <w:spacing w:after="100"/>
      </w:pPr>
      <w:r>
        <w:rPr>
          <w:noProof/>
        </w:rPr>
        <w:pict w14:anchorId="1DE34A72">
          <v:shape id="_x0000_s1030" type="#_x0000_t32" style="position:absolute;margin-left:67.45pt;margin-top:12.3pt;width:400.25pt;height:.05pt;z-index:251662336" o:connectortype="straight"/>
        </w:pict>
      </w:r>
      <w:r w:rsidR="00CD12CE">
        <w:t>Phone #/Email:</w:t>
      </w:r>
    </w:p>
    <w:p w14:paraId="1DE34A27" w14:textId="77777777" w:rsidR="00CD12CE" w:rsidRPr="00CD12CE" w:rsidRDefault="009C1936" w:rsidP="0064717E">
      <w:pPr>
        <w:spacing w:after="100"/>
        <w:rPr>
          <w:sz w:val="21"/>
          <w:szCs w:val="21"/>
        </w:rPr>
      </w:pPr>
      <w:r>
        <w:rPr>
          <w:noProof/>
          <w:sz w:val="21"/>
          <w:szCs w:val="21"/>
        </w:rPr>
        <w:pict w14:anchorId="1DE34A73">
          <v:shape id="_x0000_s1029" type="#_x0000_t32" style="position:absolute;margin-left:196.15pt;margin-top:11.8pt;width:271.55pt;height:.05pt;z-index:251661312" o:connectortype="straight"/>
        </w:pict>
      </w:r>
      <w:r w:rsidR="00CD12CE" w:rsidRPr="00CD12CE">
        <w:rPr>
          <w:sz w:val="21"/>
          <w:szCs w:val="21"/>
        </w:rPr>
        <w:t>Type of Sample (tissue, cells, etc., be specific):</w:t>
      </w:r>
    </w:p>
    <w:p w14:paraId="1DE34A28" w14:textId="77777777" w:rsidR="00CD12CE" w:rsidRDefault="009C1936" w:rsidP="0064717E">
      <w:pPr>
        <w:spacing w:after="100"/>
      </w:pPr>
      <w:r>
        <w:rPr>
          <w:noProof/>
        </w:rPr>
        <w:pict w14:anchorId="1DE34A74">
          <v:shape id="_x0000_s1031" type="#_x0000_t32" style="position:absolute;margin-left:56.7pt;margin-top:12.3pt;width:115.1pt;height:.05pt;z-index:251663360" o:connectortype="straight"/>
        </w:pict>
      </w:r>
      <w:r w:rsidR="00CD12CE">
        <w:t># of Samples:</w:t>
      </w:r>
    </w:p>
    <w:p w14:paraId="1DE34A29" w14:textId="77777777" w:rsidR="00CD12CE" w:rsidRDefault="00CD12CE" w:rsidP="0064717E">
      <w:pPr>
        <w:spacing w:after="100"/>
      </w:pPr>
      <w:r>
        <w:t xml:space="preserve">Circle Procedure(s) To Be Done:         </w:t>
      </w:r>
      <w:proofErr w:type="spellStart"/>
      <w:r>
        <w:t>TransmissionEM</w:t>
      </w:r>
      <w:proofErr w:type="spellEnd"/>
      <w:r>
        <w:t xml:space="preserve">              </w:t>
      </w:r>
      <w:proofErr w:type="spellStart"/>
      <w:r>
        <w:t>ScanningEM</w:t>
      </w:r>
      <w:proofErr w:type="spellEnd"/>
    </w:p>
    <w:p w14:paraId="1DE34A2A" w14:textId="77777777" w:rsidR="00CD12CE" w:rsidRDefault="009C1936" w:rsidP="0064717E">
      <w:pPr>
        <w:spacing w:after="100"/>
      </w:pPr>
      <w:r>
        <w:rPr>
          <w:noProof/>
        </w:rPr>
        <w:pict w14:anchorId="1DE34A75">
          <v:shape id="_x0000_s1034" type="#_x0000_t32" style="position:absolute;margin-left:315.2pt;margin-top:13.15pt;width:152.5pt;height:0;z-index:251665408" o:connectortype="straight"/>
        </w:pict>
      </w:r>
      <w:r w:rsidR="00CD12CE">
        <w:t xml:space="preserve">Specific </w:t>
      </w:r>
      <w:r w:rsidR="00600935">
        <w:t>Procedure</w:t>
      </w:r>
      <w:r w:rsidR="00CD12CE">
        <w:t xml:space="preserve"> (standard, </w:t>
      </w:r>
      <w:proofErr w:type="spellStart"/>
      <w:r w:rsidR="00CD12CE">
        <w:t>immuno</w:t>
      </w:r>
      <w:proofErr w:type="spellEnd"/>
      <w:r w:rsidR="00CD12CE">
        <w:t>, negative, freeze fracture etc.):</w:t>
      </w:r>
    </w:p>
    <w:p w14:paraId="1DE34A2B" w14:textId="77777777" w:rsidR="00CD12CE" w:rsidRDefault="009C1936" w:rsidP="0064717E">
      <w:pPr>
        <w:spacing w:after="100"/>
      </w:pPr>
      <w:r>
        <w:rPr>
          <w:noProof/>
        </w:rPr>
        <w:pict w14:anchorId="1DE34A76">
          <v:shape id="_x0000_s1032" type="#_x0000_t32" style="position:absolute;margin-left:63.05pt;margin-top:12.55pt;width:404.65pt;height:0;z-index:251664384" o:connectortype="straight"/>
        </w:pict>
      </w:r>
      <w:r w:rsidR="00CD12CE">
        <w:t>Antibodies:</w:t>
      </w:r>
    </w:p>
    <w:p w14:paraId="1DE34A2C" w14:textId="77777777" w:rsidR="00421BC3" w:rsidRDefault="00CD12CE" w:rsidP="0064717E">
      <w:pPr>
        <w:spacing w:after="100"/>
      </w:pPr>
      <w:r>
        <w:t xml:space="preserve">Samples Submitted for LM?  No     Yes    </w:t>
      </w:r>
    </w:p>
    <w:tbl>
      <w:tblPr>
        <w:tblW w:w="9371" w:type="dxa"/>
        <w:tblInd w:w="97" w:type="dxa"/>
        <w:tblLook w:val="04A0" w:firstRow="1" w:lastRow="0" w:firstColumn="1" w:lastColumn="0" w:noHBand="0" w:noVBand="1"/>
      </w:tblPr>
      <w:tblGrid>
        <w:gridCol w:w="1271"/>
        <w:gridCol w:w="1209"/>
        <w:gridCol w:w="6891"/>
      </w:tblGrid>
      <w:tr w:rsidR="0064717E" w:rsidRPr="0064717E" w14:paraId="1DE34A30" w14:textId="77777777" w:rsidTr="0064717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2D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4717E">
              <w:rPr>
                <w:rFonts w:ascii="Calibri" w:eastAsia="Times New Roman" w:hAnsi="Calibri" w:cs="Calibri"/>
                <w:b/>
                <w:bCs/>
              </w:rPr>
              <w:t>Sample ID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2E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4717E">
              <w:rPr>
                <w:rFonts w:ascii="Calibri" w:eastAsia="Times New Roman" w:hAnsi="Calibri" w:cs="Calibri"/>
                <w:b/>
                <w:bCs/>
              </w:rPr>
              <w:t>strain</w:t>
            </w: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2F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4717E"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</w:tr>
      <w:tr w:rsidR="0064717E" w:rsidRPr="0064717E" w14:paraId="1DE34A34" w14:textId="77777777" w:rsidTr="0064717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1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2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3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17E" w:rsidRPr="0064717E" w14:paraId="1DE34A38" w14:textId="77777777" w:rsidTr="0064717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5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6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7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17E" w:rsidRPr="0064717E" w14:paraId="1DE34A3C" w14:textId="77777777" w:rsidTr="0064717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9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A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B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17E" w:rsidRPr="0064717E" w14:paraId="1DE34A40" w14:textId="77777777" w:rsidTr="0064717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D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E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3F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17E" w:rsidRPr="0064717E" w14:paraId="1DE34A44" w14:textId="77777777" w:rsidTr="0064717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1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2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3" w14:textId="77777777" w:rsidR="0064717E" w:rsidRPr="0064717E" w:rsidRDefault="0064717E" w:rsidP="00647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17E" w:rsidRPr="0064717E" w14:paraId="1DE34A48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5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6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7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717E" w:rsidRPr="0064717E" w14:paraId="1DE34A4C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9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A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B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717E" w:rsidRPr="0064717E" w14:paraId="1DE34A50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D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E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4F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717E" w:rsidRPr="0064717E" w14:paraId="1DE34A54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1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2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3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717E" w:rsidRPr="0064717E" w14:paraId="1DE34A58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5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6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7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717E" w:rsidRPr="0064717E" w14:paraId="1DE34A5C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9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A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B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717E" w:rsidRPr="0064717E" w14:paraId="1DE34A60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D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E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5F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717E" w:rsidRPr="0064717E" w14:paraId="1DE34A64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61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62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63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717E" w:rsidRPr="0064717E" w14:paraId="1DE34A68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65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66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67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717E" w:rsidRPr="0064717E" w14:paraId="1DE34A6C" w14:textId="77777777" w:rsidTr="0064717E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69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6A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A6B" w14:textId="77777777" w:rsidR="0064717E" w:rsidRPr="0064717E" w:rsidRDefault="0064717E" w:rsidP="0064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1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DE34A6D" w14:textId="77777777" w:rsidR="0064717E" w:rsidRDefault="0064717E" w:rsidP="0064717E">
      <w:pPr>
        <w:spacing w:after="100"/>
      </w:pPr>
    </w:p>
    <w:sectPr w:rsidR="0064717E" w:rsidSect="0022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2CE"/>
    <w:rsid w:val="00150288"/>
    <w:rsid w:val="00220D24"/>
    <w:rsid w:val="00594715"/>
    <w:rsid w:val="00600935"/>
    <w:rsid w:val="0064717E"/>
    <w:rsid w:val="009C1936"/>
    <w:rsid w:val="00AC7BD6"/>
    <w:rsid w:val="00C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0" type="connector" idref="#_x0000_s1032"/>
        <o:r id="V:Rule11" type="connector" idref="#_x0000_s1027"/>
        <o:r id="V:Rule12" type="connector" idref="#_x0000_s1026"/>
        <o:r id="V:Rule13" type="connector" idref="#_x0000_s1030"/>
        <o:r id="V:Rule14" type="connector" idref="#_x0000_s1031"/>
        <o:r id="V:Rule15" type="connector" idref="#_x0000_s1037"/>
        <o:r id="V:Rule16" type="connector" idref="#_x0000_s1034"/>
        <o:r id="V:Rule17" type="connector" idref="#_x0000_s1028"/>
        <o:r id="V:Rule18" type="connector" idref="#_x0000_s1029"/>
      </o:rules>
    </o:shapelayout>
  </w:shapeDefaults>
  <w:decimalSymbol w:val="."/>
  <w:listSeparator w:val=","/>
  <w14:docId w14:val="1DE34A20"/>
  <w15:docId w15:val="{4B1975AD-04A3-41CD-A0EA-3B7182F0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C97A5CA430E4B8A3992E67C19D0A8" ma:contentTypeVersion="10" ma:contentTypeDescription="Create a new document." ma:contentTypeScope="" ma:versionID="b9e4a39c37b8746b0365e89f72132c8d">
  <xsd:schema xmlns:xsd="http://www.w3.org/2001/XMLSchema" xmlns:xs="http://www.w3.org/2001/XMLSchema" xmlns:p="http://schemas.microsoft.com/office/2006/metadata/properties" xmlns:ns3="caab71cd-22da-460a-be67-43011d4ea4c5" xmlns:ns4="30e192bd-2245-4b8d-93cd-ccd0ae0dcfc0" targetNamespace="http://schemas.microsoft.com/office/2006/metadata/properties" ma:root="true" ma:fieldsID="13e9f54ec41c8c529ef474bcb5032897" ns3:_="" ns4:_="">
    <xsd:import namespace="caab71cd-22da-460a-be67-43011d4ea4c5"/>
    <xsd:import namespace="30e192bd-2245-4b8d-93cd-ccd0ae0dc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b71cd-22da-460a-be67-43011d4ea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92bd-2245-4b8d-93cd-ccd0ae0dc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23C84-383C-4D69-9C39-CE1B9D5D3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b71cd-22da-460a-be67-43011d4ea4c5"/>
    <ds:schemaRef ds:uri="30e192bd-2245-4b8d-93cd-ccd0ae0dc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F3128-6A52-4E68-94C5-A8ABCC4D8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7F1C9-070D-4BFC-8B9A-74E09D57E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468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simon watkins</cp:lastModifiedBy>
  <cp:revision>2</cp:revision>
  <dcterms:created xsi:type="dcterms:W3CDTF">2020-06-08T16:03:00Z</dcterms:created>
  <dcterms:modified xsi:type="dcterms:W3CDTF">2020-06-08T16:03:00Z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0x0101005D3C97A5CA430E4B8A3992E67C19D0A8</vt:lpwstr>
  </property>
</Properties>
</file>