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EEA5" w14:textId="6A2C5530" w:rsidR="00BA7D36" w:rsidRDefault="00D51FB6" w:rsidP="00A14616">
      <w:pPr>
        <w:bidi/>
        <w:jc w:val="center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איפיון</w:t>
      </w:r>
      <w:proofErr w:type="spellEnd"/>
      <w:r>
        <w:rPr>
          <w:rFonts w:hint="cs"/>
          <w:b/>
          <w:bCs/>
          <w:rtl/>
        </w:rPr>
        <w:t xml:space="preserve"> שותפים פוטנציאליים </w:t>
      </w:r>
      <w:r w:rsidR="00A14616">
        <w:rPr>
          <w:b/>
          <w:bCs/>
          <w:rtl/>
        </w:rPr>
        <w:t>–</w:t>
      </w:r>
      <w:r w:rsidR="00A14616">
        <w:rPr>
          <w:rFonts w:hint="cs"/>
          <w:b/>
          <w:bCs/>
          <w:rtl/>
        </w:rPr>
        <w:t xml:space="preserve"> קובץ לשימוש בכלי</w:t>
      </w:r>
    </w:p>
    <w:p w14:paraId="528DE00D" w14:textId="6244EEBE" w:rsidR="00A14616" w:rsidRDefault="00A14616" w:rsidP="002F606C">
      <w:pPr>
        <w:bidi/>
        <w:jc w:val="center"/>
        <w:rPr>
          <w:b/>
          <w:bCs/>
          <w:rtl/>
        </w:rPr>
      </w:pPr>
    </w:p>
    <w:tbl>
      <w:tblPr>
        <w:bidiVisual/>
        <w:tblW w:w="11050" w:type="dxa"/>
        <w:tblInd w:w="-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3685"/>
        <w:gridCol w:w="4961"/>
      </w:tblGrid>
      <w:tr w:rsidR="00D51FB6" w:rsidRPr="00D51FB6" w14:paraId="7E809233" w14:textId="77777777" w:rsidTr="00D51FB6">
        <w:trPr>
          <w:trHeight w:val="3297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4A345CE3" w14:textId="5B49FA37" w:rsidR="00D51FB6" w:rsidRPr="00D51FB6" w:rsidRDefault="00D51FB6" w:rsidP="00D51FB6">
            <w:pPr>
              <w:bidi/>
              <w:jc w:val="center"/>
            </w:pPr>
            <w:r w:rsidRPr="00D51FB6">
              <w:rPr>
                <w:rtl/>
              </w:rPr>
              <w:t xml:space="preserve">האם לארגון השותף </w:t>
            </w:r>
            <w:r w:rsidRPr="00D51FB6">
              <w:rPr>
                <w:rFonts w:hint="cs"/>
                <w:rtl/>
              </w:rPr>
              <w:t>הפוטנציאלי</w:t>
            </w:r>
            <w:r w:rsidRPr="00D51FB6">
              <w:rPr>
                <w:rtl/>
              </w:rPr>
              <w:t xml:space="preserve"> יש...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55DC53BE" w14:textId="77777777" w:rsidR="00D51FB6" w:rsidRPr="00D51FB6" w:rsidRDefault="00D51FB6" w:rsidP="00D51FB6">
            <w:pPr>
              <w:bidi/>
              <w:rPr>
                <w:rtl/>
              </w:rPr>
            </w:pPr>
            <w:r w:rsidRPr="00D51FB6">
              <w:rPr>
                <w:rtl/>
              </w:rPr>
              <w:t>המצב הנוכחי</w:t>
            </w:r>
            <w:r w:rsidRPr="00D51FB6">
              <w:rPr>
                <w:rtl/>
              </w:rPr>
              <w:br/>
              <w:t>בכל אחד מהמאפיינים, כתבו לעצמכם:</w:t>
            </w:r>
          </w:p>
          <w:p w14:paraId="008593B8" w14:textId="77777777" w:rsidR="00D51FB6" w:rsidRPr="00D51FB6" w:rsidRDefault="00D51FB6" w:rsidP="00D51FB6">
            <w:pPr>
              <w:numPr>
                <w:ilvl w:val="0"/>
                <w:numId w:val="1"/>
              </w:numPr>
              <w:bidi/>
              <w:rPr>
                <w:rtl/>
              </w:rPr>
            </w:pPr>
            <w:r w:rsidRPr="00D51FB6">
              <w:rPr>
                <w:rtl/>
              </w:rPr>
              <w:t>מה אתם יודעים עד כה על הארגון השותף?</w:t>
            </w:r>
          </w:p>
          <w:p w14:paraId="1F809858" w14:textId="77777777" w:rsidR="00D51FB6" w:rsidRPr="00D51FB6" w:rsidRDefault="00D51FB6" w:rsidP="00D51FB6">
            <w:pPr>
              <w:numPr>
                <w:ilvl w:val="0"/>
                <w:numId w:val="1"/>
              </w:numPr>
              <w:bidi/>
              <w:rPr>
                <w:rtl/>
              </w:rPr>
            </w:pPr>
            <w:r w:rsidRPr="00D51FB6">
              <w:rPr>
                <w:rtl/>
              </w:rPr>
              <w:t>מהי אמינותם של מקורות המידע?</w:t>
            </w:r>
          </w:p>
          <w:p w14:paraId="236118AD" w14:textId="77777777" w:rsidR="00D51FB6" w:rsidRPr="00D51FB6" w:rsidRDefault="00D51FB6" w:rsidP="00D51FB6">
            <w:pPr>
              <w:numPr>
                <w:ilvl w:val="0"/>
                <w:numId w:val="1"/>
              </w:numPr>
              <w:bidi/>
              <w:rPr>
                <w:rtl/>
              </w:rPr>
            </w:pPr>
            <w:r w:rsidRPr="00D51FB6">
              <w:rPr>
                <w:rtl/>
              </w:rPr>
              <w:t>האם יש בידכם מידע מספק לגיבוש דעה מבוססת?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5EFC665F" w14:textId="77777777" w:rsidR="00D51FB6" w:rsidRPr="00D51FB6" w:rsidRDefault="00D51FB6" w:rsidP="00D51FB6">
            <w:pPr>
              <w:bidi/>
              <w:rPr>
                <w:rtl/>
              </w:rPr>
            </w:pPr>
            <w:r w:rsidRPr="00D51FB6">
              <w:rPr>
                <w:rtl/>
              </w:rPr>
              <w:t>פעולות המשך</w:t>
            </w:r>
          </w:p>
          <w:p w14:paraId="13F03194" w14:textId="77777777" w:rsidR="00D51FB6" w:rsidRPr="00D51FB6" w:rsidRDefault="00D51FB6" w:rsidP="00D51FB6">
            <w:pPr>
              <w:bidi/>
              <w:rPr>
                <w:rtl/>
              </w:rPr>
            </w:pPr>
            <w:r w:rsidRPr="00D51FB6">
              <w:rPr>
                <w:rtl/>
              </w:rPr>
              <w:t>נסחו לעצמכם:</w:t>
            </w:r>
          </w:p>
          <w:p w14:paraId="00AABB82" w14:textId="77777777" w:rsidR="00D51FB6" w:rsidRPr="00D51FB6" w:rsidRDefault="00D51FB6" w:rsidP="00D51FB6">
            <w:pPr>
              <w:numPr>
                <w:ilvl w:val="0"/>
                <w:numId w:val="2"/>
              </w:numPr>
              <w:bidi/>
              <w:rPr>
                <w:rtl/>
              </w:rPr>
            </w:pPr>
            <w:r w:rsidRPr="00D51FB6">
              <w:rPr>
                <w:rtl/>
              </w:rPr>
              <w:t>איזה מידע נוסף נדרש לקבלת החלטה?</w:t>
            </w:r>
          </w:p>
          <w:p w14:paraId="30E81B4E" w14:textId="77777777" w:rsidR="00D51FB6" w:rsidRPr="00D51FB6" w:rsidRDefault="00D51FB6" w:rsidP="00D51FB6">
            <w:pPr>
              <w:numPr>
                <w:ilvl w:val="0"/>
                <w:numId w:val="2"/>
              </w:numPr>
              <w:bidi/>
              <w:rPr>
                <w:rtl/>
              </w:rPr>
            </w:pPr>
            <w:r w:rsidRPr="00D51FB6">
              <w:rPr>
                <w:rtl/>
              </w:rPr>
              <w:t>אילו חששות עדיין קיימים?</w:t>
            </w:r>
          </w:p>
          <w:p w14:paraId="536C5834" w14:textId="77777777" w:rsidR="00D51FB6" w:rsidRPr="00D51FB6" w:rsidRDefault="00D51FB6" w:rsidP="00D51FB6">
            <w:pPr>
              <w:numPr>
                <w:ilvl w:val="0"/>
                <w:numId w:val="2"/>
              </w:numPr>
              <w:bidi/>
              <w:rPr>
                <w:rtl/>
              </w:rPr>
            </w:pPr>
            <w:r w:rsidRPr="00D51FB6">
              <w:rPr>
                <w:rtl/>
              </w:rPr>
              <w:t>קבעו לוח זמנים וקריטריונים לקבלת החלטה על מידת ההתאמה של הארגון</w:t>
            </w:r>
          </w:p>
        </w:tc>
      </w:tr>
      <w:tr w:rsidR="00D51FB6" w:rsidRPr="00D51FB6" w14:paraId="41A37520" w14:textId="77777777" w:rsidTr="00D51FB6">
        <w:trPr>
          <w:trHeight w:val="42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2575A5D1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1. רקורד טוב?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2D66FCFF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630493B5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29B9D5E6" w14:textId="77777777" w:rsidTr="00D51FB6">
        <w:trPr>
          <w:trHeight w:val="81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36D11575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2. מעמד סביר/מכובד במגזר שלו?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0E30F243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06CAB621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1F90B8A0" w14:textId="77777777" w:rsidTr="00D51FB6">
        <w:trPr>
          <w:trHeight w:val="123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594F9E16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3. מעמד סביר/מכובד בקרב מגזרים אחרים ושחקני מפתח אחרים?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5E70A169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21ED16CF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2F6EEC88" w14:textId="77777777" w:rsidTr="00D51FB6">
        <w:trPr>
          <w:trHeight w:val="81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0E079929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4. קשרים רחבים ומועילים שהוא מוכן לשתף בהם?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548B74DD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050F1A41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50C3F5F8" w14:textId="77777777" w:rsidTr="00D51FB6">
        <w:trPr>
          <w:trHeight w:val="81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4D74EABB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5. גישה למידע / משאבים / ניסיון רלוונטיים?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195DF329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44461C99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0C1B186B" w14:textId="77777777" w:rsidTr="00D51FB6">
        <w:trPr>
          <w:trHeight w:val="165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08C00383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6. מיומנויות ויכולות המשלימות את אלה של הארגון שלכם ו/או של השותפים האחרים?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495378F4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2254039B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7F8C8078" w14:textId="77777777" w:rsidTr="00D51FB6">
        <w:trPr>
          <w:trHeight w:val="81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068482D0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7. מבני ניהול ושליטה יציבים?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249B130C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6C3670A6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389947F6" w14:textId="77777777" w:rsidTr="00D51FB6">
        <w:trPr>
          <w:trHeight w:val="81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4C2978A6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8. היסטוריה של יציבות פיננסית ואמינות?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6E065849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0475DC83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23108A79" w14:textId="77777777" w:rsidTr="00D51FB6">
        <w:trPr>
          <w:trHeight w:val="420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6B6A6EF3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9. קבוצת עובדים קבועה?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6D2F3E29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48709BA9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13A5B7CB" w14:textId="77777777" w:rsidTr="00D51FB6">
        <w:trPr>
          <w:trHeight w:val="81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4C9D02E5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lastRenderedPageBreak/>
              <w:t>10. יכולת התמדה גם במצבים קשים?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3E84FB36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0EA60F4D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31F28774" w14:textId="77777777" w:rsidTr="00D51FB6">
        <w:trPr>
          <w:trHeight w:val="392"/>
        </w:trPr>
        <w:tc>
          <w:tcPr>
            <w:tcW w:w="11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5788B0C6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האם העובדים בארגון...</w:t>
            </w:r>
          </w:p>
        </w:tc>
      </w:tr>
      <w:tr w:rsidR="00D51FB6" w:rsidRPr="00D51FB6" w14:paraId="240F429D" w14:textId="77777777" w:rsidTr="00D51FB6">
        <w:trPr>
          <w:trHeight w:val="81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404339B8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11. מנוסים בפיתוח פרויקטים ואמינים?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6E0A13BE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13A4604E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2D08C57B" w14:textId="77777777" w:rsidTr="00D51FB6">
        <w:trPr>
          <w:trHeight w:val="81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787B564D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12. מצליחים בגיוס ובניהול משאבים?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2EAABCF0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671F0B7E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  <w:tr w:rsidR="00D51FB6" w:rsidRPr="00D51FB6" w14:paraId="02C3D062" w14:textId="77777777" w:rsidTr="00D51FB6">
        <w:trPr>
          <w:trHeight w:val="1231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448CB7F4" w14:textId="77777777" w:rsidR="00D51FB6" w:rsidRPr="00D51FB6" w:rsidRDefault="00D51FB6" w:rsidP="00D51FB6">
            <w:pPr>
              <w:bidi/>
              <w:jc w:val="center"/>
              <w:rPr>
                <w:rtl/>
              </w:rPr>
            </w:pPr>
            <w:r w:rsidRPr="00D51FB6">
              <w:rPr>
                <w:rtl/>
              </w:rPr>
              <w:t>13. מקיימים תקשורת טובה ויודעים לעבוד בצוות?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6579F54A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14:paraId="12C3F612" w14:textId="77777777" w:rsidR="00D51FB6" w:rsidRPr="00D51FB6" w:rsidRDefault="00D51FB6" w:rsidP="00D51FB6">
            <w:pPr>
              <w:bidi/>
              <w:jc w:val="center"/>
              <w:rPr>
                <w:b/>
                <w:bCs/>
                <w:rtl/>
              </w:rPr>
            </w:pPr>
            <w:r w:rsidRPr="00D51FB6">
              <w:rPr>
                <w:b/>
                <w:bCs/>
                <w:rtl/>
              </w:rPr>
              <w:t> </w:t>
            </w:r>
          </w:p>
        </w:tc>
      </w:tr>
    </w:tbl>
    <w:p w14:paraId="0987D3E2" w14:textId="77777777" w:rsidR="00D51FB6" w:rsidRPr="00D51FB6" w:rsidRDefault="00D51FB6" w:rsidP="00D51FB6">
      <w:pPr>
        <w:bidi/>
        <w:jc w:val="center"/>
        <w:rPr>
          <w:b/>
          <w:bCs/>
          <w:rtl/>
        </w:rPr>
      </w:pPr>
    </w:p>
    <w:sectPr w:rsidR="00D51FB6" w:rsidRPr="00D51FB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90517" w14:textId="77777777" w:rsidR="00FF7132" w:rsidRDefault="00FF7132" w:rsidP="00A14616">
      <w:pPr>
        <w:spacing w:after="0"/>
      </w:pPr>
      <w:r>
        <w:separator/>
      </w:r>
    </w:p>
  </w:endnote>
  <w:endnote w:type="continuationSeparator" w:id="0">
    <w:p w14:paraId="6A542582" w14:textId="77777777" w:rsidR="00FF7132" w:rsidRDefault="00FF7132" w:rsidP="00A14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1215" w14:textId="1AD929EB" w:rsidR="00A14616" w:rsidRDefault="00A14616" w:rsidP="00A14616">
    <w:pPr>
      <w:pStyle w:val="Footer"/>
      <w:bidi/>
    </w:pPr>
    <w:r>
      <w:rPr>
        <w:rFonts w:hint="cs"/>
        <w:noProof/>
        <w:rtl/>
        <w:lang w:val="he-IL"/>
      </w:rPr>
      <w:drawing>
        <wp:anchor distT="0" distB="0" distL="114300" distR="114300" simplePos="0" relativeHeight="251659264" behindDoc="1" locked="0" layoutInCell="1" allowOverlap="1" wp14:anchorId="0FCC56D6" wp14:editId="747A96D2">
          <wp:simplePos x="0" y="0"/>
          <wp:positionH relativeFrom="column">
            <wp:posOffset>5848350</wp:posOffset>
          </wp:positionH>
          <wp:positionV relativeFrom="page">
            <wp:posOffset>9467850</wp:posOffset>
          </wp:positionV>
          <wp:extent cx="133350" cy="133350"/>
          <wp:effectExtent l="0" t="0" r="0" b="0"/>
          <wp:wrapNone/>
          <wp:docPr id="3" name="Graphic 3" descr="Badge Copy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Badge Copyrigh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   כל הזכויות שמורות לג'וינט אלכא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9D6F" w14:textId="77777777" w:rsidR="00FF7132" w:rsidRDefault="00FF7132" w:rsidP="00A14616">
      <w:pPr>
        <w:spacing w:after="0"/>
      </w:pPr>
      <w:r>
        <w:separator/>
      </w:r>
    </w:p>
  </w:footnote>
  <w:footnote w:type="continuationSeparator" w:id="0">
    <w:p w14:paraId="3DC00552" w14:textId="77777777" w:rsidR="00FF7132" w:rsidRDefault="00FF7132" w:rsidP="00A14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B3EF" w14:textId="5C6DA96B" w:rsidR="00A14616" w:rsidRPr="00A14616" w:rsidRDefault="00A14616" w:rsidP="00A14616">
    <w:pPr>
      <w:pStyle w:val="Header"/>
      <w:bidi/>
      <w:rPr>
        <w:rStyle w:val="Hyperlink"/>
        <w:rFonts w:asciiTheme="minorHAnsi" w:hAnsiTheme="minorHAnsi" w:cstheme="minorHAnsi"/>
        <w:b/>
        <w:bCs/>
        <w:color w:val="auto"/>
        <w:u w:val="none"/>
        <w:rtl/>
      </w:rPr>
    </w:pPr>
    <w:r w:rsidRPr="00A14616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8240" behindDoc="0" locked="0" layoutInCell="1" allowOverlap="1" wp14:anchorId="47B0221D" wp14:editId="0D59C816">
          <wp:simplePos x="0" y="0"/>
          <wp:positionH relativeFrom="column">
            <wp:posOffset>-254000</wp:posOffset>
          </wp:positionH>
          <wp:positionV relativeFrom="page">
            <wp:posOffset>472440</wp:posOffset>
          </wp:positionV>
          <wp:extent cx="1073150" cy="201295"/>
          <wp:effectExtent l="0" t="0" r="0" b="8255"/>
          <wp:wrapSquare wrapText="bothSides"/>
          <wp:docPr id="2" name="Picture 2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4616">
      <w:rPr>
        <w:rFonts w:asciiTheme="minorHAnsi" w:hAnsiTheme="minorHAnsi" w:cstheme="minorHAnsi"/>
        <w:b/>
        <w:bCs/>
        <w:rtl/>
      </w:rPr>
      <w:fldChar w:fldCharType="begin"/>
    </w:r>
    <w:r w:rsidR="00FE0753">
      <w:rPr>
        <w:rFonts w:asciiTheme="minorHAnsi" w:hAnsiTheme="minorHAnsi" w:cstheme="minorHAnsi"/>
        <w:b/>
        <w:bCs/>
      </w:rPr>
      <w:instrText>HYPERLINK</w:instrText>
    </w:r>
    <w:r w:rsidR="00FE0753">
      <w:rPr>
        <w:rFonts w:asciiTheme="minorHAnsi" w:hAnsiTheme="minorHAnsi" w:cstheme="minorHAnsi"/>
        <w:b/>
        <w:bCs/>
        <w:rtl/>
      </w:rPr>
      <w:instrText xml:space="preserve"> "</w:instrText>
    </w:r>
    <w:r w:rsidR="00FE0753">
      <w:rPr>
        <w:rFonts w:asciiTheme="minorHAnsi" w:hAnsiTheme="minorHAnsi" w:cstheme="minorHAnsi"/>
        <w:b/>
        <w:bCs/>
      </w:rPr>
      <w:instrText>https://jdcil-my.sharepoint.com/personal/haipi_jdc_org/Documents/Desktop/co-elka.org</w:instrText>
    </w:r>
    <w:r w:rsidR="00FE0753">
      <w:rPr>
        <w:rFonts w:asciiTheme="minorHAnsi" w:hAnsiTheme="minorHAnsi" w:cstheme="minorHAnsi"/>
        <w:b/>
        <w:bCs/>
        <w:rtl/>
      </w:rPr>
      <w:instrText>"</w:instrText>
    </w:r>
    <w:r w:rsidR="00FE0753" w:rsidRPr="00A14616">
      <w:rPr>
        <w:rFonts w:asciiTheme="minorHAnsi" w:hAnsiTheme="minorHAnsi" w:cstheme="minorHAnsi"/>
        <w:b/>
        <w:bCs/>
        <w:rtl/>
      </w:rPr>
    </w:r>
    <w:r w:rsidRPr="00A14616">
      <w:rPr>
        <w:rFonts w:asciiTheme="minorHAnsi" w:hAnsiTheme="minorHAnsi" w:cstheme="minorHAnsi"/>
        <w:b/>
        <w:bCs/>
        <w:rtl/>
      </w:rPr>
      <w:fldChar w:fldCharType="separate"/>
    </w:r>
    <w:r w:rsidRPr="00A14616">
      <w:rPr>
        <w:rStyle w:val="Hyperlink"/>
        <w:rFonts w:asciiTheme="minorHAnsi" w:hAnsiTheme="minorHAnsi" w:cstheme="minorHAnsi"/>
        <w:b/>
        <w:bCs/>
        <w:color w:val="auto"/>
        <w:u w:val="none"/>
        <w:rtl/>
      </w:rPr>
      <w:t xml:space="preserve">השיטה לבניית </w:t>
    </w:r>
  </w:p>
  <w:p w14:paraId="278254AE" w14:textId="646DF972" w:rsidR="00A14616" w:rsidRPr="00A14616" w:rsidRDefault="00A14616" w:rsidP="00A14616">
    <w:pPr>
      <w:pStyle w:val="Header"/>
      <w:bidi/>
      <w:rPr>
        <w:rFonts w:ascii="Calibri Light" w:hAnsi="Calibri Light" w:cs="Calibri Light"/>
      </w:rPr>
    </w:pPr>
    <w:r w:rsidRPr="00A14616">
      <w:rPr>
        <w:rStyle w:val="Hyperlink"/>
        <w:rFonts w:asciiTheme="minorHAnsi" w:hAnsiTheme="minorHAnsi" w:cstheme="minorHAnsi"/>
        <w:b/>
        <w:bCs/>
        <w:color w:val="auto"/>
        <w:u w:val="none"/>
        <w:rtl/>
      </w:rPr>
      <w:t>וניהול שותפויות</w:t>
    </w:r>
    <w:r w:rsidRPr="00A14616">
      <w:rPr>
        <w:rFonts w:asciiTheme="minorHAnsi" w:hAnsiTheme="minorHAnsi" w:cstheme="minorHAnsi"/>
        <w:b/>
        <w:bCs/>
        <w:rtl/>
      </w:rPr>
      <w:fldChar w:fldCharType="end"/>
    </w:r>
    <w:r>
      <w:rPr>
        <w:rFonts w:ascii="Calibri Light" w:hAnsi="Calibri Light" w:cs="Calibri Light" w:hint="cs"/>
        <w:rtl/>
      </w:rPr>
      <w:t xml:space="preserve"> </w:t>
    </w:r>
    <w:r>
      <w:rPr>
        <w:rFonts w:ascii="Calibri Light" w:hAnsi="Calibri Light" w:cs="Calibri Light"/>
        <w:rtl/>
      </w:rPr>
      <w:tab/>
    </w:r>
    <w:r>
      <w:rPr>
        <w:rFonts w:ascii="Calibri Light" w:hAnsi="Calibri Light" w:cs="Calibri Light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5621"/>
    <w:multiLevelType w:val="hybridMultilevel"/>
    <w:tmpl w:val="0BECDEE8"/>
    <w:lvl w:ilvl="0" w:tplc="2F52B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C5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2D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2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CA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0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62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4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CC0EA1"/>
    <w:multiLevelType w:val="hybridMultilevel"/>
    <w:tmpl w:val="D5B86C88"/>
    <w:lvl w:ilvl="0" w:tplc="F70C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E8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6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6A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23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EB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2A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A1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16"/>
    <w:rsid w:val="00101A2B"/>
    <w:rsid w:val="00226AE8"/>
    <w:rsid w:val="002F606C"/>
    <w:rsid w:val="004A10E0"/>
    <w:rsid w:val="00A14616"/>
    <w:rsid w:val="00AA7724"/>
    <w:rsid w:val="00BA7D36"/>
    <w:rsid w:val="00D51FB6"/>
    <w:rsid w:val="00FE075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2DE87"/>
  <w15:chartTrackingRefBased/>
  <w15:docId w15:val="{31135013-0F42-428B-A45C-B51C940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Bidi" w:eastAsiaTheme="minorHAnsi" w:hAnsiTheme="minorBidi" w:cs="Calibri"/>
        <w:sz w:val="24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A2B"/>
    <w:pPr>
      <w:spacing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6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4616"/>
  </w:style>
  <w:style w:type="paragraph" w:styleId="Footer">
    <w:name w:val="footer"/>
    <w:basedOn w:val="Normal"/>
    <w:link w:val="FooterChar"/>
    <w:uiPriority w:val="99"/>
    <w:unhideWhenUsed/>
    <w:rsid w:val="00A1461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4616"/>
  </w:style>
  <w:style w:type="character" w:styleId="Hyperlink">
    <w:name w:val="Hyperlink"/>
    <w:basedOn w:val="DefaultParagraphFont"/>
    <w:uiPriority w:val="99"/>
    <w:unhideWhenUsed/>
    <w:rsid w:val="00A14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6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4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394">
          <w:marLeft w:val="86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82">
          <w:marLeft w:val="86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632">
          <w:marLeft w:val="86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16">
          <w:marLeft w:val="86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060">
          <w:marLeft w:val="86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00">
          <w:marLeft w:val="86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jointelka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DCI Default Content Type" ma:contentTypeID="0x0101005E132F7B706C9D47B10A46F70A77D2DB00F723A1EBC73B9E41A50BE73F1F4B2B5F" ma:contentTypeVersion="1441" ma:contentTypeDescription="A content type to serve default crosscutting columns (each division can add their own, as needed)" ma:contentTypeScope="" ma:versionID="2bf063a976d94c670448061bf66820dc">
  <xsd:schema xmlns:xsd="http://www.w3.org/2001/XMLSchema" xmlns:xs="http://www.w3.org/2001/XMLSchema" xmlns:p="http://schemas.microsoft.com/office/2006/metadata/properties" xmlns:ns2="40865a11-04aa-4758-90f9-30fb78dc0abd" xmlns:ns3="104f4da5-538f-405d-bd44-332577b9ce93" xmlns:ns4="2fd1333a-4445-4d97-8712-034155bc4bb2" targetNamespace="http://schemas.microsoft.com/office/2006/metadata/properties" ma:root="true" ma:fieldsID="2815b4fe57c173e71f0a8e61a83393b2" ns2:_="" ns3:_="" ns4:_="">
    <xsd:import namespace="40865a11-04aa-4758-90f9-30fb78dc0abd"/>
    <xsd:import namespace="104f4da5-538f-405d-bd44-332577b9ce93"/>
    <xsd:import namespace="2fd1333a-4445-4d97-8712-034155bc4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65a11-04aa-4758-90f9-30fb78dc0a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dexed="true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d017d89-e13c-46b2-b39a-a5261efa44c4}" ma:internalName="TaxCatchAll" ma:showField="CatchAllData" ma:web="40865a11-04aa-4758-90f9-30fb78dc0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f4da5-538f-405d-bd44-332577b9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תגיות תמונה" ma:readOnly="false" ma:fieldId="{5cf76f15-5ced-4ddc-b409-7134ff3c332f}" ma:taxonomyMulti="true" ma:sspId="3b052595-e0a3-4aa6-8855-c090d5a7a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1333a-4445-4d97-8712-034155bc4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1A457-F3E1-4EAB-B20B-27607751BDD6}"/>
</file>

<file path=customXml/itemProps2.xml><?xml version="1.0" encoding="utf-8"?>
<ds:datastoreItem xmlns:ds="http://schemas.openxmlformats.org/officeDocument/2006/customXml" ds:itemID="{F692D473-5F2F-43B1-B0CB-A91F569A4A96}"/>
</file>

<file path=customXml/itemProps3.xml><?xml version="1.0" encoding="utf-8"?>
<ds:datastoreItem xmlns:ds="http://schemas.openxmlformats.org/officeDocument/2006/customXml" ds:itemID="{B9E0A203-3E91-43DD-87AA-80AEAD617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Piasezky</dc:creator>
  <cp:keywords/>
  <dc:description/>
  <cp:lastModifiedBy>Hai Piasezky</cp:lastModifiedBy>
  <cp:revision>3</cp:revision>
  <dcterms:created xsi:type="dcterms:W3CDTF">2020-10-15T09:56:00Z</dcterms:created>
  <dcterms:modified xsi:type="dcterms:W3CDTF">2020-10-15T09:58:00Z</dcterms:modified>
</cp:coreProperties>
</file>