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144D0CB0" w14:textId="688BAA89" w:rsidR="00F67C42" w:rsidRDefault="002562F8" w:rsidP="00F67C4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C00000"/>
          <w:sz w:val="28"/>
          <w:szCs w:val="28"/>
        </w:rPr>
      </w:pPr>
      <w:r>
        <w:rPr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5E1801" wp14:editId="43649F8D">
            <wp:simplePos x="0" y="0"/>
            <wp:positionH relativeFrom="margin">
              <wp:posOffset>4320540</wp:posOffset>
            </wp:positionH>
            <wp:positionV relativeFrom="paragraph">
              <wp:posOffset>99060</wp:posOffset>
            </wp:positionV>
            <wp:extent cx="1752600" cy="32918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7" r="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9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C42" w:rsidRPr="00920D0D">
        <w:rPr>
          <w:rFonts w:ascii="FuturaStd-Heavy" w:hAnsi="FuturaStd-Heavy" w:cs="FuturaStd-Heavy"/>
          <w:color w:val="C00000"/>
          <w:sz w:val="28"/>
          <w:szCs w:val="28"/>
        </w:rPr>
        <w:t>The Product</w:t>
      </w:r>
    </w:p>
    <w:p w14:paraId="4952CECF" w14:textId="12A1E99B" w:rsidR="007F639B" w:rsidRPr="00920D0D" w:rsidRDefault="007F639B" w:rsidP="00F67C4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C00000"/>
          <w:sz w:val="28"/>
          <w:szCs w:val="28"/>
        </w:rPr>
      </w:pPr>
    </w:p>
    <w:p w14:paraId="6AEC7DDF" w14:textId="46B04FF7" w:rsidR="00F67C42" w:rsidRDefault="00080B04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</w:pPr>
      <w:r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 xml:space="preserve">Introducing the </w:t>
      </w:r>
      <w:r w:rsidR="0060063B"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>aluminium swingback / builders step</w:t>
      </w:r>
      <w:r w:rsidR="0086012D"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 xml:space="preserve"> from Murdoch International</w:t>
      </w:r>
    </w:p>
    <w:p w14:paraId="67658C01" w14:textId="23849922" w:rsidR="00AE3BDC" w:rsidRPr="00920D0D" w:rsidRDefault="0060063B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</w:pPr>
      <w:r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 xml:space="preserve">Tested to 50,000 cycles </w:t>
      </w:r>
      <w:r w:rsidR="00853A68"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>to withstand the most vigorous usage</w:t>
      </w:r>
    </w:p>
    <w:p w14:paraId="2CE51E13" w14:textId="0E2086E4" w:rsidR="00F67C42" w:rsidRPr="00920D0D" w:rsidRDefault="00853A68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From 4 Tread – 12 Tread</w:t>
      </w:r>
    </w:p>
    <w:p w14:paraId="51D83BF4" w14:textId="6A1CC829" w:rsidR="001D641C" w:rsidRPr="00920D0D" w:rsidRDefault="001D6731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Two </w:t>
      </w:r>
      <w:r w:rsidR="00853A68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aluminium</w:t>
      </w: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locking </w:t>
      </w:r>
      <w:r w:rsidR="00853A68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arms</w:t>
      </w: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for security</w:t>
      </w:r>
    </w:p>
    <w:p w14:paraId="4F85C62C" w14:textId="038DB247" w:rsidR="008A28CD" w:rsidRPr="00D67374" w:rsidRDefault="001D6731" w:rsidP="00D67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Steel fittings/hinges for strength and rigidity</w:t>
      </w:r>
    </w:p>
    <w:p w14:paraId="2CACAC2A" w14:textId="33C7E4AC" w:rsidR="003F6CAE" w:rsidRPr="007F639B" w:rsidRDefault="00AE038F" w:rsidP="003F6CAE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10 </w:t>
      </w:r>
      <w:r w:rsidR="00F67C42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year warranty</w:t>
      </w:r>
    </w:p>
    <w:p w14:paraId="3D2BFFA4" w14:textId="527E9CCB" w:rsidR="007F639B" w:rsidRPr="00920D0D" w:rsidRDefault="007F639B" w:rsidP="007F639B">
      <w:pPr>
        <w:pStyle w:val="ListParagraph"/>
        <w:rPr>
          <w:color w:val="595959" w:themeColor="text1" w:themeTint="A6"/>
          <w:sz w:val="20"/>
          <w:szCs w:val="20"/>
        </w:rPr>
      </w:pPr>
    </w:p>
    <w:p w14:paraId="1CB40682" w14:textId="5D3C092F" w:rsidR="007F639B" w:rsidRPr="00920D0D" w:rsidRDefault="007F639B" w:rsidP="007F639B">
      <w:pPr>
        <w:rPr>
          <w:color w:val="595959" w:themeColor="text1" w:themeTint="A6"/>
          <w:sz w:val="20"/>
          <w:szCs w:val="20"/>
        </w:rPr>
      </w:pPr>
      <w:r w:rsidRPr="00920D0D">
        <w:rPr>
          <w:rFonts w:ascii="FuturaStd-Heavy" w:hAnsi="FuturaStd-Heavy" w:cs="FuturaStd-Heavy"/>
          <w:color w:val="C00000"/>
          <w:sz w:val="28"/>
          <w:szCs w:val="28"/>
        </w:rPr>
        <w:t>Specification</w:t>
      </w:r>
    </w:p>
    <w:p w14:paraId="416A73EE" w14:textId="148768D7" w:rsidR="007F639B" w:rsidRDefault="007F639B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 w:rsidR="009567A0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Large </w:t>
      </w:r>
      <w:r w:rsidR="005E00AF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85mm </w:t>
      </w:r>
      <w:r w:rsidR="009567A0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anti-slip </w:t>
      </w:r>
      <w:r w:rsidR="005E00AF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treads</w:t>
      </w:r>
    </w:p>
    <w:p w14:paraId="29CDACB1" w14:textId="78D90846" w:rsidR="00CC40A4" w:rsidRPr="00920D0D" w:rsidRDefault="00CC40A4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Large 82mm front profile for easy climbing</w:t>
      </w:r>
    </w:p>
    <w:p w14:paraId="2BEE4EF9" w14:textId="70B55DB6" w:rsidR="007F639B" w:rsidRPr="00920D0D" w:rsidRDefault="007F639B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 w:rsidR="005E00AF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Tw</w:t>
      </w:r>
      <w:r w:rsidR="00CC40A4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o</w:t>
      </w:r>
      <w:r w:rsidR="005E00AF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aluminium locking arms</w:t>
      </w:r>
    </w:p>
    <w:p w14:paraId="2ABB3631" w14:textId="52F29761" w:rsidR="007F639B" w:rsidRPr="0078161E" w:rsidRDefault="007F639B" w:rsidP="007816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 w:rsidR="0078161E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Large, a</w:t>
      </w:r>
      <w:r w:rsidR="006905D6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nti-sli</w:t>
      </w:r>
      <w:r w:rsidR="00AE3BDC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p, all round moulded </w:t>
      </w:r>
      <w:r w:rsidR="0078161E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feet</w:t>
      </w:r>
    </w:p>
    <w:p w14:paraId="6B1ABC62" w14:textId="4922122F" w:rsidR="007F639B" w:rsidRPr="00920D0D" w:rsidRDefault="007F639B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 w:rsidR="00AE3BDC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150KG load rated</w:t>
      </w:r>
    </w:p>
    <w:p w14:paraId="7BB9D97C" w14:textId="15358D55" w:rsidR="007F639B" w:rsidRPr="00920D0D" w:rsidRDefault="007F639B" w:rsidP="007F639B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EN131 Professional</w:t>
      </w:r>
    </w:p>
    <w:tbl>
      <w:tblPr>
        <w:tblStyle w:val="TableGrid"/>
        <w:tblpPr w:leftFromText="180" w:rightFromText="180" w:vertAnchor="text" w:horzAnchor="margin" w:tblpXSpec="center" w:tblpY="748"/>
        <w:tblW w:w="10060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992"/>
        <w:gridCol w:w="1134"/>
        <w:gridCol w:w="1134"/>
        <w:gridCol w:w="993"/>
        <w:gridCol w:w="1134"/>
        <w:gridCol w:w="1134"/>
      </w:tblGrid>
      <w:tr w:rsidR="00220C6A" w:rsidRPr="00235194" w14:paraId="44C483BD" w14:textId="29DCBF1B" w:rsidTr="00220C6A">
        <w:trPr>
          <w:trHeight w:val="246"/>
        </w:trPr>
        <w:tc>
          <w:tcPr>
            <w:tcW w:w="988" w:type="dxa"/>
            <w:shd w:val="clear" w:color="auto" w:fill="E7E6E6" w:themeFill="background2"/>
          </w:tcPr>
          <w:p w14:paraId="3BA26424" w14:textId="77777777" w:rsidR="00220C6A" w:rsidRPr="00297D3D" w:rsidRDefault="00220C6A" w:rsidP="002454B4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Code</w:t>
            </w:r>
          </w:p>
        </w:tc>
        <w:tc>
          <w:tcPr>
            <w:tcW w:w="2551" w:type="dxa"/>
            <w:shd w:val="clear" w:color="auto" w:fill="E7E6E6" w:themeFill="background2"/>
          </w:tcPr>
          <w:p w14:paraId="5FE89730" w14:textId="77777777" w:rsidR="00220C6A" w:rsidRPr="00297D3D" w:rsidRDefault="00220C6A" w:rsidP="002454B4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shd w:val="clear" w:color="auto" w:fill="E7E6E6" w:themeFill="background2"/>
          </w:tcPr>
          <w:p w14:paraId="1CAD9C98" w14:textId="41B03558" w:rsidR="00220C6A" w:rsidRPr="00297D3D" w:rsidRDefault="00220C6A" w:rsidP="002454B4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Open Depth m</w:t>
            </w:r>
          </w:p>
          <w:p w14:paraId="19E9FA28" w14:textId="4B5D3109" w:rsidR="00220C6A" w:rsidRPr="00297D3D" w:rsidRDefault="00220C6A" w:rsidP="002454B4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E7E6E6" w:themeFill="background2"/>
          </w:tcPr>
          <w:p w14:paraId="530F7FA2" w14:textId="65672981" w:rsidR="00220C6A" w:rsidRPr="00297D3D" w:rsidRDefault="00220C6A" w:rsidP="002454B4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 xml:space="preserve">Open Height m </w:t>
            </w:r>
          </w:p>
          <w:p w14:paraId="55068154" w14:textId="14A03AED" w:rsidR="00220C6A" w:rsidRPr="00297D3D" w:rsidRDefault="00220C6A" w:rsidP="002454B4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E7E6E6" w:themeFill="background2"/>
          </w:tcPr>
          <w:p w14:paraId="63DB1DFD" w14:textId="1FFB57FF" w:rsidR="00220C6A" w:rsidRPr="00297D3D" w:rsidRDefault="00220C6A" w:rsidP="002454B4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Base Width m</w:t>
            </w:r>
          </w:p>
          <w:p w14:paraId="759C4602" w14:textId="681A50A5" w:rsidR="00220C6A" w:rsidRPr="00297D3D" w:rsidRDefault="00220C6A" w:rsidP="002454B4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E7E6E6" w:themeFill="background2"/>
          </w:tcPr>
          <w:p w14:paraId="77F77A02" w14:textId="086BA21D" w:rsidR="00220C6A" w:rsidRPr="00297D3D" w:rsidRDefault="00220C6A" w:rsidP="002454B4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Closed Length m</w:t>
            </w:r>
          </w:p>
          <w:p w14:paraId="5999EF09" w14:textId="6C10A0E0" w:rsidR="00220C6A" w:rsidRPr="00297D3D" w:rsidRDefault="00220C6A" w:rsidP="002454B4">
            <w:pPr>
              <w:rPr>
                <w:color w:val="595959" w:themeColor="text1" w:themeTint="A6"/>
                <w:sz w:val="20"/>
                <w:szCs w:val="20"/>
                <w:highlight w:val="lightGray"/>
              </w:rPr>
            </w:pPr>
            <w:r w:rsidRPr="00297D3D">
              <w:rPr>
                <w:color w:val="C00000"/>
                <w:sz w:val="20"/>
                <w:szCs w:val="20"/>
              </w:rPr>
              <w:t>D</w:t>
            </w:r>
          </w:p>
        </w:tc>
        <w:tc>
          <w:tcPr>
            <w:tcW w:w="1134" w:type="dxa"/>
            <w:shd w:val="clear" w:color="auto" w:fill="E7E6E6" w:themeFill="background2"/>
          </w:tcPr>
          <w:p w14:paraId="5B4A3592" w14:textId="2436E929" w:rsidR="00220C6A" w:rsidRPr="00297D3D" w:rsidRDefault="00220C6A" w:rsidP="002454B4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Max Working Height m</w:t>
            </w:r>
          </w:p>
          <w:p w14:paraId="5F5CA0D4" w14:textId="48F5F7E8" w:rsidR="00220C6A" w:rsidRPr="00297D3D" w:rsidRDefault="00220C6A" w:rsidP="002454B4">
            <w:pPr>
              <w:rPr>
                <w:color w:val="C00000"/>
                <w:sz w:val="20"/>
                <w:szCs w:val="20"/>
              </w:rPr>
            </w:pPr>
            <w:r w:rsidRPr="00297D3D">
              <w:rPr>
                <w:color w:val="C00000"/>
                <w:sz w:val="20"/>
                <w:szCs w:val="20"/>
              </w:rPr>
              <w:t>V</w:t>
            </w:r>
          </w:p>
        </w:tc>
        <w:tc>
          <w:tcPr>
            <w:tcW w:w="1134" w:type="dxa"/>
            <w:shd w:val="clear" w:color="auto" w:fill="E7E6E6" w:themeFill="background2"/>
          </w:tcPr>
          <w:p w14:paraId="3A893780" w14:textId="77777777" w:rsidR="00220C6A" w:rsidRDefault="00220C6A" w:rsidP="002454B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Weight</w:t>
            </w:r>
          </w:p>
          <w:p w14:paraId="149C2908" w14:textId="04100919" w:rsidR="00220C6A" w:rsidRPr="00297D3D" w:rsidRDefault="00220C6A" w:rsidP="002454B4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KG</w:t>
            </w:r>
          </w:p>
        </w:tc>
      </w:tr>
      <w:tr w:rsidR="00220C6A" w:rsidRPr="00235194" w14:paraId="35A0C695" w14:textId="0F022147" w:rsidTr="00220C6A">
        <w:trPr>
          <w:trHeight w:val="421"/>
        </w:trPr>
        <w:tc>
          <w:tcPr>
            <w:tcW w:w="988" w:type="dxa"/>
            <w:shd w:val="clear" w:color="auto" w:fill="E7E6E6" w:themeFill="background2"/>
          </w:tcPr>
          <w:p w14:paraId="41FECA8B" w14:textId="3B03AD5D" w:rsidR="00220C6A" w:rsidRPr="00297D3D" w:rsidRDefault="00220C6A" w:rsidP="00235194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595959" w:themeColor="text1" w:themeTint="A6"/>
                <w:sz w:val="20"/>
                <w:szCs w:val="20"/>
              </w:rPr>
              <w:t>SHR804</w:t>
            </w:r>
          </w:p>
        </w:tc>
        <w:tc>
          <w:tcPr>
            <w:tcW w:w="2551" w:type="dxa"/>
            <w:shd w:val="clear" w:color="auto" w:fill="E7E6E6" w:themeFill="background2"/>
          </w:tcPr>
          <w:p w14:paraId="66AD0B03" w14:textId="17FCD584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595959" w:themeColor="text1" w:themeTint="A6"/>
                <w:sz w:val="20"/>
                <w:szCs w:val="20"/>
              </w:rPr>
              <w:t xml:space="preserve">4 Tread Aluminium Builders / Swingback Stepladder </w:t>
            </w:r>
          </w:p>
        </w:tc>
        <w:tc>
          <w:tcPr>
            <w:tcW w:w="992" w:type="dxa"/>
            <w:shd w:val="clear" w:color="auto" w:fill="E7E6E6" w:themeFill="background2"/>
          </w:tcPr>
          <w:p w14:paraId="178C6E19" w14:textId="2EEA13DB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0.69</w:t>
            </w:r>
          </w:p>
        </w:tc>
        <w:tc>
          <w:tcPr>
            <w:tcW w:w="1134" w:type="dxa"/>
            <w:shd w:val="clear" w:color="auto" w:fill="E7E6E6" w:themeFill="background2"/>
          </w:tcPr>
          <w:p w14:paraId="0168802A" w14:textId="4D8A9EFF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0.86</w:t>
            </w:r>
          </w:p>
        </w:tc>
        <w:tc>
          <w:tcPr>
            <w:tcW w:w="1134" w:type="dxa"/>
            <w:shd w:val="clear" w:color="auto" w:fill="E7E6E6" w:themeFill="background2"/>
          </w:tcPr>
          <w:p w14:paraId="21097EE3" w14:textId="4BEE7536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0.43</w:t>
            </w:r>
          </w:p>
        </w:tc>
        <w:tc>
          <w:tcPr>
            <w:tcW w:w="993" w:type="dxa"/>
            <w:shd w:val="clear" w:color="auto" w:fill="E7E6E6" w:themeFill="background2"/>
          </w:tcPr>
          <w:p w14:paraId="045583B7" w14:textId="559C360E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0.99</w:t>
            </w:r>
          </w:p>
        </w:tc>
        <w:tc>
          <w:tcPr>
            <w:tcW w:w="1134" w:type="dxa"/>
            <w:shd w:val="clear" w:color="auto" w:fill="E7E6E6" w:themeFill="background2"/>
          </w:tcPr>
          <w:p w14:paraId="5FAAB9C4" w14:textId="68976CF2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</w:t>
            </w:r>
            <w:r w:rsidR="000218DE">
              <w:rPr>
                <w:color w:val="595959" w:themeColor="text1" w:themeTint="A6"/>
                <w:sz w:val="20"/>
                <w:szCs w:val="20"/>
              </w:rPr>
              <w:t>11</w:t>
            </w:r>
          </w:p>
          <w:p w14:paraId="33A571D4" w14:textId="77777777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FC36281" w14:textId="7E7B7CEB" w:rsidR="00220C6A" w:rsidRPr="00297D3D" w:rsidRDefault="00101376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3.9</w:t>
            </w:r>
          </w:p>
        </w:tc>
      </w:tr>
      <w:tr w:rsidR="00220C6A" w:rsidRPr="00235194" w14:paraId="651BC35F" w14:textId="72564F78" w:rsidTr="00220C6A">
        <w:trPr>
          <w:trHeight w:val="492"/>
        </w:trPr>
        <w:tc>
          <w:tcPr>
            <w:tcW w:w="988" w:type="dxa"/>
            <w:shd w:val="clear" w:color="auto" w:fill="E7E6E6" w:themeFill="background2"/>
          </w:tcPr>
          <w:p w14:paraId="73EF1A2B" w14:textId="2BFF12DC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595959" w:themeColor="text1" w:themeTint="A6"/>
                <w:sz w:val="20"/>
                <w:szCs w:val="20"/>
              </w:rPr>
              <w:t>SHR805</w:t>
            </w:r>
          </w:p>
        </w:tc>
        <w:tc>
          <w:tcPr>
            <w:tcW w:w="2551" w:type="dxa"/>
            <w:shd w:val="clear" w:color="auto" w:fill="E7E6E6" w:themeFill="background2"/>
          </w:tcPr>
          <w:p w14:paraId="36CBCDDF" w14:textId="5B6F4403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595959" w:themeColor="text1" w:themeTint="A6"/>
                <w:sz w:val="20"/>
                <w:szCs w:val="20"/>
              </w:rPr>
              <w:t>5 Tread Aluminium Builders / Swingback Stepladder</w:t>
            </w:r>
          </w:p>
        </w:tc>
        <w:tc>
          <w:tcPr>
            <w:tcW w:w="992" w:type="dxa"/>
            <w:shd w:val="clear" w:color="auto" w:fill="E7E6E6" w:themeFill="background2"/>
          </w:tcPr>
          <w:p w14:paraId="43A5AD5E" w14:textId="4C85C75E" w:rsidR="00220C6A" w:rsidRPr="00297D3D" w:rsidRDefault="00D505A5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0.85</w:t>
            </w:r>
          </w:p>
        </w:tc>
        <w:tc>
          <w:tcPr>
            <w:tcW w:w="1134" w:type="dxa"/>
            <w:shd w:val="clear" w:color="auto" w:fill="E7E6E6" w:themeFill="background2"/>
          </w:tcPr>
          <w:p w14:paraId="45F8C252" w14:textId="1E120A74" w:rsidR="00220C6A" w:rsidRPr="00297D3D" w:rsidRDefault="00134F58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1.06</w:t>
            </w:r>
          </w:p>
        </w:tc>
        <w:tc>
          <w:tcPr>
            <w:tcW w:w="1134" w:type="dxa"/>
            <w:shd w:val="clear" w:color="auto" w:fill="E7E6E6" w:themeFill="background2"/>
          </w:tcPr>
          <w:p w14:paraId="73438F17" w14:textId="5C70B1F1" w:rsidR="00220C6A" w:rsidRPr="00297D3D" w:rsidRDefault="003B3D5C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0.45</w:t>
            </w:r>
          </w:p>
        </w:tc>
        <w:tc>
          <w:tcPr>
            <w:tcW w:w="993" w:type="dxa"/>
            <w:shd w:val="clear" w:color="auto" w:fill="E7E6E6" w:themeFill="background2"/>
          </w:tcPr>
          <w:p w14:paraId="01D55441" w14:textId="5BF2356D" w:rsidR="00220C6A" w:rsidRPr="00297D3D" w:rsidRDefault="00472803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1.22</w:t>
            </w:r>
          </w:p>
        </w:tc>
        <w:tc>
          <w:tcPr>
            <w:tcW w:w="1134" w:type="dxa"/>
            <w:shd w:val="clear" w:color="auto" w:fill="E7E6E6" w:themeFill="background2"/>
          </w:tcPr>
          <w:p w14:paraId="700DEE7E" w14:textId="468B99D1" w:rsidR="00220C6A" w:rsidRPr="00297D3D" w:rsidRDefault="001A6992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2.31</w:t>
            </w:r>
          </w:p>
        </w:tc>
        <w:tc>
          <w:tcPr>
            <w:tcW w:w="1134" w:type="dxa"/>
            <w:shd w:val="clear" w:color="auto" w:fill="E7E6E6" w:themeFill="background2"/>
          </w:tcPr>
          <w:p w14:paraId="7433B623" w14:textId="13C3607D" w:rsidR="00220C6A" w:rsidRPr="00297D3D" w:rsidRDefault="006B1D26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5.0</w:t>
            </w:r>
          </w:p>
        </w:tc>
      </w:tr>
      <w:tr w:rsidR="00220C6A" w:rsidRPr="00235194" w14:paraId="465C5B57" w14:textId="4F63034B" w:rsidTr="00220C6A">
        <w:trPr>
          <w:trHeight w:val="504"/>
        </w:trPr>
        <w:tc>
          <w:tcPr>
            <w:tcW w:w="988" w:type="dxa"/>
            <w:shd w:val="clear" w:color="auto" w:fill="E7E6E6" w:themeFill="background2"/>
          </w:tcPr>
          <w:p w14:paraId="321D2FED" w14:textId="77777777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595959" w:themeColor="text1" w:themeTint="A6"/>
                <w:sz w:val="20"/>
                <w:szCs w:val="20"/>
              </w:rPr>
              <w:t>SHR806</w:t>
            </w:r>
          </w:p>
          <w:p w14:paraId="75230553" w14:textId="0ECB8E42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5B903DFB" w14:textId="13DA9C44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595959" w:themeColor="text1" w:themeTint="A6"/>
                <w:sz w:val="20"/>
                <w:szCs w:val="20"/>
              </w:rPr>
              <w:t>6 Tread Aluminium Builders / Swingback Stepladder</w:t>
            </w:r>
          </w:p>
        </w:tc>
        <w:tc>
          <w:tcPr>
            <w:tcW w:w="992" w:type="dxa"/>
            <w:shd w:val="clear" w:color="auto" w:fill="E7E6E6" w:themeFill="background2"/>
          </w:tcPr>
          <w:p w14:paraId="47A6B7B3" w14:textId="105F6D8A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0.99</w:t>
            </w:r>
          </w:p>
        </w:tc>
        <w:tc>
          <w:tcPr>
            <w:tcW w:w="1134" w:type="dxa"/>
            <w:shd w:val="clear" w:color="auto" w:fill="E7E6E6" w:themeFill="background2"/>
          </w:tcPr>
          <w:p w14:paraId="61E22EFC" w14:textId="76266B6A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1.27</w:t>
            </w:r>
          </w:p>
        </w:tc>
        <w:tc>
          <w:tcPr>
            <w:tcW w:w="1134" w:type="dxa"/>
            <w:shd w:val="clear" w:color="auto" w:fill="E7E6E6" w:themeFill="background2"/>
          </w:tcPr>
          <w:p w14:paraId="3D315509" w14:textId="401712C7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0.48</w:t>
            </w:r>
          </w:p>
        </w:tc>
        <w:tc>
          <w:tcPr>
            <w:tcW w:w="993" w:type="dxa"/>
            <w:shd w:val="clear" w:color="auto" w:fill="E7E6E6" w:themeFill="background2"/>
          </w:tcPr>
          <w:p w14:paraId="28980BCB" w14:textId="0F88C77D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1.45</w:t>
            </w:r>
          </w:p>
        </w:tc>
        <w:tc>
          <w:tcPr>
            <w:tcW w:w="1134" w:type="dxa"/>
            <w:shd w:val="clear" w:color="auto" w:fill="E7E6E6" w:themeFill="background2"/>
          </w:tcPr>
          <w:p w14:paraId="6C093632" w14:textId="2C6AC3F4" w:rsidR="00220C6A" w:rsidRPr="00297D3D" w:rsidRDefault="00295A1B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2.52</w:t>
            </w:r>
          </w:p>
        </w:tc>
        <w:tc>
          <w:tcPr>
            <w:tcW w:w="1134" w:type="dxa"/>
            <w:shd w:val="clear" w:color="auto" w:fill="E7E6E6" w:themeFill="background2"/>
          </w:tcPr>
          <w:p w14:paraId="2482235F" w14:textId="7EDB8DE9" w:rsidR="00220C6A" w:rsidRPr="00297D3D" w:rsidRDefault="000919CF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5.5</w:t>
            </w:r>
          </w:p>
        </w:tc>
      </w:tr>
      <w:tr w:rsidR="00220C6A" w:rsidRPr="00235194" w14:paraId="2959F8CD" w14:textId="6D3A8508" w:rsidTr="00220C6A">
        <w:trPr>
          <w:trHeight w:val="492"/>
        </w:trPr>
        <w:tc>
          <w:tcPr>
            <w:tcW w:w="988" w:type="dxa"/>
            <w:shd w:val="clear" w:color="auto" w:fill="E7E6E6" w:themeFill="background2"/>
          </w:tcPr>
          <w:p w14:paraId="6028F417" w14:textId="7260FE62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595959" w:themeColor="text1" w:themeTint="A6"/>
                <w:sz w:val="20"/>
                <w:szCs w:val="20"/>
              </w:rPr>
              <w:t>SHR808</w:t>
            </w:r>
          </w:p>
        </w:tc>
        <w:tc>
          <w:tcPr>
            <w:tcW w:w="2551" w:type="dxa"/>
            <w:shd w:val="clear" w:color="auto" w:fill="E7E6E6" w:themeFill="background2"/>
          </w:tcPr>
          <w:p w14:paraId="1E290E3E" w14:textId="780C1849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595959" w:themeColor="text1" w:themeTint="A6"/>
                <w:sz w:val="20"/>
                <w:szCs w:val="20"/>
              </w:rPr>
              <w:t>8 Tread Aluminium Builders / Swingback Stepladder</w:t>
            </w:r>
          </w:p>
        </w:tc>
        <w:tc>
          <w:tcPr>
            <w:tcW w:w="992" w:type="dxa"/>
            <w:shd w:val="clear" w:color="auto" w:fill="E7E6E6" w:themeFill="background2"/>
          </w:tcPr>
          <w:p w14:paraId="28142BFA" w14:textId="727D123C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1.31</w:t>
            </w:r>
          </w:p>
        </w:tc>
        <w:tc>
          <w:tcPr>
            <w:tcW w:w="1134" w:type="dxa"/>
            <w:shd w:val="clear" w:color="auto" w:fill="E7E6E6" w:themeFill="background2"/>
          </w:tcPr>
          <w:p w14:paraId="28E7EC4A" w14:textId="1296DCBA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1.69</w:t>
            </w:r>
          </w:p>
        </w:tc>
        <w:tc>
          <w:tcPr>
            <w:tcW w:w="1134" w:type="dxa"/>
            <w:shd w:val="clear" w:color="auto" w:fill="E7E6E6" w:themeFill="background2"/>
          </w:tcPr>
          <w:p w14:paraId="64609DE2" w14:textId="13C39B95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0.54</w:t>
            </w:r>
          </w:p>
        </w:tc>
        <w:tc>
          <w:tcPr>
            <w:tcW w:w="993" w:type="dxa"/>
            <w:shd w:val="clear" w:color="auto" w:fill="E7E6E6" w:themeFill="background2"/>
          </w:tcPr>
          <w:p w14:paraId="6995E07C" w14:textId="00CFE78C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1.91</w:t>
            </w:r>
          </w:p>
        </w:tc>
        <w:tc>
          <w:tcPr>
            <w:tcW w:w="1134" w:type="dxa"/>
            <w:shd w:val="clear" w:color="auto" w:fill="E7E6E6" w:themeFill="background2"/>
          </w:tcPr>
          <w:p w14:paraId="35D1D8C7" w14:textId="1AAC5E06" w:rsidR="00220C6A" w:rsidRPr="00297D3D" w:rsidRDefault="005B20EB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2.94</w:t>
            </w:r>
          </w:p>
        </w:tc>
        <w:tc>
          <w:tcPr>
            <w:tcW w:w="1134" w:type="dxa"/>
            <w:shd w:val="clear" w:color="auto" w:fill="E7E6E6" w:themeFill="background2"/>
          </w:tcPr>
          <w:p w14:paraId="790E7AE4" w14:textId="3360ACF9" w:rsidR="00220C6A" w:rsidRPr="00297D3D" w:rsidRDefault="000919CF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7.3</w:t>
            </w:r>
          </w:p>
        </w:tc>
      </w:tr>
      <w:tr w:rsidR="00220C6A" w:rsidRPr="00235194" w14:paraId="1C3A0180" w14:textId="28180714" w:rsidTr="00220C6A">
        <w:trPr>
          <w:trHeight w:val="504"/>
        </w:trPr>
        <w:tc>
          <w:tcPr>
            <w:tcW w:w="988" w:type="dxa"/>
            <w:shd w:val="clear" w:color="auto" w:fill="E7E6E6" w:themeFill="background2"/>
          </w:tcPr>
          <w:p w14:paraId="7BAA97BA" w14:textId="2555236B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595959" w:themeColor="text1" w:themeTint="A6"/>
                <w:sz w:val="20"/>
                <w:szCs w:val="20"/>
              </w:rPr>
              <w:t>SHR810</w:t>
            </w:r>
          </w:p>
        </w:tc>
        <w:tc>
          <w:tcPr>
            <w:tcW w:w="2551" w:type="dxa"/>
            <w:shd w:val="clear" w:color="auto" w:fill="E7E6E6" w:themeFill="background2"/>
          </w:tcPr>
          <w:p w14:paraId="5A8BB0CE" w14:textId="43FF8F49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595959" w:themeColor="text1" w:themeTint="A6"/>
                <w:sz w:val="20"/>
                <w:szCs w:val="20"/>
              </w:rPr>
              <w:t>10 Tread Aluminium Builders / Swingback Stepladder</w:t>
            </w:r>
          </w:p>
        </w:tc>
        <w:tc>
          <w:tcPr>
            <w:tcW w:w="992" w:type="dxa"/>
            <w:shd w:val="clear" w:color="auto" w:fill="E7E6E6" w:themeFill="background2"/>
          </w:tcPr>
          <w:p w14:paraId="3C0AC0F4" w14:textId="07D5F112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1.62</w:t>
            </w:r>
          </w:p>
        </w:tc>
        <w:tc>
          <w:tcPr>
            <w:tcW w:w="1134" w:type="dxa"/>
            <w:shd w:val="clear" w:color="auto" w:fill="E7E6E6" w:themeFill="background2"/>
          </w:tcPr>
          <w:p w14:paraId="03991C9F" w14:textId="0D226493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2.11</w:t>
            </w:r>
          </w:p>
        </w:tc>
        <w:tc>
          <w:tcPr>
            <w:tcW w:w="1134" w:type="dxa"/>
            <w:shd w:val="clear" w:color="auto" w:fill="E7E6E6" w:themeFill="background2"/>
          </w:tcPr>
          <w:p w14:paraId="23EBBA48" w14:textId="2E7A4E5A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0.59</w:t>
            </w:r>
          </w:p>
        </w:tc>
        <w:tc>
          <w:tcPr>
            <w:tcW w:w="993" w:type="dxa"/>
            <w:shd w:val="clear" w:color="auto" w:fill="E7E6E6" w:themeFill="background2"/>
          </w:tcPr>
          <w:p w14:paraId="255630AD" w14:textId="20799785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2.37</w:t>
            </w:r>
          </w:p>
        </w:tc>
        <w:tc>
          <w:tcPr>
            <w:tcW w:w="1134" w:type="dxa"/>
            <w:shd w:val="clear" w:color="auto" w:fill="E7E6E6" w:themeFill="background2"/>
          </w:tcPr>
          <w:p w14:paraId="7696327D" w14:textId="7974EEE9" w:rsidR="00220C6A" w:rsidRPr="00297D3D" w:rsidRDefault="005B20EB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3.36</w:t>
            </w:r>
          </w:p>
        </w:tc>
        <w:tc>
          <w:tcPr>
            <w:tcW w:w="1134" w:type="dxa"/>
            <w:shd w:val="clear" w:color="auto" w:fill="E7E6E6" w:themeFill="background2"/>
          </w:tcPr>
          <w:p w14:paraId="3CD45D10" w14:textId="5DE0E56F" w:rsidR="00220C6A" w:rsidRPr="00297D3D" w:rsidRDefault="000919CF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9.5</w:t>
            </w:r>
          </w:p>
        </w:tc>
      </w:tr>
      <w:tr w:rsidR="00220C6A" w:rsidRPr="00235194" w14:paraId="28583F8C" w14:textId="04C3D512" w:rsidTr="00220C6A">
        <w:trPr>
          <w:trHeight w:val="504"/>
        </w:trPr>
        <w:tc>
          <w:tcPr>
            <w:tcW w:w="988" w:type="dxa"/>
            <w:shd w:val="clear" w:color="auto" w:fill="E7E6E6" w:themeFill="background2"/>
          </w:tcPr>
          <w:p w14:paraId="48646E89" w14:textId="46D4C3A6" w:rsidR="00220C6A" w:rsidRPr="00297D3D" w:rsidRDefault="00220C6A" w:rsidP="003118E6">
            <w:pPr>
              <w:tabs>
                <w:tab w:val="left" w:pos="720"/>
              </w:tabs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595959" w:themeColor="text1" w:themeTint="A6"/>
                <w:sz w:val="20"/>
                <w:szCs w:val="20"/>
              </w:rPr>
              <w:tab/>
              <w:t>SHR812</w:t>
            </w:r>
          </w:p>
        </w:tc>
        <w:tc>
          <w:tcPr>
            <w:tcW w:w="2551" w:type="dxa"/>
            <w:shd w:val="clear" w:color="auto" w:fill="E7E6E6" w:themeFill="background2"/>
          </w:tcPr>
          <w:p w14:paraId="4FF15AE8" w14:textId="74891B9F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 w:rsidRPr="00297D3D">
              <w:rPr>
                <w:color w:val="595959" w:themeColor="text1" w:themeTint="A6"/>
                <w:sz w:val="20"/>
                <w:szCs w:val="20"/>
              </w:rPr>
              <w:t>12 Tread Aluminium Builders / Swingback Stepladder</w:t>
            </w:r>
          </w:p>
        </w:tc>
        <w:tc>
          <w:tcPr>
            <w:tcW w:w="992" w:type="dxa"/>
            <w:shd w:val="clear" w:color="auto" w:fill="E7E6E6" w:themeFill="background2"/>
          </w:tcPr>
          <w:p w14:paraId="793947A6" w14:textId="6783ABCF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1.92</w:t>
            </w:r>
          </w:p>
        </w:tc>
        <w:tc>
          <w:tcPr>
            <w:tcW w:w="1134" w:type="dxa"/>
            <w:shd w:val="clear" w:color="auto" w:fill="E7E6E6" w:themeFill="background2"/>
          </w:tcPr>
          <w:p w14:paraId="257EB58D" w14:textId="04AB26A0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2.53</w:t>
            </w:r>
          </w:p>
        </w:tc>
        <w:tc>
          <w:tcPr>
            <w:tcW w:w="1134" w:type="dxa"/>
            <w:shd w:val="clear" w:color="auto" w:fill="E7E6E6" w:themeFill="background2"/>
          </w:tcPr>
          <w:p w14:paraId="09079AA6" w14:textId="29FC13AE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0.64</w:t>
            </w:r>
          </w:p>
        </w:tc>
        <w:tc>
          <w:tcPr>
            <w:tcW w:w="993" w:type="dxa"/>
            <w:shd w:val="clear" w:color="auto" w:fill="E7E6E6" w:themeFill="background2"/>
          </w:tcPr>
          <w:p w14:paraId="03C47D2B" w14:textId="782F2D6B" w:rsidR="00220C6A" w:rsidRPr="00297D3D" w:rsidRDefault="00220C6A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2.83</w:t>
            </w:r>
          </w:p>
        </w:tc>
        <w:tc>
          <w:tcPr>
            <w:tcW w:w="1134" w:type="dxa"/>
            <w:shd w:val="clear" w:color="auto" w:fill="E7E6E6" w:themeFill="background2"/>
          </w:tcPr>
          <w:p w14:paraId="24028A34" w14:textId="4BAC0BCC" w:rsidR="00220C6A" w:rsidRPr="00297D3D" w:rsidRDefault="00101376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3.78</w:t>
            </w:r>
          </w:p>
        </w:tc>
        <w:tc>
          <w:tcPr>
            <w:tcW w:w="1134" w:type="dxa"/>
            <w:shd w:val="clear" w:color="auto" w:fill="E7E6E6" w:themeFill="background2"/>
          </w:tcPr>
          <w:p w14:paraId="67D1D10E" w14:textId="682B9FF4" w:rsidR="00220C6A" w:rsidRPr="00297D3D" w:rsidRDefault="000919CF" w:rsidP="00235194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12.0</w:t>
            </w:r>
          </w:p>
        </w:tc>
      </w:tr>
    </w:tbl>
    <w:p w14:paraId="0306DC64" w14:textId="117FCBEA" w:rsidR="007F639B" w:rsidRDefault="007F639B" w:rsidP="003F6CAE">
      <w:pPr>
        <w:rPr>
          <w:rFonts w:ascii="FuturaStd-Heavy" w:hAnsi="FuturaStd-Heavy" w:cs="FuturaStd-Heavy"/>
          <w:color w:val="C00000"/>
          <w:sz w:val="28"/>
          <w:szCs w:val="28"/>
        </w:rPr>
      </w:pPr>
    </w:p>
    <w:p w14:paraId="0511AFC2" w14:textId="6EBE8461" w:rsidR="002454B4" w:rsidRDefault="00297D3D" w:rsidP="003F6CAE">
      <w:pPr>
        <w:rPr>
          <w:rFonts w:ascii="FuturaStd-Heavy" w:hAnsi="FuturaStd-Heavy" w:cs="FuturaStd-Heavy"/>
          <w:color w:val="C00000"/>
          <w:sz w:val="28"/>
          <w:szCs w:val="28"/>
        </w:rPr>
      </w:pPr>
      <w:r>
        <w:rPr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68F1F5" wp14:editId="32E0B109">
            <wp:simplePos x="0" y="0"/>
            <wp:positionH relativeFrom="column">
              <wp:posOffset>1470660</wp:posOffset>
            </wp:positionH>
            <wp:positionV relativeFrom="paragraph">
              <wp:posOffset>3153410</wp:posOffset>
            </wp:positionV>
            <wp:extent cx="3215640" cy="163893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305C5" w14:textId="3EE2B58F" w:rsidR="002454B4" w:rsidRDefault="002454B4" w:rsidP="003F6CAE">
      <w:pPr>
        <w:rPr>
          <w:rFonts w:ascii="FuturaStd-Heavy" w:hAnsi="FuturaStd-Heavy" w:cs="FuturaStd-Heavy"/>
          <w:color w:val="C00000"/>
          <w:sz w:val="28"/>
          <w:szCs w:val="28"/>
        </w:rPr>
      </w:pPr>
    </w:p>
    <w:p w14:paraId="08277EB7" w14:textId="7728808C" w:rsidR="00C06744" w:rsidRDefault="00C06744" w:rsidP="00AD0616"/>
    <w:sectPr w:rsidR="00C06744" w:rsidSect="007F639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356C" w14:textId="77777777" w:rsidR="00242A44" w:rsidRDefault="00242A44" w:rsidP="00C06744">
      <w:pPr>
        <w:spacing w:after="0" w:line="240" w:lineRule="auto"/>
      </w:pPr>
      <w:r>
        <w:separator/>
      </w:r>
    </w:p>
  </w:endnote>
  <w:endnote w:type="continuationSeparator" w:id="0">
    <w:p w14:paraId="1895ADBE" w14:textId="77777777" w:rsidR="00242A44" w:rsidRDefault="00242A44" w:rsidP="00C0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Condense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Condensed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41F0" w14:textId="6B00C0F8" w:rsidR="00C06744" w:rsidRDefault="004344F2" w:rsidP="004344F2">
    <w:pPr>
      <w:pStyle w:val="Foot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9C81C5" wp14:editId="0D17902B">
          <wp:simplePos x="0" y="0"/>
          <wp:positionH relativeFrom="column">
            <wp:posOffset>8630139</wp:posOffset>
          </wp:positionH>
          <wp:positionV relativeFrom="paragraph">
            <wp:posOffset>97009</wp:posOffset>
          </wp:positionV>
          <wp:extent cx="583565" cy="628650"/>
          <wp:effectExtent l="0" t="0" r="6985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744">
      <w:rPr>
        <w:lang w:val="en-US"/>
      </w:rPr>
      <w:t>Distributed by Murdoch International LTD – Unit 11 Holdom Avenue, Bletchley, Milton Keynes, MK1 1QU</w:t>
    </w:r>
  </w:p>
  <w:p w14:paraId="0DFA6AAD" w14:textId="6E60ECB0" w:rsidR="00C06744" w:rsidRDefault="00C06744" w:rsidP="004344F2">
    <w:pPr>
      <w:pStyle w:val="Footer"/>
      <w:jc w:val="center"/>
      <w:rPr>
        <w:lang w:val="en-US"/>
      </w:rPr>
    </w:pPr>
    <w:r>
      <w:rPr>
        <w:lang w:val="en-US"/>
      </w:rPr>
      <w:t xml:space="preserve">Telephone – 01908 </w:t>
    </w:r>
    <w:r w:rsidR="004344F2">
      <w:rPr>
        <w:lang w:val="en-US"/>
      </w:rPr>
      <w:t xml:space="preserve">107211   Email – </w:t>
    </w:r>
    <w:hyperlink r:id="rId2" w:history="1">
      <w:r w:rsidR="004344F2" w:rsidRPr="00EF7D36">
        <w:rPr>
          <w:rStyle w:val="Hyperlink"/>
          <w:lang w:val="en-US"/>
        </w:rPr>
        <w:t>Sales@murdochgroup.co.uk</w:t>
      </w:r>
    </w:hyperlink>
  </w:p>
  <w:p w14:paraId="6505FCBD" w14:textId="0B7D8FC2" w:rsidR="004344F2" w:rsidRPr="00C06744" w:rsidRDefault="004344F2" w:rsidP="004344F2">
    <w:pPr>
      <w:pStyle w:val="Footer"/>
      <w:jc w:val="center"/>
      <w:rPr>
        <w:lang w:val="en-US"/>
      </w:rPr>
    </w:pPr>
    <w:r>
      <w:rPr>
        <w:lang w:val="en-US"/>
      </w:rPr>
      <w:t>Website – www.murdochinternational.co.uk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D652" w14:textId="77777777" w:rsidR="00242A44" w:rsidRDefault="00242A44" w:rsidP="00C06744">
      <w:pPr>
        <w:spacing w:after="0" w:line="240" w:lineRule="auto"/>
      </w:pPr>
      <w:r>
        <w:separator/>
      </w:r>
    </w:p>
  </w:footnote>
  <w:footnote w:type="continuationSeparator" w:id="0">
    <w:p w14:paraId="0405679B" w14:textId="77777777" w:rsidR="00242A44" w:rsidRDefault="00242A44" w:rsidP="00C0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3E34" w14:textId="7251131F" w:rsidR="004344F2" w:rsidRDefault="00E6717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578D37" wp14:editId="79C1BE7D">
          <wp:simplePos x="0" y="0"/>
          <wp:positionH relativeFrom="margin">
            <wp:posOffset>-594360</wp:posOffset>
          </wp:positionH>
          <wp:positionV relativeFrom="paragraph">
            <wp:posOffset>-297180</wp:posOffset>
          </wp:positionV>
          <wp:extent cx="617220" cy="664775"/>
          <wp:effectExtent l="0" t="0" r="0" b="2540"/>
          <wp:wrapSquare wrapText="bothSides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6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E5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139094" wp14:editId="5D48A174">
              <wp:simplePos x="0" y="0"/>
              <wp:positionH relativeFrom="column">
                <wp:posOffset>914400</wp:posOffset>
              </wp:positionH>
              <wp:positionV relativeFrom="paragraph">
                <wp:posOffset>-327660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F61AC1" w14:textId="6E7C7FE4" w:rsidR="009E4E56" w:rsidRPr="00A11913" w:rsidRDefault="0060063B" w:rsidP="009E4E56">
                          <w:pPr>
                            <w:pStyle w:val="Header"/>
                            <w:jc w:val="center"/>
                            <w:rPr>
                              <w:color w:val="C00000"/>
                              <w:sz w:val="56"/>
                              <w:szCs w:val="56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C00000"/>
                              <w:sz w:val="56"/>
                              <w:szCs w:val="56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Aluminium Swingback Steps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390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-25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NuE5TN4AAAALAQAADwAAAAAAAAAAAAAAAAB3BAAAZHJzL2Rvd25yZXYueG1s&#10;UEsFBgAAAAAEAAQA8wAAAIIFAAAAAA==&#10;" filled="f" stroked="f">
              <v:textbox style="mso-fit-shape-to-text:t">
                <w:txbxContent>
                  <w:p w14:paraId="04F61AC1" w14:textId="6E7C7FE4" w:rsidR="009E4E56" w:rsidRPr="00A11913" w:rsidRDefault="0060063B" w:rsidP="009E4E56">
                    <w:pPr>
                      <w:pStyle w:val="Header"/>
                      <w:jc w:val="center"/>
                      <w:rPr>
                        <w:color w:val="C00000"/>
                        <w:sz w:val="56"/>
                        <w:szCs w:val="56"/>
                        <w:lang w:val="en-U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C00000"/>
                        <w:sz w:val="56"/>
                        <w:szCs w:val="56"/>
                        <w:lang w:val="en-U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Aluminium Swingback Steps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1E34"/>
    <w:multiLevelType w:val="hybridMultilevel"/>
    <w:tmpl w:val="D3CA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42"/>
    <w:rsid w:val="000057D4"/>
    <w:rsid w:val="000218DE"/>
    <w:rsid w:val="00024681"/>
    <w:rsid w:val="00027D47"/>
    <w:rsid w:val="00080B04"/>
    <w:rsid w:val="00082672"/>
    <w:rsid w:val="000919CF"/>
    <w:rsid w:val="00093A5F"/>
    <w:rsid w:val="00101376"/>
    <w:rsid w:val="00134F58"/>
    <w:rsid w:val="00170969"/>
    <w:rsid w:val="00184C14"/>
    <w:rsid w:val="001934FC"/>
    <w:rsid w:val="001A6992"/>
    <w:rsid w:val="001D641C"/>
    <w:rsid w:val="001D6731"/>
    <w:rsid w:val="001E0496"/>
    <w:rsid w:val="001E65CD"/>
    <w:rsid w:val="001E6B8A"/>
    <w:rsid w:val="00202837"/>
    <w:rsid w:val="00220C6A"/>
    <w:rsid w:val="00226F25"/>
    <w:rsid w:val="0023120C"/>
    <w:rsid w:val="00235194"/>
    <w:rsid w:val="00241150"/>
    <w:rsid w:val="00242A44"/>
    <w:rsid w:val="002454B4"/>
    <w:rsid w:val="002562F8"/>
    <w:rsid w:val="0026401D"/>
    <w:rsid w:val="0028158D"/>
    <w:rsid w:val="00286CCB"/>
    <w:rsid w:val="00295A1B"/>
    <w:rsid w:val="00297D3D"/>
    <w:rsid w:val="002D4657"/>
    <w:rsid w:val="003118E6"/>
    <w:rsid w:val="00344A95"/>
    <w:rsid w:val="003662FA"/>
    <w:rsid w:val="003B3D5C"/>
    <w:rsid w:val="003D24B7"/>
    <w:rsid w:val="003F6CAE"/>
    <w:rsid w:val="004344F2"/>
    <w:rsid w:val="00463041"/>
    <w:rsid w:val="00472803"/>
    <w:rsid w:val="004A29C8"/>
    <w:rsid w:val="004A75CB"/>
    <w:rsid w:val="004B1D5A"/>
    <w:rsid w:val="004B54AF"/>
    <w:rsid w:val="004C2C18"/>
    <w:rsid w:val="004C5C81"/>
    <w:rsid w:val="004D7186"/>
    <w:rsid w:val="00511918"/>
    <w:rsid w:val="00520F31"/>
    <w:rsid w:val="00526931"/>
    <w:rsid w:val="00526D28"/>
    <w:rsid w:val="00576B8D"/>
    <w:rsid w:val="005933D8"/>
    <w:rsid w:val="005A5502"/>
    <w:rsid w:val="005B20EB"/>
    <w:rsid w:val="005D3823"/>
    <w:rsid w:val="005E00AF"/>
    <w:rsid w:val="005E23FF"/>
    <w:rsid w:val="0060063B"/>
    <w:rsid w:val="00601550"/>
    <w:rsid w:val="00632AB6"/>
    <w:rsid w:val="00666C6E"/>
    <w:rsid w:val="006905D6"/>
    <w:rsid w:val="006A0ADE"/>
    <w:rsid w:val="006A61B7"/>
    <w:rsid w:val="006B0F7C"/>
    <w:rsid w:val="006B1D26"/>
    <w:rsid w:val="006E0FE3"/>
    <w:rsid w:val="0071506F"/>
    <w:rsid w:val="007302F2"/>
    <w:rsid w:val="00773565"/>
    <w:rsid w:val="0078161E"/>
    <w:rsid w:val="00783D22"/>
    <w:rsid w:val="00793379"/>
    <w:rsid w:val="007A5434"/>
    <w:rsid w:val="007C1973"/>
    <w:rsid w:val="007C73EB"/>
    <w:rsid w:val="007E6967"/>
    <w:rsid w:val="007F639B"/>
    <w:rsid w:val="00806626"/>
    <w:rsid w:val="00823BD8"/>
    <w:rsid w:val="00853A68"/>
    <w:rsid w:val="0086012D"/>
    <w:rsid w:val="00897EE5"/>
    <w:rsid w:val="008A28CD"/>
    <w:rsid w:val="008C3825"/>
    <w:rsid w:val="008D7F43"/>
    <w:rsid w:val="00920D0D"/>
    <w:rsid w:val="00940DFC"/>
    <w:rsid w:val="009509A7"/>
    <w:rsid w:val="009540F5"/>
    <w:rsid w:val="009567A0"/>
    <w:rsid w:val="00965363"/>
    <w:rsid w:val="009C7BAA"/>
    <w:rsid w:val="009E4E56"/>
    <w:rsid w:val="00A11913"/>
    <w:rsid w:val="00A45D65"/>
    <w:rsid w:val="00A7073F"/>
    <w:rsid w:val="00A94F2A"/>
    <w:rsid w:val="00AA3D50"/>
    <w:rsid w:val="00AA7778"/>
    <w:rsid w:val="00AB57EB"/>
    <w:rsid w:val="00AD0616"/>
    <w:rsid w:val="00AE038F"/>
    <w:rsid w:val="00AE3BDC"/>
    <w:rsid w:val="00B34ED6"/>
    <w:rsid w:val="00B50889"/>
    <w:rsid w:val="00B94880"/>
    <w:rsid w:val="00B961E7"/>
    <w:rsid w:val="00BA0AC6"/>
    <w:rsid w:val="00BA399A"/>
    <w:rsid w:val="00BA5AF3"/>
    <w:rsid w:val="00BA66CE"/>
    <w:rsid w:val="00BB3AD9"/>
    <w:rsid w:val="00BC38A9"/>
    <w:rsid w:val="00BD3D3A"/>
    <w:rsid w:val="00BE01D5"/>
    <w:rsid w:val="00BE4A41"/>
    <w:rsid w:val="00BF2198"/>
    <w:rsid w:val="00BF3F54"/>
    <w:rsid w:val="00C06744"/>
    <w:rsid w:val="00C22428"/>
    <w:rsid w:val="00C24FB5"/>
    <w:rsid w:val="00C27F63"/>
    <w:rsid w:val="00C30813"/>
    <w:rsid w:val="00C42598"/>
    <w:rsid w:val="00CC40A4"/>
    <w:rsid w:val="00CE13B5"/>
    <w:rsid w:val="00CE36B2"/>
    <w:rsid w:val="00CE43B1"/>
    <w:rsid w:val="00CF0538"/>
    <w:rsid w:val="00CF0C4E"/>
    <w:rsid w:val="00CF7AFE"/>
    <w:rsid w:val="00D41F7A"/>
    <w:rsid w:val="00D505A5"/>
    <w:rsid w:val="00D67374"/>
    <w:rsid w:val="00DA3FCF"/>
    <w:rsid w:val="00DC64EA"/>
    <w:rsid w:val="00DC6A08"/>
    <w:rsid w:val="00E46512"/>
    <w:rsid w:val="00E57635"/>
    <w:rsid w:val="00E67174"/>
    <w:rsid w:val="00EA1A11"/>
    <w:rsid w:val="00F15003"/>
    <w:rsid w:val="00F1527E"/>
    <w:rsid w:val="00F67C42"/>
    <w:rsid w:val="00F712CA"/>
    <w:rsid w:val="00F73B46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4:docId w14:val="62A373E9"/>
  <w15:chartTrackingRefBased/>
  <w15:docId w15:val="{DD84AFB8-0502-476F-A63F-9B21E33E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42"/>
    <w:pPr>
      <w:ind w:left="720"/>
      <w:contextualSpacing/>
    </w:pPr>
  </w:style>
  <w:style w:type="table" w:styleId="TableGrid">
    <w:name w:val="Table Grid"/>
    <w:basedOn w:val="TableNormal"/>
    <w:uiPriority w:val="39"/>
    <w:rsid w:val="00F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44"/>
  </w:style>
  <w:style w:type="paragraph" w:styleId="Footer">
    <w:name w:val="footer"/>
    <w:basedOn w:val="Normal"/>
    <w:link w:val="FooterChar"/>
    <w:uiPriority w:val="99"/>
    <w:unhideWhenUsed/>
    <w:rsid w:val="00C0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44"/>
  </w:style>
  <w:style w:type="character" w:styleId="Hyperlink">
    <w:name w:val="Hyperlink"/>
    <w:basedOn w:val="DefaultParagraphFont"/>
    <w:uiPriority w:val="99"/>
    <w:unhideWhenUsed/>
    <w:rsid w:val="00434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urdochgroup.co.uk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Harper</dc:creator>
  <cp:keywords/>
  <dc:description/>
  <cp:lastModifiedBy>Ryan Harper</cp:lastModifiedBy>
  <cp:revision>4</cp:revision>
  <cp:lastPrinted>2021-06-28T09:26:00Z</cp:lastPrinted>
  <dcterms:created xsi:type="dcterms:W3CDTF">2021-09-02T13:18:00Z</dcterms:created>
  <dcterms:modified xsi:type="dcterms:W3CDTF">2021-09-02T13:19:00Z</dcterms:modified>
</cp:coreProperties>
</file>