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1821" w14:textId="77777777" w:rsidR="008B143F" w:rsidRDefault="008B143F" w:rsidP="00103DC4">
      <w:pPr>
        <w:sectPr w:rsidR="008B143F" w:rsidSect="009124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F18DF7" w14:textId="77777777" w:rsidR="00493F3F" w:rsidRDefault="00493F3F" w:rsidP="003F66A1">
      <w:pPr>
        <w:pStyle w:val="Default"/>
        <w:jc w:val="center"/>
        <w:rPr>
          <w:b/>
          <w:bCs/>
          <w:sz w:val="32"/>
          <w:szCs w:val="32"/>
        </w:rPr>
      </w:pPr>
    </w:p>
    <w:p w14:paraId="27DFFEAB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5739B9F7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Pr="00F64DC6">
        <w:rPr>
          <w:sz w:val="32"/>
          <w:szCs w:val="32"/>
        </w:rPr>
        <w:t xml:space="preserve">day, </w:t>
      </w:r>
      <w:r w:rsidR="00656132">
        <w:rPr>
          <w:sz w:val="32"/>
          <w:szCs w:val="32"/>
        </w:rPr>
        <w:t>September 8th</w:t>
      </w:r>
      <w:r w:rsidRPr="00F64DC6">
        <w:rPr>
          <w:sz w:val="32"/>
          <w:szCs w:val="32"/>
        </w:rPr>
        <w:t>, 2020</w:t>
      </w:r>
    </w:p>
    <w:p w14:paraId="5CA01C62" w14:textId="48A37989" w:rsidR="003F66A1" w:rsidRDefault="003F66A1" w:rsidP="003F66A1">
      <w:pPr>
        <w:jc w:val="center"/>
        <w:rPr>
          <w:sz w:val="32"/>
          <w:szCs w:val="32"/>
        </w:rPr>
      </w:pPr>
      <w:r w:rsidRPr="00F64DC6">
        <w:rPr>
          <w:sz w:val="32"/>
          <w:szCs w:val="32"/>
        </w:rPr>
        <w:t>1</w:t>
      </w:r>
      <w:r w:rsidR="00AE2998">
        <w:rPr>
          <w:sz w:val="32"/>
          <w:szCs w:val="32"/>
        </w:rPr>
        <w:t>1</w:t>
      </w:r>
      <w:r w:rsidRPr="00F64DC6">
        <w:rPr>
          <w:sz w:val="32"/>
          <w:szCs w:val="32"/>
        </w:rPr>
        <w:t xml:space="preserve">:00 </w:t>
      </w:r>
      <w:r w:rsidR="00656132">
        <w:rPr>
          <w:sz w:val="32"/>
          <w:szCs w:val="32"/>
        </w:rPr>
        <w:t>a</w:t>
      </w:r>
      <w:r w:rsidRPr="00F64DC6">
        <w:rPr>
          <w:sz w:val="32"/>
          <w:szCs w:val="32"/>
        </w:rPr>
        <w:t xml:space="preserve">.m., via </w:t>
      </w:r>
      <w:r w:rsidR="00493F3F">
        <w:rPr>
          <w:sz w:val="32"/>
          <w:szCs w:val="32"/>
        </w:rPr>
        <w:t>Zoom</w:t>
      </w:r>
    </w:p>
    <w:p w14:paraId="056DCBC6" w14:textId="77777777" w:rsidR="003F66A1" w:rsidRDefault="003F66A1" w:rsidP="003F66A1">
      <w:pPr>
        <w:jc w:val="center"/>
        <w:rPr>
          <w:sz w:val="32"/>
          <w:szCs w:val="32"/>
        </w:rPr>
      </w:pPr>
    </w:p>
    <w:p w14:paraId="602F1B2F" w14:textId="77777777" w:rsidR="003F66A1" w:rsidRPr="001423ED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0A32B305" w14:textId="77777777" w:rsidR="003F66A1" w:rsidRPr="001423ED" w:rsidRDefault="003F66A1" w:rsidP="003F66A1">
      <w:pPr>
        <w:pStyle w:val="Default"/>
        <w:tabs>
          <w:tab w:val="left" w:pos="1620"/>
        </w:tabs>
        <w:ind w:left="810" w:right="720"/>
      </w:pPr>
    </w:p>
    <w:p w14:paraId="560A6B3B" w14:textId="77777777" w:rsidR="003F66A1" w:rsidRDefault="00493F3F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Introduction of Members</w:t>
      </w:r>
    </w:p>
    <w:p w14:paraId="68C09AE9" w14:textId="77777777" w:rsidR="00493F3F" w:rsidRDefault="00493F3F" w:rsidP="00493F3F">
      <w:pPr>
        <w:pStyle w:val="ListParagraph"/>
      </w:pPr>
    </w:p>
    <w:p w14:paraId="4003CCBD" w14:textId="77777777" w:rsidR="00493F3F" w:rsidRDefault="00493F3F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Review subcommittee charge</w:t>
      </w:r>
    </w:p>
    <w:p w14:paraId="6CD23E4E" w14:textId="77777777" w:rsidR="003F66A1" w:rsidRDefault="003F66A1" w:rsidP="003F66A1">
      <w:pPr>
        <w:pStyle w:val="ListParagraph"/>
      </w:pPr>
    </w:p>
    <w:p w14:paraId="58AD39C2" w14:textId="77777777" w:rsidR="00493F3F" w:rsidRDefault="00493F3F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Review of Task Force priorities document</w:t>
      </w:r>
    </w:p>
    <w:p w14:paraId="088DB866" w14:textId="77777777" w:rsidR="00493F3F" w:rsidRDefault="00493F3F" w:rsidP="00493F3F">
      <w:pPr>
        <w:pStyle w:val="ListParagraph"/>
      </w:pPr>
    </w:p>
    <w:p w14:paraId="3FE7CA44" w14:textId="77777777" w:rsidR="003F66A1" w:rsidRDefault="00A64E13" w:rsidP="00656132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 xml:space="preserve">Discussion regarding </w:t>
      </w:r>
      <w:r w:rsidR="00493F3F">
        <w:t xml:space="preserve">other priorities for consideration </w:t>
      </w:r>
    </w:p>
    <w:p w14:paraId="3A4768CC" w14:textId="77777777" w:rsidR="003F66A1" w:rsidRDefault="003F66A1" w:rsidP="003F66A1">
      <w:pPr>
        <w:pStyle w:val="ListParagraph"/>
      </w:pPr>
    </w:p>
    <w:p w14:paraId="608C28A2" w14:textId="77777777" w:rsidR="003F66A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Announcement of time and date of n</w:t>
      </w:r>
      <w:r w:rsidR="003F66A1">
        <w:t>ext meeting</w:t>
      </w:r>
      <w:r>
        <w:t>.</w:t>
      </w:r>
    </w:p>
    <w:p w14:paraId="7BFFB679" w14:textId="77777777" w:rsidR="007A31C1" w:rsidRDefault="007A31C1" w:rsidP="007A31C1">
      <w:pPr>
        <w:pStyle w:val="ListParagraph"/>
      </w:pPr>
    </w:p>
    <w:p w14:paraId="1C08482E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04C5C8E2" w14:textId="77777777" w:rsidR="00E677B4" w:rsidRDefault="00E677B4" w:rsidP="00E677B4">
      <w:pPr>
        <w:pStyle w:val="ListParagraph"/>
      </w:pPr>
    </w:p>
    <w:p w14:paraId="32B8341C" w14:textId="77777777" w:rsidR="00E677B4" w:rsidRDefault="00E677B4" w:rsidP="00E677B4">
      <w:pPr>
        <w:pStyle w:val="Default"/>
        <w:tabs>
          <w:tab w:val="left" w:pos="1620"/>
        </w:tabs>
        <w:ind w:right="720"/>
      </w:pPr>
    </w:p>
    <w:p w14:paraId="5FB3DDE0" w14:textId="77777777" w:rsidR="002D5432" w:rsidRDefault="002D5432" w:rsidP="002D5432">
      <w:pPr>
        <w:pStyle w:val="Default"/>
        <w:tabs>
          <w:tab w:val="left" w:pos="1620"/>
        </w:tabs>
        <w:ind w:right="720"/>
        <w:jc w:val="center"/>
        <w:rPr>
          <w:sz w:val="32"/>
          <w:szCs w:val="32"/>
        </w:rPr>
      </w:pPr>
      <w:r>
        <w:rPr>
          <w:sz w:val="32"/>
          <w:szCs w:val="32"/>
        </w:rPr>
        <w:t>To access the Zoom Link</w:t>
      </w:r>
    </w:p>
    <w:p w14:paraId="1253D410" w14:textId="77777777" w:rsidR="002D5432" w:rsidRPr="007B6AE3" w:rsidRDefault="00CC29D0" w:rsidP="002D5432">
      <w:pPr>
        <w:pStyle w:val="Default"/>
        <w:tabs>
          <w:tab w:val="left" w:pos="1620"/>
        </w:tabs>
        <w:ind w:right="720"/>
        <w:jc w:val="center"/>
        <w:rPr>
          <w:b/>
          <w:sz w:val="32"/>
          <w:szCs w:val="32"/>
        </w:rPr>
      </w:pPr>
      <w:hyperlink r:id="rId16" w:history="1">
        <w:r w:rsidR="002D5432" w:rsidRPr="002D5432">
          <w:rPr>
            <w:rStyle w:val="Hyperlink"/>
            <w:b/>
            <w:sz w:val="32"/>
            <w:szCs w:val="32"/>
          </w:rPr>
          <w:t>Click Here</w:t>
        </w:r>
      </w:hyperlink>
    </w:p>
    <w:p w14:paraId="34FB1CB1" w14:textId="77777777" w:rsidR="002D5432" w:rsidRDefault="002D5432" w:rsidP="002D5432">
      <w:pPr>
        <w:ind w:left="3600"/>
        <w:rPr>
          <w:sz w:val="22"/>
        </w:rPr>
      </w:pPr>
      <w:r>
        <w:t>Meeting ID: 869 4264 9816</w:t>
      </w:r>
    </w:p>
    <w:p w14:paraId="20887297" w14:textId="77777777" w:rsidR="002D5432" w:rsidRDefault="002D5432" w:rsidP="002D5432">
      <w:pPr>
        <w:ind w:left="3600"/>
      </w:pPr>
      <w:r>
        <w:t>Passcode: 589262</w:t>
      </w:r>
    </w:p>
    <w:p w14:paraId="2DA0DEDA" w14:textId="77777777" w:rsidR="002D5432" w:rsidRDefault="002D5432" w:rsidP="002D5432">
      <w:pPr>
        <w:pStyle w:val="Default"/>
        <w:tabs>
          <w:tab w:val="left" w:pos="1620"/>
        </w:tabs>
        <w:ind w:right="720"/>
        <w:jc w:val="center"/>
      </w:pPr>
    </w:p>
    <w:p w14:paraId="0F921C6D" w14:textId="77777777" w:rsidR="00E677B4" w:rsidRDefault="00E677B4" w:rsidP="00493F3F">
      <w:pPr>
        <w:pStyle w:val="Default"/>
        <w:tabs>
          <w:tab w:val="left" w:pos="1620"/>
        </w:tabs>
        <w:ind w:right="720"/>
      </w:pPr>
    </w:p>
    <w:p w14:paraId="73594328" w14:textId="77777777" w:rsidR="00912445" w:rsidRPr="003F66A1" w:rsidRDefault="00912445" w:rsidP="00103DC4">
      <w:pPr>
        <w:rPr>
          <w:b/>
        </w:rPr>
      </w:pPr>
    </w:p>
    <w:sectPr w:rsidR="00912445" w:rsidRPr="003F66A1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65FE" w14:textId="77777777" w:rsidR="00CC29D0" w:rsidRDefault="00CC29D0" w:rsidP="009F09A6">
      <w:r>
        <w:separator/>
      </w:r>
    </w:p>
  </w:endnote>
  <w:endnote w:type="continuationSeparator" w:id="0">
    <w:p w14:paraId="03C3F368" w14:textId="77777777" w:rsidR="00CC29D0" w:rsidRDefault="00CC29D0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FC79" w14:textId="77777777" w:rsidR="00B04ED4" w:rsidRDefault="00B04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62A9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2FE0" w14:textId="77777777" w:rsidR="00B04ED4" w:rsidRDefault="00B04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F8D5" w14:textId="77777777" w:rsidR="00CC29D0" w:rsidRDefault="00CC29D0" w:rsidP="009F09A6">
      <w:r>
        <w:separator/>
      </w:r>
    </w:p>
  </w:footnote>
  <w:footnote w:type="continuationSeparator" w:id="0">
    <w:p w14:paraId="1ACA43EF" w14:textId="77777777" w:rsidR="00CC29D0" w:rsidRDefault="00CC29D0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4B404" w14:textId="77777777" w:rsidR="00B04ED4" w:rsidRDefault="00B04E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0A2D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6C524161" w14:textId="07908116" w:rsid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4DB4E5C2" w14:textId="263C76A8" w:rsidR="00B04ED4" w:rsidRPr="00CE7FAF" w:rsidRDefault="00B04ED4" w:rsidP="009F09A6">
    <w:pPr>
      <w:jc w:val="center"/>
      <w:rPr>
        <w:rFonts w:ascii="Old English Text MT" w:hAnsi="Old English Text MT" w:cs="Arial"/>
        <w:b/>
        <w:color w:val="000080"/>
        <w:szCs w:val="24"/>
      </w:rPr>
    </w:pPr>
    <w:r>
      <w:rPr>
        <w:rFonts w:ascii="Calibri" w:hAnsi="Calibri" w:cs="Tahoma"/>
        <w:b/>
        <w:color w:val="000080"/>
        <w:sz w:val="40"/>
      </w:rPr>
      <w:t>Improving Police Interactions with the Disability Community Subcommittee</w:t>
    </w:r>
  </w:p>
  <w:p w14:paraId="2AA308B2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4B916237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8"/>
      <w:gridCol w:w="2699"/>
      <w:gridCol w:w="3943"/>
    </w:tblGrid>
    <w:tr w:rsidR="009F09A6" w:rsidRPr="00327D28" w14:paraId="58A0F71E" w14:textId="77777777" w:rsidTr="00E80D9F">
      <w:tc>
        <w:tcPr>
          <w:tcW w:w="4518" w:type="dxa"/>
          <w:shd w:val="clear" w:color="auto" w:fill="auto"/>
        </w:tcPr>
        <w:p w14:paraId="2371B1BF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5BBCB717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1C8CADD" w14:textId="76DFECE8" w:rsidR="007C12E7" w:rsidRDefault="00B04ED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 xml:space="preserve">Jon </w:t>
          </w:r>
          <w:proofErr w:type="spellStart"/>
          <w:r>
            <w:rPr>
              <w:rFonts w:ascii="Arial" w:hAnsi="Arial" w:cs="Arial"/>
              <w:color w:val="0000CC"/>
              <w:sz w:val="18"/>
              <w:szCs w:val="18"/>
            </w:rPr>
            <w:t>Slifka</w:t>
          </w:r>
          <w:proofErr w:type="spellEnd"/>
          <w:r w:rsidR="00A440B4">
            <w:rPr>
              <w:rFonts w:ascii="Arial" w:hAnsi="Arial" w:cs="Arial"/>
              <w:color w:val="0000CC"/>
              <w:sz w:val="18"/>
              <w:szCs w:val="18"/>
            </w:rPr>
            <w:t>, Chairperson</w:t>
          </w:r>
        </w:p>
        <w:p w14:paraId="3F1B7480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1B5121DA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30" w:dyaOrig="1410" w14:anchorId="642E4F1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84244284" r:id="rId2"/>
            </w:object>
          </w:r>
        </w:p>
      </w:tc>
      <w:tc>
        <w:tcPr>
          <w:tcW w:w="4284" w:type="dxa"/>
          <w:shd w:val="clear" w:color="auto" w:fill="auto"/>
        </w:tcPr>
        <w:p w14:paraId="128C6963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FB3AF7E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1B6034EA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54DABB11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66474EA5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3235184F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39F26372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955" w14:textId="77777777" w:rsidR="00B04ED4" w:rsidRDefault="00B04E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DC4EF90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85893"/>
    <w:rsid w:val="0009027F"/>
    <w:rsid w:val="00103DC4"/>
    <w:rsid w:val="00152844"/>
    <w:rsid w:val="001B5B6D"/>
    <w:rsid w:val="001F3B2A"/>
    <w:rsid w:val="002067F7"/>
    <w:rsid w:val="00216FA3"/>
    <w:rsid w:val="00265DF1"/>
    <w:rsid w:val="002845A3"/>
    <w:rsid w:val="002D5432"/>
    <w:rsid w:val="00327D28"/>
    <w:rsid w:val="003629BD"/>
    <w:rsid w:val="00383668"/>
    <w:rsid w:val="00393C8C"/>
    <w:rsid w:val="003F66A1"/>
    <w:rsid w:val="004372B2"/>
    <w:rsid w:val="00493F3F"/>
    <w:rsid w:val="004B74C8"/>
    <w:rsid w:val="004F31F5"/>
    <w:rsid w:val="00544C39"/>
    <w:rsid w:val="0057568A"/>
    <w:rsid w:val="00656132"/>
    <w:rsid w:val="006D61B8"/>
    <w:rsid w:val="007667B0"/>
    <w:rsid w:val="007A31C1"/>
    <w:rsid w:val="007C12E7"/>
    <w:rsid w:val="007D52BD"/>
    <w:rsid w:val="00876BD9"/>
    <w:rsid w:val="008B143F"/>
    <w:rsid w:val="008D4DB1"/>
    <w:rsid w:val="008F2695"/>
    <w:rsid w:val="00912445"/>
    <w:rsid w:val="00922BAF"/>
    <w:rsid w:val="00926E49"/>
    <w:rsid w:val="009F09A6"/>
    <w:rsid w:val="00A22A0D"/>
    <w:rsid w:val="00A440B4"/>
    <w:rsid w:val="00A64E13"/>
    <w:rsid w:val="00AA42B7"/>
    <w:rsid w:val="00AE056C"/>
    <w:rsid w:val="00AE2998"/>
    <w:rsid w:val="00B04ED4"/>
    <w:rsid w:val="00B21399"/>
    <w:rsid w:val="00BE169A"/>
    <w:rsid w:val="00CC29D0"/>
    <w:rsid w:val="00CD12F1"/>
    <w:rsid w:val="00CE42BE"/>
    <w:rsid w:val="00CE7FAF"/>
    <w:rsid w:val="00E677B4"/>
    <w:rsid w:val="00E80D9F"/>
    <w:rsid w:val="00E83C7D"/>
    <w:rsid w:val="00EC480C"/>
    <w:rsid w:val="00F35AE3"/>
    <w:rsid w:val="00FD678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127B2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j/86942649816?pwd=L0I5ZTFKWm1wb0xKeVM1MmlPREFVZz0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72294F2E0F49A6EC9E4F3101A35A" ma:contentTypeVersion="13" ma:contentTypeDescription="Create a new document." ma:contentTypeScope="" ma:versionID="ec94199f428d9adac2ede9cb18205639">
  <xsd:schema xmlns:xsd="http://www.w3.org/2001/XMLSchema" xmlns:xs="http://www.w3.org/2001/XMLSchema" xmlns:p="http://schemas.microsoft.com/office/2006/metadata/properties" xmlns:ns1="http://schemas.microsoft.com/sharepoint/v3" xmlns:ns2="b4112fa7-5226-4ec0-82a0-d25f3a5a12f7" xmlns:ns3="c5c09f81-c520-4d6f-930b-6dd02ecb1cc4" targetNamespace="http://schemas.microsoft.com/office/2006/metadata/properties" ma:root="true" ma:fieldsID="e78ec8268ebba1608a9b7211f4885d3f" ns1:_="" ns2:_="" ns3:_="">
    <xsd:import namespace="http://schemas.microsoft.com/sharepoint/v3"/>
    <xsd:import namespace="b4112fa7-5226-4ec0-82a0-d25f3a5a12f7"/>
    <xsd:import namespace="c5c09f81-c520-4d6f-930b-6dd02ecb1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2fa7-5226-4ec0-82a0-d25f3a5a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9f81-c520-4d6f-930b-6dd02ecb1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998F6-59B5-4974-8A70-9303E66D25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BEB5FD-33F1-4DE9-BA50-708751642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C6915-2813-437A-82F5-54CC094E0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12fa7-5226-4ec0-82a0-d25f3a5a12f7"/>
    <ds:schemaRef ds:uri="c5c09f81-c520-4d6f-930b-6dd02ecb1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Henri Alphonse</cp:lastModifiedBy>
  <cp:revision>2</cp:revision>
  <cp:lastPrinted>2019-09-24T12:58:00Z</cp:lastPrinted>
  <dcterms:created xsi:type="dcterms:W3CDTF">2021-06-03T20:52:00Z</dcterms:created>
  <dcterms:modified xsi:type="dcterms:W3CDTF">2021-06-03T20:52:00Z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0x01010020DF72294F2E0F49A6EC9E4F3101A35A</vt:lpwstr>
  </property>
  <property fmtid="{D5CDD505-2E9C-101B-9397-08002B2CF9AE}" pid="3" name="Order">
    <vt:r8>2040000</vt:r8>
  </property>
</Properties>
</file>