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Độc lập – Tự do – Hạnh phúc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-----o-0-o-----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ĐƠN XIN THÔI VIỆC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Kính gửi:………………………..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Tôi tên:……………………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..………….……… Sinh ngày:….…tháng:….…năm:………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Cấp bậc, chức vụ, nghề nghiệp:…………………………………………………………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Đơn vị làm việc:…………………………………………………………………………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Hộ khẩu thường trú số nhà: 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Phường (xã)……………quận (huyện)………………….TP (Tỉnh)……………………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Xin được thôi việc kể từ ngày:…….tháng:…….năm:………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Lý do nghỉ việc: 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Tôi cam đoan hoàn thành tốt nhiệm vụ được giao cho đến ngày tôi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được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phép nghỉ việc và hoàn tất mọi thủ tục bàn giao công việc, dụng cụ, tài sản cho:……………………… có liên quan đến công việc tôi đảm nhiệm.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………, ngày:…… tháng:……năm:………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Trưởng đơn vị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(Ký, ghi rõ họ tên)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 KIẾN CỦA TRƯỞNG BỘ PHẬN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...……………………………….....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54921" cy="3286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21" cy="328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90575" cy="337956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337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relatedenable" w:customStyle="1">
    <w:name w:val="related_enable"/>
    <w:basedOn w:val="Normal"/>
    <w:rsid w:val="003402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34029C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3402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34029C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34029C"/>
    <w:rPr>
      <w:i w:val="1"/>
      <w:iCs w:val="1"/>
    </w:rPr>
  </w:style>
  <w:style w:type="table" w:styleId="TableGrid">
    <w:name w:val="Table Grid"/>
    <w:basedOn w:val="TableNormal"/>
    <w:uiPriority w:val="59"/>
    <w:rsid w:val="0034029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OmbGJk1bnCfDIUqDnyL2Pogxg==">AMUW2mXhr/3Tuq/KsAZJG0jNn2bta6qmkVBeghpGpq0W7qa43ECM0RRwQyo7J3AT7tZLJpAowkqpusrAACd/QhUteZgik6/PIsB5/8fweXYNpWtS91IBnP04cIl2w2MAjU6R6iMEG8VX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2020-04-25T17:31:00Z</dcterms:created>
  <dc:creator>THINK</dc:creator>
</cp:coreProperties>
</file>